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23D4" w:rsidRPr="00AC23D4" w:rsidRDefault="00B33EBE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-3810</wp:posOffset>
            </wp:positionH>
            <wp:positionV relativeFrom="paragraph">
              <wp:posOffset>3810</wp:posOffset>
            </wp:positionV>
            <wp:extent cx="2362200" cy="1685925"/>
            <wp:effectExtent l="0" t="0" r="0" b="9525"/>
            <wp:wrapTight wrapText="bothSides">
              <wp:wrapPolygon edited="0">
                <wp:start x="0" y="0"/>
                <wp:lineTo x="0" y="21478"/>
                <wp:lineTo x="21426" y="21478"/>
                <wp:lineTo x="21426" y="0"/>
                <wp:lineTo x="0" y="0"/>
              </wp:wrapPolygon>
            </wp:wrapTight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62200" cy="1685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AC23D4" w:rsidRPr="00AC23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Мероприятие</w:t>
      </w:r>
      <w:r w:rsid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: 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"Все профессии нужны, все профессии важны" 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Цели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: ознакомить с некоторыми видами профессий;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показать значение трудовой деятельности в жизни человека;</w:t>
      </w:r>
    </w:p>
    <w:p w:rsidR="00AC23D4" w:rsidRPr="00AC23D4" w:rsidRDefault="00B33EBE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развивать кругозор, мышление;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формировать представление учащихся о </w:t>
      </w:r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разнообразии профессий;</w:t>
      </w:r>
    </w:p>
    <w:p w:rsidR="00F40FA9" w:rsidRDefault="00B33EBE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воспитывать интерес к различным профессиям;</w:t>
      </w:r>
    </w:p>
    <w:p w:rsid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>-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воспитывать трудолюбие, уважительное отношение к труду.</w:t>
      </w:r>
    </w:p>
    <w:p w:rsidR="00B33EBE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Оборудование: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рисунки детей "Моя будущая профессия"; стихи о </w:t>
      </w:r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профессиях; Толковый словарь,</w:t>
      </w:r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презентация «Все профессии нужны, все профессии важны».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</w:p>
    <w:p w:rsidR="00AC23D4" w:rsidRDefault="00AC23D4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Ход мероприятия: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I.Орг. момент. </w:t>
      </w:r>
    </w:p>
    <w:p w:rsid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Педагог: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Мы смотримся в зеркало, зажигаем огонь от спички, едим ложкой и вилкой. Мы привыкли к этим простым вещам. И не задумываемся над тем, кто и как их придумал и сделал. А все это изготовлено руками людей разных профессий. Сегодня мы поговорим о том, что такое «профессия», о значимой роли профессий в нашей жизни.</w:t>
      </w:r>
    </w:p>
    <w:p w:rsidR="00F40FA9" w:rsidRDefault="007D74BF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II.Основная часть.</w:t>
      </w:r>
    </w:p>
    <w:p w:rsidR="007D74BF" w:rsidRPr="00F40FA9" w:rsidRDefault="007D74BF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Педагог: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7D74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Ребята, недалек тот час,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7D74BF">
        <w:rPr>
          <w:rFonts w:ascii="Times New Roman" w:hAnsi="Times New Roman" w:cs="Times New Roman"/>
          <w:noProof/>
          <w:sz w:val="28"/>
          <w:szCs w:val="28"/>
          <w:lang w:eastAsia="ru-RU"/>
        </w:rPr>
        <w:t>огда вам тоже придется задуматься над выбором профессии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. Но и сейчас многие из вас мечтают 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>кем-то бы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ть.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Кто хочет поделиться своей мечтой, кем он хочет стать? 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(Выслушиваются ответы учащихся.) </w:t>
      </w:r>
    </w:p>
    <w:p w:rsidR="007D74BF" w:rsidRPr="00004F5A" w:rsidRDefault="007D74BF" w:rsidP="00AC23D4">
      <w:pPr>
        <w:spacing w:after="0"/>
        <w:rPr>
          <w:rFonts w:ascii="Times New Roman" w:hAnsi="Times New Roman" w:cs="Times New Roman"/>
          <w:i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7D74BF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Еще древнегреческий философ Сократ сказал: </w:t>
      </w:r>
      <w:r w:rsidRPr="00004F5A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«Не профессия выбирает человека, а человек выбирает профессию».</w:t>
      </w:r>
    </w:p>
    <w:p w:rsidR="00004F5A" w:rsidRDefault="007D74BF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Мы 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поговорим о разных профессиях. Кто знает, что такое «профессия»?</w:t>
      </w:r>
    </w:p>
    <w:p w:rsidR="00F40FA9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(Ответы учащихся.)</w:t>
      </w:r>
    </w:p>
    <w:p w:rsidR="00004F5A" w:rsidRDefault="00004F5A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F40F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</w:t>
      </w:r>
      <w:r w:rsidR="00F40FA9" w:rsidRPr="00F40F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г</w:t>
      </w:r>
      <w:r w:rsidRPr="00F40F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: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братимся к Толковому словарю: «Профессия – это основное занятие человека, его трудовая деятельность». Обратите внимание на слово «трудовая». Что это значит? </w:t>
      </w:r>
    </w:p>
    <w:p w:rsidR="00B33BB3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(Ответы учащихся.)</w:t>
      </w:r>
    </w:p>
    <w:p w:rsidR="007D74BF" w:rsidRDefault="00B33BB3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3B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AC23D4" w:rsidRPr="00B33B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B33BB3">
        <w:rPr>
          <w:rFonts w:ascii="Times New Roman" w:hAnsi="Times New Roman" w:cs="Times New Roman"/>
          <w:noProof/>
          <w:sz w:val="28"/>
          <w:szCs w:val="28"/>
          <w:lang w:eastAsia="ru-RU"/>
        </w:rPr>
        <w:t>Мы можем с вами бесконечно долго спорит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ь о том,</w:t>
      </w:r>
      <w:r w:rsidRPr="00B33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к</w:t>
      </w:r>
      <w:r w:rsidRPr="00B33BB3">
        <w:rPr>
          <w:rFonts w:ascii="Times New Roman" w:hAnsi="Times New Roman" w:cs="Times New Roman"/>
          <w:noProof/>
          <w:sz w:val="28"/>
          <w:szCs w:val="28"/>
          <w:lang w:eastAsia="ru-RU"/>
        </w:rPr>
        <w:t>акая п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р</w:t>
      </w:r>
      <w:r w:rsidRPr="00B33BB3">
        <w:rPr>
          <w:rFonts w:ascii="Times New Roman" w:hAnsi="Times New Roman" w:cs="Times New Roman"/>
          <w:noProof/>
          <w:sz w:val="28"/>
          <w:szCs w:val="28"/>
          <w:lang w:eastAsia="ru-RU"/>
        </w:rPr>
        <w:t>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ф</w:t>
      </w:r>
      <w:r w:rsidRPr="00B33BB3">
        <w:rPr>
          <w:rFonts w:ascii="Times New Roman" w:hAnsi="Times New Roman" w:cs="Times New Roman"/>
          <w:noProof/>
          <w:sz w:val="28"/>
          <w:szCs w:val="28"/>
          <w:lang w:eastAsia="ru-RU"/>
        </w:rPr>
        <w:t>ессия самая главная и важная. Так и не к чему не придем, потому что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</w:p>
    <w:p w:rsidR="00B33BB3" w:rsidRPr="00B33BB3" w:rsidRDefault="00B33BB3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ВСЕ ПРОФЕССИИ  НУЖНЫ, ВСЕ ПРОФЕССИИ  ВАЖНЫ!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Pr="007D74BF">
        <w:rPr>
          <w:rFonts w:ascii="Times New Roman" w:hAnsi="Times New Roman" w:cs="Times New Roman"/>
          <w:i/>
          <w:noProof/>
          <w:sz w:val="28"/>
          <w:szCs w:val="28"/>
          <w:lang w:eastAsia="ru-RU"/>
        </w:rPr>
        <w:t>История возникновения профессий</w:t>
      </w: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.</w:t>
      </w:r>
    </w:p>
    <w:p w:rsidR="007D74BF" w:rsidRDefault="007D74BF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 xml:space="preserve"> </w:t>
      </w: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Как же возникли профессии? Представьте первобытных людей, живших в далеком каменном веке. Люди одного племени занимались разными делами. Какими? Чем  занимались мужчины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?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(Ответы учащихся.) 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(Мужчины изготовляли орудия для охоты – копья, луки, стрелы.</w:t>
      </w:r>
      <w:proofErr w:type="gramEnd"/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С хорошим оружием охота и рыбалка была успешной. </w:t>
      </w:r>
      <w:proofErr w:type="gramStart"/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Охотники приносили крупную дичь, следовательно, профессии охотника и рыбака уже существовали.) </w:t>
      </w:r>
      <w:proofErr w:type="gramEnd"/>
    </w:p>
    <w:p w:rsidR="007D74BF" w:rsidRDefault="007D74BF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А чем же занимались женщины?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(Женщины растили детей, собирали плоды, обрабатывали звериные шкуры и шили из них одежду, занимались земледелием.) </w:t>
      </w:r>
    </w:p>
    <w:p w:rsidR="007D74BF" w:rsidRDefault="007D74BF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Мы видим, что уже в те времена люди распределяли между собой разные профессии. Но с развитием торговли и возникновением городо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в появились и новые профессии. 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Людям каких профессий необходимо трудиться?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(Трудиться надо всем.)</w:t>
      </w:r>
    </w:p>
    <w:p w:rsidR="007D74BF" w:rsidRDefault="007D74BF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Труд помогает человеку раскрыть свою личность, показать свои способности. Как вы считаете, сколько существует на земле профессий?</w:t>
      </w:r>
    </w:p>
    <w:p w:rsidR="007D74BF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(Ответы детей.)</w:t>
      </w:r>
    </w:p>
    <w:p w:rsidR="00004F5A" w:rsidRDefault="007D74BF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D74BF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мире насчитывается около 50 тысяч разных профессий. </w:t>
      </w:r>
    </w:p>
    <w:p w:rsidR="00B33BB3" w:rsidRDefault="00004F5A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А в старину прфессий было мало, ивсе они могли бы уместиться на одном крыльце. Как в  детской считалке: «На одном крыльце сиделицарь. Царевич, король , королевич,сапожник, портной, - кто ты будешь такой?».  На Руси 600 лет назад появиля первый царь. Звали его Иван </w:t>
      </w:r>
      <w:r>
        <w:rPr>
          <w:rFonts w:ascii="Times New Roman" w:hAnsi="Times New Roman" w:cs="Times New Roman"/>
          <w:noProof/>
          <w:sz w:val="28"/>
          <w:szCs w:val="28"/>
          <w:lang w:val="en-US" w:eastAsia="ru-RU"/>
        </w:rPr>
        <w:t>III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. С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тех давних времен сохранились старинные книги. </w:t>
      </w: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Вот какие профессии в них называют: стрелок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>, повар,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>х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лебник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>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>сукон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ник,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портной, рыболов, дьяк,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утятник, псарь, трубник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,м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ельник, сокольник</w:t>
      </w:r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( обучал птиц охотиться),серебряный мастер, плотник , истопник, страдник( батрак),купец, суконник.</w:t>
      </w:r>
      <w:proofErr w:type="gramEnd"/>
      <w:r w:rsidR="00B33BB3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 Как вы думаете, чем занимался стрелок, батрак,…?</w:t>
      </w:r>
    </w:p>
    <w:p w:rsidR="00B33BB3" w:rsidRDefault="00B33BB3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(Ответы детей)</w:t>
      </w:r>
    </w:p>
    <w:p w:rsidR="00B33EBE" w:rsidRDefault="00B33BB3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3BB3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837060">
        <w:rPr>
          <w:rFonts w:ascii="Times New Roman" w:hAnsi="Times New Roman" w:cs="Times New Roman"/>
          <w:noProof/>
          <w:sz w:val="28"/>
          <w:szCs w:val="28"/>
          <w:lang w:eastAsia="ru-RU"/>
        </w:rPr>
        <w:t>В старину люди гордились своим мастерством. На другой конец города на работу не ездили, а жили там, где работали. По занятиям мастеров давали имена улицам.</w:t>
      </w:r>
      <w:r w:rsidR="00837060" w:rsidRPr="00837060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В древних городах были улицы Оружейные, Мясницкие, кузнецкие. В Москве до сих пор сохранились эти древние названия. Иногда целые</w:t>
      </w:r>
      <w:r w:rsidR="00F40FA9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города  называли по професс</w:t>
      </w:r>
      <w:bookmarkStart w:id="0" w:name="_GoBack"/>
      <w:bookmarkEnd w:id="0"/>
      <w:r w:rsidR="00B33EBE">
        <w:rPr>
          <w:rFonts w:ascii="Times New Roman" w:hAnsi="Times New Roman" w:cs="Times New Roman"/>
          <w:noProof/>
          <w:sz w:val="28"/>
          <w:szCs w:val="28"/>
          <w:lang w:eastAsia="ru-RU"/>
        </w:rPr>
        <w:t>ии жителей .Например, подмосковный город Бронницы.</w:t>
      </w:r>
    </w:p>
    <w:p w:rsidR="00B33EBE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Многие связаны между собой и помогают друг другу. Например, врач: ему помогают фармацевт, швея, химик и др. Выбор профессии – жизненно важный вопрос.  </w:t>
      </w:r>
    </w:p>
    <w:p w:rsidR="00F40FA9" w:rsidRDefault="00F40FA9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0F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lastRenderedPageBreak/>
        <w:t>Педагог:</w:t>
      </w: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Pr="00F40FA9">
        <w:rPr>
          <w:rFonts w:ascii="Times New Roman" w:hAnsi="Times New Roman" w:cs="Times New Roman"/>
          <w:noProof/>
          <w:sz w:val="28"/>
          <w:szCs w:val="28"/>
          <w:lang w:eastAsia="ru-RU"/>
        </w:rPr>
        <w:t>В современном мире появляется все больше новых профессий. Я предлагаю вам посмотреть видеоролик о профессиях будущего.</w:t>
      </w:r>
    </w:p>
    <w:p w:rsidR="00F40FA9" w:rsidRPr="00F40FA9" w:rsidRDefault="00F40FA9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40FA9" w:rsidRPr="00F40FA9" w:rsidRDefault="00F40FA9" w:rsidP="00F40FA9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F40F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Просмотр видеоролика «Профессии будущего».</w:t>
      </w:r>
    </w:p>
    <w:p w:rsidR="00F40FA9" w:rsidRPr="00F40FA9" w:rsidRDefault="00F40FA9" w:rsidP="00F40FA9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</w:pPr>
      <w:r w:rsidRPr="00F40FA9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URL: </w:t>
      </w:r>
      <w:hyperlink r:id="rId7" w:history="1">
        <w:r w:rsidRPr="00F40FA9">
          <w:rPr>
            <w:rStyle w:val="a6"/>
            <w:rFonts w:ascii="Times New Roman" w:hAnsi="Times New Roman" w:cs="Times New Roman"/>
            <w:b/>
            <w:noProof/>
            <w:sz w:val="28"/>
            <w:szCs w:val="28"/>
            <w:lang w:val="en-US" w:eastAsia="ru-RU"/>
          </w:rPr>
          <w:t>https://www.youtube.com/watch?v=nm9BvEptz1k</w:t>
        </w:r>
      </w:hyperlink>
    </w:p>
    <w:p w:rsidR="00F40FA9" w:rsidRPr="00F40FA9" w:rsidRDefault="00F40FA9" w:rsidP="00F40FA9">
      <w:pPr>
        <w:spacing w:after="0"/>
        <w:rPr>
          <w:rFonts w:ascii="Times New Roman" w:hAnsi="Times New Roman" w:cs="Times New Roman"/>
          <w:noProof/>
          <w:sz w:val="28"/>
          <w:szCs w:val="28"/>
          <w:lang w:val="en-US" w:eastAsia="ru-RU"/>
        </w:rPr>
      </w:pPr>
    </w:p>
    <w:p w:rsidR="00B33EBE" w:rsidRDefault="00B33EBE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F40FA9">
        <w:rPr>
          <w:rFonts w:ascii="Times New Roman" w:hAnsi="Times New Roman" w:cs="Times New Roman"/>
          <w:b/>
          <w:noProof/>
          <w:sz w:val="28"/>
          <w:szCs w:val="28"/>
          <w:lang w:val="en-US" w:eastAsia="ru-RU"/>
        </w:rPr>
        <w:t xml:space="preserve"> </w:t>
      </w: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Ребята, а сейчас продолжите пословицы о труде.</w:t>
      </w:r>
    </w:p>
    <w:p w:rsidR="00102811" w:rsidRDefault="00B33EBE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«Я начну, а ты продолжи»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Без труда не вынешь и рыбку из пруда.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Без труда нет плода.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Без труда чести не получишь.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Без уменья и сила ни при чём.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Белые руки чужие труды любят.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Была бы охота — будет ладиться работа.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Взяться за дело, засучив рукава.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Видно мастера по работе.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Всякая работа мастера хвалит.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Где много слов, там мало дела.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Где хотенье, там и уменье.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Глаза боятся, а руки делают.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Готовь сани летом, а телегу зимой.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Делали наспех, а сделали на</w:t>
      </w:r>
      <w:r w:rsidR="00F40FA9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 xml:space="preserve"> </w:t>
      </w: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смех.</w:t>
      </w:r>
    </w:p>
    <w:p w:rsidR="00102811" w:rsidRPr="00102811" w:rsidRDefault="00102811" w:rsidP="00102811">
      <w:pPr>
        <w:spacing w:after="0"/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b/>
          <w:i/>
          <w:noProof/>
          <w:sz w:val="28"/>
          <w:szCs w:val="28"/>
          <w:lang w:eastAsia="ru-RU"/>
        </w:rPr>
        <w:t>Дело мастера боится.</w:t>
      </w:r>
    </w:p>
    <w:p w:rsidR="00B33EBE" w:rsidRDefault="00B33EBE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(О</w:t>
      </w:r>
      <w:r w:rsidRPr="00B33EBE">
        <w:rPr>
          <w:rFonts w:ascii="Times New Roman" w:hAnsi="Times New Roman" w:cs="Times New Roman"/>
          <w:noProof/>
          <w:sz w:val="28"/>
          <w:szCs w:val="28"/>
          <w:lang w:eastAsia="ru-RU"/>
        </w:rPr>
        <w:t>тветы детей)</w:t>
      </w:r>
    </w:p>
    <w:p w:rsidR="00102811" w:rsidRDefault="00102811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B33EBE" w:rsidRDefault="00AC23D4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Конкурсное испытание «Профессии – синонимы»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Задание: назвать иначе представителей предложенных ниже профессий.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педагог – (ответ: учитель, преподаватель).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врач – (доктор, лекарь).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стоматолог – (дантист, зубной врач).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портной, портниха – (швец, швея).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сторож – (охранник).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воспитатель – (наставник).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летчик – (пилот).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шофер – (водитель).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голкипер – (вратарь).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солдат – (боец, воин).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• торговец – (продавец).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фокусник – (факир, иллюзионист).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экскурсовод – (гид).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• адвокат – (защитник).</w:t>
      </w:r>
    </w:p>
    <w:p w:rsidR="00AC23D4" w:rsidRPr="00B33EBE" w:rsidRDefault="00AC23D4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</w:p>
    <w:p w:rsidR="00AC23D4" w:rsidRPr="00B33EBE" w:rsidRDefault="00AC23D4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Конкурсное испытание «Кто есть кто?»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(Смысл игрового упражнения - дать возможность участникам соотнести свой образ с различными профессиями на основании знания учащихся друг о друге при этом выполняя физические упражнения).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AC23D4" w:rsidRDefault="00B33EBE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</w:t>
      </w:r>
      <w:r w:rsidR="00AC23D4"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: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«Сейчас я буду называть профессии, каждый в течение нескольких секунд должен посмотреть на своих товарищей и определить, кому эта профессия</w:t>
      </w:r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подойдет в наибольшей степени.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(Задание можно усложнить показывая двумя руками на двух участников)</w:t>
      </w:r>
    </w:p>
    <w:p w:rsidR="00AC23D4" w:rsidRPr="00AC23D4" w:rsidRDefault="00F40FA9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Профессии: </w:t>
      </w:r>
      <w:r w:rsidR="00AC23D4"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повар, электрик, швея, слесарь, певица, учитель, тренер, художник, воспитатель, машинист, летчик, военный, стюардесса, врач, программист, директор, ученый, бизнесмен.</w:t>
      </w:r>
      <w:proofErr w:type="gramEnd"/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B33EBE" w:rsidRDefault="00B33EBE" w:rsidP="00AC23D4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Юмористическая викторина « Отгадай»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Кто на все руки мастер?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(Перчаточник.)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■   Кто погружается в работу с головой?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(Водолаз, а ещё и дрессировщик, засовывающий свою голову в пасть тигра.)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Кто горит на работе?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(Пожарные.)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Кто от дыма питается?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(Трубочист.)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Какой водитель смотрит на землю свысока (парит в облаках)?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(Пилот, лётчик, космонавт.)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Кто работает играючи?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(Актёры, музыканты-исполнители.)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Кто играет на публику?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(Актёры.)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Кто живёт и работает припеваючи?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(Певцы.)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Кто трубит на весь мир о своём музыкальном таланте?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(Музыканты-трубачи.)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Мастер «топорной работы» – это... Кто?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(Дровосек, лесоруб.)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  «Профессор кислых щей» – это… Кто?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(Повар.)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познаётся в беде?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(Спасатели.)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может взять в тиски?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(Столяр.)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стружку снимает?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proofErr w:type="gramStart"/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(Столяр, плотник рубанком с доски.</w:t>
      </w:r>
      <w:proofErr w:type="gramEnd"/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 </w:t>
      </w:r>
      <w:proofErr w:type="gramStart"/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А вот с подчинённых стружку снимает начальник, когда их строго критикует.)</w:t>
      </w:r>
      <w:proofErr w:type="gramEnd"/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собирает дом по кирпичику?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(Каменщик.)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выносит сор из избы?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(Уборщица, техничка.)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из учёных ворон считает?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(Орнитолог, специалист, изучающий птиц и их распространение.)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Без какого монтёра может наступить конец света?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(Электрик.)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■ Кто из учёных мужей точно знает, что «Восток – дело тонкое»?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AC23D4">
        <w:rPr>
          <w:rFonts w:ascii="Times New Roman" w:hAnsi="Times New Roman" w:cs="Times New Roman"/>
          <w:noProof/>
          <w:sz w:val="28"/>
          <w:szCs w:val="28"/>
          <w:lang w:eastAsia="ru-RU"/>
        </w:rPr>
        <w:t>(Ориенталист, иначе востоковед.)</w:t>
      </w:r>
    </w:p>
    <w:p w:rsidR="00AC23D4" w:rsidRPr="00AC23D4" w:rsidRDefault="00AC23D4" w:rsidP="00AC23D4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Врач, который видит пациента насквозь (рентгенолог)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Кто выносит сор из избы? (уборщица)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Профессионал, набивающий цену молотком (аукционист)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Кто дареному коню в зубы смотрит? (ветеринар)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Самый сладкий мастер (кондитер)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«Пещерный» человек (спелеолог)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Артист, «набравший в рот воды» (мим)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«Клевый» профессионал (рыбак)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Самый «сердечный» врач (кардиолог)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Молотобоец в белом халате (невропатолог)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Врач «переломного» периода (травматолог)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Реаниматор машины (автомеханик)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Профессиональный подсказчик (суфлер)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Главнокомандующий на съемочной площадке (режиссер)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Повар дальнего плавания (кок)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«Сумчатый» профессионал (почтальон)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Сидит дед, в сто шуб одет, кто мимо пробегает, у того он шубу отбирает (гардеробщик)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Какого профессионала можно найти в пачке? (балерина)</w:t>
      </w:r>
    </w:p>
    <w:p w:rsidR="00AC23D4" w:rsidRPr="00102811" w:rsidRDefault="00AC23D4" w:rsidP="00102811">
      <w:pPr>
        <w:pStyle w:val="a5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Невесомый профессионал (космонавт)</w:t>
      </w:r>
    </w:p>
    <w:p w:rsidR="00B33EBE" w:rsidRPr="00102811" w:rsidRDefault="00AC23D4" w:rsidP="00102811">
      <w:pPr>
        <w:pStyle w:val="a5"/>
        <w:numPr>
          <w:ilvl w:val="0"/>
          <w:numId w:val="4"/>
        </w:num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102811">
        <w:rPr>
          <w:rFonts w:ascii="Times New Roman" w:hAnsi="Times New Roman" w:cs="Times New Roman"/>
          <w:noProof/>
          <w:sz w:val="28"/>
          <w:szCs w:val="28"/>
          <w:lang w:eastAsia="ru-RU"/>
        </w:rPr>
        <w:t>В работе каких специалистов каждый день происходят перемены? (учитель)</w:t>
      </w:r>
    </w:p>
    <w:p w:rsidR="00102811" w:rsidRDefault="00102811" w:rsidP="00B33EBE">
      <w:pPr>
        <w:spacing w:after="0"/>
        <w:rPr>
          <w:rFonts w:ascii="Times New Roman" w:hAnsi="Times New Roman" w:cs="Times New Roman"/>
          <w:b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4.</w:t>
      </w:r>
      <w:r w:rsidRPr="00102811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Подведение итогов:</w:t>
      </w:r>
    </w:p>
    <w:p w:rsidR="00F40FA9" w:rsidRDefault="00102811" w:rsidP="00B33EBE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>Педагог:</w:t>
      </w:r>
      <w:r w:rsidR="00F40FA9">
        <w:rPr>
          <w:rFonts w:ascii="Times New Roman" w:hAnsi="Times New Roman" w:cs="Times New Roman"/>
          <w:b/>
          <w:noProof/>
          <w:sz w:val="28"/>
          <w:szCs w:val="28"/>
          <w:lang w:eastAsia="ru-RU"/>
        </w:rPr>
        <w:t xml:space="preserve"> </w:t>
      </w:r>
      <w:r w:rsidR="00B33EBE" w:rsidRPr="00B33E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Наша беседа подходит к концу. О разных профессиях мы говорили. Что нового вы узнали? </w:t>
      </w:r>
    </w:p>
    <w:p w:rsidR="00F40FA9" w:rsidRDefault="00F40FA9" w:rsidP="00B33EBE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( Ответы детей).</w:t>
      </w:r>
    </w:p>
    <w:p w:rsidR="00B33EBE" w:rsidRPr="00B33EBE" w:rsidRDefault="00B33EBE" w:rsidP="00B33EBE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B33EBE">
        <w:rPr>
          <w:rFonts w:ascii="Times New Roman" w:hAnsi="Times New Roman" w:cs="Times New Roman"/>
          <w:noProof/>
          <w:sz w:val="28"/>
          <w:szCs w:val="28"/>
          <w:lang w:eastAsia="ru-RU"/>
        </w:rPr>
        <w:t xml:space="preserve">Очень важно, чтобы каждый человек выбрал себе дело по душе. Счастлив тот человек, который занимается любимым делом, кто правильно выбрал себе профессию. О таком человеке говорят, что он на своем месте или у него «золотые руки». Я желаю вам правильно избрать свой путь. Ведь прекрасных профессий на свете не счесть, и каждой профессии слава и честь!  </w:t>
      </w:r>
    </w:p>
    <w:p w:rsidR="00D376B9" w:rsidRPr="00AC23D4" w:rsidRDefault="00F40FA9" w:rsidP="00B33EBE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D376B9" w:rsidRPr="00AC23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CF0564"/>
    <w:multiLevelType w:val="hybridMultilevel"/>
    <w:tmpl w:val="EFC2788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4BA95BFD"/>
    <w:multiLevelType w:val="hybridMultilevel"/>
    <w:tmpl w:val="78E8D9DC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E41D26"/>
    <w:multiLevelType w:val="hybridMultilevel"/>
    <w:tmpl w:val="EE4C898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70E6AD3"/>
    <w:multiLevelType w:val="hybridMultilevel"/>
    <w:tmpl w:val="EE1C61A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23D4"/>
    <w:rsid w:val="00004F5A"/>
    <w:rsid w:val="00102811"/>
    <w:rsid w:val="00291C14"/>
    <w:rsid w:val="004238DE"/>
    <w:rsid w:val="007D74BF"/>
    <w:rsid w:val="00837060"/>
    <w:rsid w:val="00AC23D4"/>
    <w:rsid w:val="00B33BB3"/>
    <w:rsid w:val="00B33EBE"/>
    <w:rsid w:val="00F40F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3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281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FA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C23D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C23D4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02811"/>
    <w:pPr>
      <w:ind w:left="720"/>
      <w:contextualSpacing/>
    </w:pPr>
  </w:style>
  <w:style w:type="character" w:styleId="a6">
    <w:name w:val="Hyperlink"/>
    <w:basedOn w:val="a0"/>
    <w:uiPriority w:val="99"/>
    <w:unhideWhenUsed/>
    <w:rsid w:val="00F40FA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s://www.youtube.com/watch?v=nm9BvEptz1k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1266</Words>
  <Characters>7220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8470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</dc:creator>
  <cp:lastModifiedBy>Microsoft Office</cp:lastModifiedBy>
  <cp:revision>5</cp:revision>
  <dcterms:created xsi:type="dcterms:W3CDTF">2018-01-29T10:43:00Z</dcterms:created>
  <dcterms:modified xsi:type="dcterms:W3CDTF">2018-01-30T08:18:00Z</dcterms:modified>
</cp:coreProperties>
</file>