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0AF" w:rsidRPr="000E10AF" w:rsidRDefault="000E10AF" w:rsidP="000E10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0E10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Веселые старты (1-4 классы)</w:t>
      </w:r>
    </w:p>
    <w:p w:rsidR="000E10AF" w:rsidRPr="000E10AF" w:rsidRDefault="000E10AF" w:rsidP="000E10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Цели: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-Пропаганда здорового образа жизни.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-Развитие личности ребёнка на основе овладения физической культурой.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-Воспитание чувства коллективизма, товарищества, взаимовыручки, творческого мышления.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Инвентарь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кегли, обручи, мячи, воздушные шары, спортивные скамейки, теннисные ракетка, теннисные мячи, хоккейные клюшки, скакалки, маты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мешки, канат, ласты, резиновые мячи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Зал украшен воздушными шарами, баннерами.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праздника.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Здравствуйте, дорогие ребята и уважаемые гости! Нам очень приятно видеть всех Вас сегодня в нашем спортзале! Мы начинаем самую весёлую из всех спортивных и самую спортивную из всех весёлых игр – "Весёлые старты”! И наш спортивный зал превращается в весёлый стадион! Участники соревнований будут состязаться в силе, ловкости, смекалке, быстроте!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Теперь пришло время познакомиться с участниками праздника. В соревнов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аниях участвуют 3 команды по 6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человек: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Представление команд (название, девиз, визитка).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Выступление детей.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хочешь стать умелым,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Сильным, ловким, смелым,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Научись любить скакалки,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Обручи и палки.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Никогда не унывай,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цель мячами попадай.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Вот здоровья в чём секрет –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Всем друзьям – </w:t>
      </w:r>
      <w:proofErr w:type="spellStart"/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физкульт</w:t>
      </w:r>
      <w:proofErr w:type="spellEnd"/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-привет!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Спорт, ребята, очень нужен,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Мы со спортом очень дружим.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Спорт – помощник!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Спорт – здоровье!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Спорт – игра!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Физкульт</w:t>
      </w:r>
      <w:proofErr w:type="spellEnd"/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ура!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 сейчас напутственные слова участникам соревнований.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 праздник мира, дружбы открываем.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Спортивный праздник закипит сейчас!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 спортом дух и тело развиваем,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Он наполнит силой каждого из вас!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Итак, с командами познакомились, жюри выбрали, напутствие услышали – пора начинать соревнование!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1 эстафета.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"Разминка”.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C67E4C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Добежать (каракатица  лицом вперед) 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 ограничительного знака, пролезть в обруч и бегом вернуться обратно.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2 эстафета.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"Перекати поле”.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Бежать спиной вперёд и с помощью обруча катить мяч до ограничительного знака и обратно.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3 эстафета.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"За двумя зайцами ”.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Первый игрок бежит с двумя мячами до обруча, кладет в обруч мячи, обегает обруч, возвращается назад, передает эстафету второму. Второй бежит, собирает мячи, обегает обруч, возвращается назад, передает мячи следующему и т.д.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4 эстафета.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"Дружба”.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Удерживая</w:t>
      </w:r>
      <w:r w:rsidR="00C67E4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лбами воздушный  шарик 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взявшись за руки, два участника команды бегут до ограничительного знака и обратно. У линии старта передают эстафету следующей паре.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5 эстафета.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u w:val="single"/>
          <w:lang w:eastAsia="ru-RU"/>
        </w:rPr>
        <w:lastRenderedPageBreak/>
        <w:t>«Кенгуру».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Команды стоят на линии старта, у направляющих мяч зажат между коленями. От линии старта на расстоянии 10 м ограничительный знак. По свистку направляющий прыгает с мячом до знака, обегая вокруг, возвращается в команду, передавая эстафету другому игроку. 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C67E4C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6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эстафета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C00000"/>
          <w:sz w:val="21"/>
          <w:szCs w:val="21"/>
          <w:lang w:eastAsia="ru-RU"/>
        </w:rPr>
        <w:t> </w:t>
      </w: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«Б</w:t>
      </w:r>
      <w:r w:rsidR="00C67E4C" w:rsidRPr="00C67E4C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ег в ласте</w:t>
      </w: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».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Команды стоят в колонну на линии старта. На расстоянии 15 м ставится фишка. По коман</w:t>
      </w:r>
      <w:r w:rsidR="00C67E4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де направляющие бегут в одной </w:t>
      </w:r>
      <w:proofErr w:type="gramStart"/>
      <w:r w:rsidR="00C67E4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ласте 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</w:t>
      </w:r>
      <w:proofErr w:type="gramEnd"/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фишки и обратно в свою команду, передавая эстафету другому. Следующий делает тоже самое.</w:t>
      </w:r>
    </w:p>
    <w:p w:rsid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7E4C" w:rsidRDefault="00C67E4C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7E4C" w:rsidRDefault="00C67E4C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67E4C" w:rsidRPr="000E10AF" w:rsidRDefault="00C67E4C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F61C2D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7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эстафета</w:t>
      </w:r>
    </w:p>
    <w:p w:rsidR="000E10AF" w:rsidRPr="000E10AF" w:rsidRDefault="00C67E4C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C67E4C">
        <w:rPr>
          <w:rFonts w:ascii="Arial" w:eastAsia="Times New Roman" w:hAnsi="Arial" w:cs="Arial"/>
          <w:b/>
          <w:bCs/>
          <w:color w:val="C00000"/>
          <w:sz w:val="21"/>
          <w:szCs w:val="21"/>
          <w:u w:val="single"/>
          <w:lang w:eastAsia="ru-RU"/>
        </w:rPr>
        <w:t>«Прыгуны»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Команды стоят на линии старта в колонну друг за другом. На расстоянии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15 м стоит фишка. По свистку направл</w:t>
      </w:r>
      <w:r w:rsidR="00C67E4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яющий должен  допрыгать на резиновом мяче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 фишки, и вернуться в свою команду, передавая эстафету.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F61C2D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8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эстафета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C00000"/>
          <w:sz w:val="21"/>
          <w:szCs w:val="21"/>
          <w:lang w:eastAsia="ru-RU"/>
        </w:rPr>
        <w:t> </w:t>
      </w: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«Хоккей с мячом».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Команды стоят на линии старта в колонну друг за другом, у направляющих в руках клюшки с мячом. На расстоянии 15 м стоит фишка. По свистку направляющий клюшкой ведёт мяч, обводит фишку и возвращается в свою команду, передавая эстафету.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F61C2D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9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эстафета</w:t>
      </w:r>
    </w:p>
    <w:p w:rsidR="000E10AF" w:rsidRPr="000E10AF" w:rsidRDefault="00B27C2C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C00000"/>
          <w:sz w:val="21"/>
          <w:szCs w:val="21"/>
          <w:u w:val="single"/>
          <w:lang w:eastAsia="ru-RU"/>
        </w:rPr>
        <w:t>«Скакуны</w:t>
      </w:r>
      <w:r w:rsidR="000E10AF"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u w:val="single"/>
          <w:lang w:eastAsia="ru-RU"/>
        </w:rPr>
        <w:t>»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Команды стоят на линии старта в колонну друг за другом, у направляющих в руках скакалки. На расстоянии 15 м стоит фишка. По свистку направляющий должен допрыгать до фишки, и возвращается в свою команду, передавая эстафету.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F61C2D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10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эстафета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«Ракетоносцы»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Команды стоят на линии старта в колонну друг за другом. На расстоянии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15 м стоит фишка. По свистку направляющий должен донести мячик на ракетке до фишки, и вернуться в свою команду, передавая эстафету.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="00F61C2D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11</w:t>
      </w:r>
      <w:r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эстафета.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"Восьмёрка”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Два обруча связаны между собой в виде восьмёрки.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F61C2D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 участника бегут внутри обручей (по 2 в каждом) до ограничительного знака и обратно. У линии старта добавляется по одному человеку в каждый обруч, упражнение повторяется (в обруче 3 чел.), затем добавляется ещё по 1 человеку и упражнение снова повторяется (в </w:t>
      </w:r>
      <w:proofErr w:type="spellStart"/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обру</w:t>
      </w:r>
      <w:proofErr w:type="spellEnd"/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 4 чел.).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F61C2D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12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эстафета.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C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C00000"/>
          <w:sz w:val="21"/>
          <w:szCs w:val="21"/>
          <w:lang w:eastAsia="ru-RU"/>
        </w:rPr>
        <w:t>"Праздничная”.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Добежать до стула, взять 1 лист с буквой и вернуться обратно. Эстафета считается законченной, когда команда выстроилась, держа перед собой составленное слово.</w:t>
      </w:r>
    </w:p>
    <w:p w:rsidR="000E10AF" w:rsidRPr="000E10AF" w:rsidRDefault="00F61C2D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Использованное слово</w:t>
      </w:r>
      <w:r w:rsidR="000E10AF"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СПОРТ! 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мире нет рецепта лучше,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Будь со спортом неразлучен,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Проживёшь 100 лет –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Вот и весь секрет!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Праздник наш кончать пора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Крикнем празднику – УРА!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Подведение итогов.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Награждение команд.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Команды награждаются шоко</w:t>
      </w:r>
      <w:r w:rsidR="00F61C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ладными медалями  и кубками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Ведущий:</w:t>
      </w: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Ещё раз поздравляем всех с праздником! Занимайтесь спортом, укрепляйте своё здоровье, развивайте силу и выносливость! До новых встреч!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61C2D" w:rsidRPr="000E10AF" w:rsidRDefault="00F61C2D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Протокол</w:t>
      </w:r>
    </w:p>
    <w:p w:rsidR="000E10AF" w:rsidRPr="000E10AF" w:rsidRDefault="00F61C2D" w:rsidP="000E10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«Весёлые старты</w:t>
      </w:r>
      <w:r w:rsidR="000E10AF" w:rsidRPr="000E10A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».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03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76"/>
        <w:gridCol w:w="3979"/>
        <w:gridCol w:w="2089"/>
        <w:gridCol w:w="1808"/>
        <w:gridCol w:w="1728"/>
      </w:tblGrid>
      <w:tr w:rsidR="000E10AF" w:rsidRPr="000E10AF" w:rsidTr="00B27C2C">
        <w:tc>
          <w:tcPr>
            <w:tcW w:w="77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0E10A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№</w:t>
            </w:r>
            <w:r w:rsidRPr="000E10AF">
              <w:rPr>
                <w:rFonts w:ascii="Arial" w:eastAsia="Times New Roman" w:hAnsi="Arial" w:cs="Arial"/>
                <w:color w:val="000000"/>
                <w:sz w:val="28"/>
                <w:szCs w:val="28"/>
                <w:vertAlign w:val="subscript"/>
                <w:lang w:eastAsia="ru-RU"/>
              </w:rPr>
              <w:t>п/п</w:t>
            </w:r>
          </w:p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7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Эстафеты</w:t>
            </w:r>
          </w:p>
        </w:tc>
        <w:tc>
          <w:tcPr>
            <w:tcW w:w="562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Команды</w:t>
            </w:r>
          </w:p>
        </w:tc>
      </w:tr>
      <w:tr w:rsidR="00B27C2C" w:rsidRPr="000E10AF" w:rsidTr="00B27C2C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27C2C" w:rsidRPr="000E10AF" w:rsidRDefault="00B27C2C" w:rsidP="000E10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7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B27C2C" w:rsidRPr="000E10AF" w:rsidRDefault="00B27C2C" w:rsidP="000E10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Разминка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Перекати поле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За двумя зайцами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Дружба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Кенгуру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Бег в ласте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Прыгуны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Хоккей с мячом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Скакуны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Ракетоносцы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Восьмёрка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390"/>
        </w:trPr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Праздничная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225"/>
        </w:trPr>
        <w:tc>
          <w:tcPr>
            <w:tcW w:w="4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27C2C" w:rsidRPr="000E10AF" w:rsidTr="00B27C2C">
        <w:trPr>
          <w:trHeight w:val="210"/>
        </w:trPr>
        <w:tc>
          <w:tcPr>
            <w:tcW w:w="47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E10AF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Место:</w:t>
            </w:r>
          </w:p>
        </w:tc>
        <w:tc>
          <w:tcPr>
            <w:tcW w:w="2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E10AF" w:rsidRPr="000E10AF" w:rsidRDefault="000E10AF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B27C2C" w:rsidRPr="000E10AF" w:rsidRDefault="00B27C2C" w:rsidP="000E10A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Судьи: __________________________________</w:t>
      </w:r>
      <w:r w:rsidR="00F61C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________________________</w:t>
      </w:r>
    </w:p>
    <w:p w:rsidR="000E10AF" w:rsidRPr="000E10AF" w:rsidRDefault="000E10AF" w:rsidP="000E10A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10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Старший судь</w:t>
      </w:r>
      <w:r w:rsidR="00F61C2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я:_______________</w:t>
      </w:r>
    </w:p>
    <w:p w:rsidR="00250501" w:rsidRDefault="00D42A59"/>
    <w:sectPr w:rsidR="00250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A2E"/>
    <w:rsid w:val="000E10AF"/>
    <w:rsid w:val="008F2E86"/>
    <w:rsid w:val="00B27C2C"/>
    <w:rsid w:val="00BF669A"/>
    <w:rsid w:val="00C67E4C"/>
    <w:rsid w:val="00D42A59"/>
    <w:rsid w:val="00E82A2E"/>
    <w:rsid w:val="00F6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76BF"/>
  <w15:docId w15:val="{DD57BD3B-C8EE-48FC-BF57-948BD5A6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6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</cp:lastModifiedBy>
  <cp:revision>3</cp:revision>
  <dcterms:created xsi:type="dcterms:W3CDTF">2022-04-15T00:16:00Z</dcterms:created>
  <dcterms:modified xsi:type="dcterms:W3CDTF">2022-05-28T09:59:00Z</dcterms:modified>
</cp:coreProperties>
</file>