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C01" w:rsidRPr="00C734A0" w:rsidRDefault="003A0C01" w:rsidP="003A0C01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739">
        <w:rPr>
          <w:rFonts w:ascii="Times New Roman" w:hAnsi="Times New Roman" w:cs="Times New Roman"/>
          <w:sz w:val="28"/>
          <w:szCs w:val="28"/>
        </w:rPr>
        <w:t>Лёгкая атлетика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Helvetica" w:hAnsi="Helvetica"/>
          <w:b/>
          <w:bCs/>
          <w:color w:val="333333"/>
          <w:sz w:val="21"/>
          <w:szCs w:val="21"/>
        </w:rPr>
        <w:t>Урок № 1       4 класс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333D6A">
        <w:rPr>
          <w:color w:val="333333"/>
        </w:rPr>
        <w:t>Легкая атлетика: Правила техники безопасности. Учебные требования. Низкий старт и стартовый разгон.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Цель урока:</w:t>
      </w:r>
      <w:r w:rsidRPr="00333D6A">
        <w:rPr>
          <w:color w:val="333333"/>
        </w:rPr>
        <w:t> формирование и развитие двигательных навыков у учащихся.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Задачи урока</w:t>
      </w:r>
      <w:r w:rsidRPr="00333D6A">
        <w:rPr>
          <w:color w:val="333333"/>
        </w:rPr>
        <w:t>: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1.Ознакомить уч-ся с учебными требованиями в первой четверти.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2.Ознакомить уч-ся с правилами безопасности на уроках физической культуры и во время занятий легкой атлетикой.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3.Провести подготовительные упражнения, которые способствуют формированию техники низкого старта и стартового разбега.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4.Способствовать развитию физических качеств: ловкости и быстроты.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Тип урока</w:t>
      </w:r>
      <w:r w:rsidRPr="00333D6A">
        <w:rPr>
          <w:color w:val="333333"/>
        </w:rPr>
        <w:t>: обучающий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 xml:space="preserve">Методы </w:t>
      </w:r>
      <w:proofErr w:type="gramStart"/>
      <w:r w:rsidRPr="00333D6A">
        <w:rPr>
          <w:b/>
          <w:bCs/>
          <w:color w:val="333333"/>
        </w:rPr>
        <w:t>проведения</w:t>
      </w:r>
      <w:r w:rsidRPr="00333D6A">
        <w:rPr>
          <w:i/>
          <w:iCs/>
          <w:color w:val="333333"/>
        </w:rPr>
        <w:t>:</w:t>
      </w:r>
      <w:r w:rsidRPr="00333D6A">
        <w:rPr>
          <w:color w:val="333333"/>
        </w:rPr>
        <w:t>  Поточный</w:t>
      </w:r>
      <w:proofErr w:type="gramEnd"/>
      <w:r w:rsidRPr="00333D6A">
        <w:rPr>
          <w:color w:val="333333"/>
        </w:rPr>
        <w:t>, фронтальный, игровой.</w:t>
      </w:r>
    </w:p>
    <w:p w:rsidR="003A0C01" w:rsidRPr="00333D6A" w:rsidRDefault="003A0C01" w:rsidP="003A0C0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Место проведения</w:t>
      </w:r>
      <w:r w:rsidRPr="00333D6A">
        <w:rPr>
          <w:color w:val="333333"/>
        </w:rPr>
        <w:t>: спортивная площадка</w:t>
      </w:r>
    </w:p>
    <w:p w:rsidR="003A0C01" w:rsidRDefault="003A0C01" w:rsidP="003A0C0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tbl>
      <w:tblPr>
        <w:tblW w:w="10779" w:type="dxa"/>
        <w:tblInd w:w="-5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3817"/>
        <w:gridCol w:w="1276"/>
        <w:gridCol w:w="5119"/>
      </w:tblGrid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</w:t>
            </w:r>
          </w:p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указания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Подготовительная часть (15 мин)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C734A0" w:rsidRDefault="003A0C01" w:rsidP="009B30D6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Построение, приветствие, сообщение задач урока. </w:t>
            </w:r>
          </w:p>
          <w:p w:rsidR="003A0C01" w:rsidRPr="00C734A0" w:rsidRDefault="003A0C01" w:rsidP="009B30D6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1. Ознакомление уч-ся с учебными нормативами 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в первой четверти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2.Ознакомление учащихся с правилами техники безопасности на уроках физической культуры  во время занятий легкой атлетикой.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  <w:p w:rsidR="003A0C01" w:rsidRPr="00C734A0" w:rsidRDefault="003A0C01" w:rsidP="009B30D6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1мин.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Проверить наличие формы.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Объяснить учащимся требования в разделе лёгкая атлетика</w:t>
            </w:r>
          </w:p>
          <w:p w:rsidR="003A0C01" w:rsidRDefault="003A0C01" w:rsidP="009B30D6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3A0C01" w:rsidRPr="00C734A0" w:rsidRDefault="003A0C01" w:rsidP="009B30D6">
            <w:pPr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sz w:val="21"/>
                <w:szCs w:val="21"/>
                <w:lang w:eastAsia="ru-RU"/>
              </w:rPr>
              <w:t>Разъяснить учащимся важность соблюдения мер безопасности на уроках лёгкой атлетики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, под роспись.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3 .Строевые упражнения: -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выполнение команд: «Равняйсь!», «Смирно!», «Вольно!»;- повороты на месте: «Направо!», «Налево!», «Кругом!»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C734A0" w:rsidRDefault="003A0C01" w:rsidP="009B30D6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четким выполнением команд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, руки прижаты к бёдрам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4 .Ходьба</w:t>
            </w:r>
            <w:proofErr w:type="gramEnd"/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и её разновидности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- на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носках;-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на пятках;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внешней стороне стопы;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внутренней стороне стопы;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перекатом с пятки на носок;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с переходом на бег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равномерный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Соблюдать дистанцию в колонне. Следить за осанкой.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5.Комплекс ОРУ на месте: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 за правильностью выполнения упражнений</w:t>
            </w:r>
          </w:p>
        </w:tc>
      </w:tr>
      <w:tr w:rsidR="003A0C01" w:rsidTr="009B30D6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на поясе. Круговые движения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тоже. Наклоны головы вперед, назад, вправо, влево.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3-4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осанкой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о.с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 руки вверх, левая нога назад на носок;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3- руки вверх, правая нога назад на носок;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6-7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к плечам. Круговые движения руками.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4-5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вперед, на четыре назад.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стойка ноги врозь, руки на поясе.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 наклон туловища вправо, левая рука через сторону вверх;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– наклон туловища влево, правая рука через сторону вверх;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врозь. Упражнение «мельница»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ноги на ширине плеч. Круговые движения тазом.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5-6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Выполнять с максимальной амплитудой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врозь, руки на поясе.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– наклон к левой;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2- наклон вперед;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– наклон к правой;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стойка ноги врозь, руки вперед-в стороны.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– мах левой к правой руке;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– мах правой к левой руке;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Мах прямой ногой. Руки ровные.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сед на правой, руки вперед.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1-2 – перенос тяжести тела на левую ногу;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3 -4 – перенос тяжести тела на правую ногу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нога в колене выпрямляется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выпад правой, руки на колено.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1-3 – пружинящие движения;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4 – смена положения ног в прыжке.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о.с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прыжки с хлопками над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</w:tr>
      <w:tr w:rsidR="003A0C01" w:rsidTr="009B30D6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A0C01" w:rsidRDefault="003A0C01" w:rsidP="009B30D6">
            <w:pPr>
              <w:spacing w:after="0" w:line="240" w:lineRule="auto"/>
            </w:pP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Основная часть (22 мин.)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1. Специально-беговые упражнения: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высоким подниманием бедра;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3A0C01" w:rsidRPr="00C734A0" w:rsidRDefault="003A0C01" w:rsidP="009B30D6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-бег с захлестыванием голени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приставными 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ШАГАМИ 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правым и левым боком;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«олений» бег;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ускорением.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15-20 м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Темп средний.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Бедро маховой ноги поднимать до горизонтали и немного выше, плечи расслаблены. Руки согнуты в локтевых суставах. Опорная нога в момент отталкивания полностью выпрямляется, не разводить колени в стороны, не наклонять туловище назад, не поднимать плечи.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Быстрыми поочередными движениями голень захлестывается назад с касанием ягодиц пятками, туловище прямо или слегка наклонено вперед. Руки согнуты в локтевых суставах, работают как при беге (или свободно опущены вниз).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Туловище развернуто правым (левым) боком вперед. В легком прыжке ведущая нога идет вперед, вторая приставляется рядом, продолжается такое передвижение без остановки.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Выполняются длинные шаги, колено выводится вперед, стопа подтягивается к бедру. Руки согнуты в локтевых суставах, работают как при беге.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2.Упражнения на восстановление дыхания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30 сек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Дыхание спокойное и глубокое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3.Техника низкого старта: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старт из различных выходных положений;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с опорой на одну руку;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на скорость;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групповые старты на отрезках.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 Равномерный бег до 400м.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5. Игра: </w:t>
            </w:r>
            <w:proofErr w:type="gramStart"/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« Кто</w:t>
            </w:r>
            <w:proofErr w:type="gramEnd"/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быстрее»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Класс делится на две команды, по сигналу первые стоящие игроки бегут до стоек оббегают их, возвращаются и передают эстафету второму. Побеждает та команда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,</w:t>
            </w: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которая быстрее закончит.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 мин.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20-50м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5мин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5 мин.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br/>
              <w:t>следить за высоким подниманием бедра, вынос стопы вперед с пятки на носок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смотреть вперед, движение начинать в наклоне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оптимальным наклоном туловища.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Постепенно увеличивать длину шагов.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Бежать в медленном темпе, правильно дышать. Не ускорятся</w:t>
            </w:r>
          </w:p>
          <w:p w:rsidR="003A0C01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движение следующий игрок начинает только после касания рукой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3A0C01" w:rsidRPr="00041DE9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</w:tr>
      <w:tr w:rsidR="003A0C01" w:rsidTr="009B30D6">
        <w:trPr>
          <w:trHeight w:val="4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Упражнения на расслабление и восстановления дыхания.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ноги туловище полностью расслаблены делать глубокий вдох и продолжительный выдох.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Заключительная часть (3 мин)</w:t>
            </w:r>
          </w:p>
        </w:tc>
      </w:tr>
      <w:tr w:rsidR="003A0C01" w:rsidTr="009B30D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</w:t>
            </w:r>
          </w:p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в строю.</w:t>
            </w:r>
          </w:p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какой должен быть пульс</w:t>
            </w:r>
          </w:p>
        </w:tc>
      </w:tr>
      <w:tr w:rsidR="003A0C01" w:rsidTr="009B30D6">
        <w:trPr>
          <w:trHeight w:val="11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Default="003A0C01" w:rsidP="009B30D6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Подведение итогов. Домашнее задание.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C01" w:rsidRPr="004C6567" w:rsidRDefault="003A0C01" w:rsidP="009B30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Напомнить о соблюдении мер безопасности</w:t>
            </w:r>
          </w:p>
        </w:tc>
      </w:tr>
    </w:tbl>
    <w:p w:rsidR="003910B0" w:rsidRDefault="003A0C01" w:rsidP="003A0C01">
      <w:bookmarkStart w:id="0" w:name="_GoBack"/>
      <w:bookmarkEnd w:id="0"/>
    </w:p>
    <w:sectPr w:rsidR="00391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DC"/>
    <w:rsid w:val="003A0C01"/>
    <w:rsid w:val="00BF7D6C"/>
    <w:rsid w:val="00D83A7A"/>
    <w:rsid w:val="00DF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63E1F-72E3-4B92-A317-35D6AD5C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C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Урусовский</dc:creator>
  <cp:keywords/>
  <dc:description/>
  <cp:lastModifiedBy>Антон Урусовский</cp:lastModifiedBy>
  <cp:revision>2</cp:revision>
  <dcterms:created xsi:type="dcterms:W3CDTF">2022-09-09T03:41:00Z</dcterms:created>
  <dcterms:modified xsi:type="dcterms:W3CDTF">2022-09-09T03:41:00Z</dcterms:modified>
</cp:coreProperties>
</file>