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1C3" w:rsidRPr="0045429D" w:rsidRDefault="001501C3" w:rsidP="00060AD3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C71161" w:rsidRPr="0045429D" w:rsidRDefault="001501C3" w:rsidP="00724672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29D">
        <w:rPr>
          <w:rFonts w:ascii="Times New Roman" w:hAnsi="Times New Roman" w:cs="Times New Roman"/>
          <w:sz w:val="24"/>
          <w:szCs w:val="24"/>
        </w:rPr>
        <w:t>к экзаменационному материалу промежуточной итоговой аттестации по технологии для обучающихся 5 класса</w:t>
      </w:r>
      <w:r w:rsidR="004D2112" w:rsidRPr="0045429D">
        <w:rPr>
          <w:rFonts w:ascii="Times New Roman" w:hAnsi="Times New Roman" w:cs="Times New Roman"/>
          <w:sz w:val="24"/>
          <w:szCs w:val="24"/>
        </w:rPr>
        <w:t>.</w:t>
      </w:r>
      <w:r w:rsidR="00C71161" w:rsidRPr="0045429D">
        <w:rPr>
          <w:rFonts w:ascii="Times New Roman" w:hAnsi="Times New Roman" w:cs="Times New Roman"/>
          <w:sz w:val="24"/>
          <w:szCs w:val="24"/>
        </w:rPr>
        <w:t xml:space="preserve"> Учебник: Тищенко, А.Т. Технология : 5</w:t>
      </w:r>
      <w:r w:rsidR="00C71161" w:rsidRPr="0045429D">
        <w:rPr>
          <w:rFonts w:ascii="Times New Roman" w:eastAsia="Calibri" w:hAnsi="Times New Roman" w:cs="Times New Roman"/>
          <w:sz w:val="24"/>
          <w:szCs w:val="24"/>
        </w:rPr>
        <w:t xml:space="preserve"> класс : учебник / </w:t>
      </w:r>
      <w:r w:rsidR="00C71161" w:rsidRPr="0045429D">
        <w:rPr>
          <w:rFonts w:ascii="Times New Roman" w:hAnsi="Times New Roman" w:cs="Times New Roman"/>
          <w:sz w:val="24"/>
          <w:szCs w:val="24"/>
        </w:rPr>
        <w:t xml:space="preserve">А.Т. Тищенко, </w:t>
      </w:r>
      <w:r w:rsidR="00C71161" w:rsidRPr="0045429D">
        <w:rPr>
          <w:rFonts w:ascii="Times New Roman" w:eastAsia="Calibri" w:hAnsi="Times New Roman" w:cs="Times New Roman"/>
          <w:sz w:val="24"/>
          <w:szCs w:val="24"/>
        </w:rPr>
        <w:t>Н.В. Синица. - М. : ВентанаГраф, 2020. – 240 с. : ил. – (Российский учебник).</w:t>
      </w:r>
    </w:p>
    <w:p w:rsidR="001501C3" w:rsidRPr="0045429D" w:rsidRDefault="001501C3" w:rsidP="007246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29D">
        <w:rPr>
          <w:rFonts w:ascii="Times New Roman" w:hAnsi="Times New Roman" w:cs="Times New Roman"/>
          <w:sz w:val="24"/>
          <w:szCs w:val="24"/>
        </w:rPr>
        <w:t>Экзаменационный материал составлен согласно базовому учебному плану в виде тестов.</w:t>
      </w:r>
      <w:r w:rsidR="0045429D" w:rsidRPr="0045429D">
        <w:rPr>
          <w:rFonts w:ascii="Times New Roman" w:hAnsi="Times New Roman" w:cs="Times New Roman"/>
          <w:sz w:val="24"/>
          <w:szCs w:val="24"/>
        </w:rPr>
        <w:t xml:space="preserve"> Работа выполняется в течении 40 минут.</w:t>
      </w:r>
    </w:p>
    <w:p w:rsidR="00AD4E01" w:rsidRPr="0045429D" w:rsidRDefault="001501C3" w:rsidP="007246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29D">
        <w:rPr>
          <w:rFonts w:ascii="Times New Roman" w:hAnsi="Times New Roman" w:cs="Times New Roman"/>
          <w:sz w:val="24"/>
          <w:szCs w:val="24"/>
        </w:rPr>
        <w:t xml:space="preserve">В тестовые задания вошли все разделы, предусмотренные программой: творческая проектная деятельность, </w:t>
      </w:r>
      <w:r w:rsidR="00C71161" w:rsidRPr="0045429D">
        <w:rPr>
          <w:rFonts w:ascii="Times New Roman" w:hAnsi="Times New Roman" w:cs="Times New Roman"/>
          <w:sz w:val="24"/>
          <w:szCs w:val="24"/>
        </w:rPr>
        <w:t>современные технологии и перспективы их развития</w:t>
      </w:r>
      <w:r w:rsidRPr="0045429D">
        <w:rPr>
          <w:rFonts w:ascii="Times New Roman" w:hAnsi="Times New Roman" w:cs="Times New Roman"/>
          <w:sz w:val="24"/>
          <w:szCs w:val="24"/>
        </w:rPr>
        <w:t xml:space="preserve">, </w:t>
      </w:r>
      <w:r w:rsidR="00C71161" w:rsidRPr="0045429D">
        <w:rPr>
          <w:rFonts w:ascii="Times New Roman" w:hAnsi="Times New Roman" w:cs="Times New Roman"/>
          <w:sz w:val="24"/>
          <w:szCs w:val="24"/>
        </w:rPr>
        <w:t>конструирование и моделирование</w:t>
      </w:r>
      <w:r w:rsidRPr="0045429D">
        <w:rPr>
          <w:rFonts w:ascii="Times New Roman" w:hAnsi="Times New Roman" w:cs="Times New Roman"/>
          <w:sz w:val="24"/>
          <w:szCs w:val="24"/>
        </w:rPr>
        <w:t xml:space="preserve">, </w:t>
      </w:r>
      <w:r w:rsidR="00C71161" w:rsidRPr="0045429D">
        <w:rPr>
          <w:rFonts w:ascii="Times New Roman" w:hAnsi="Times New Roman" w:cs="Times New Roman"/>
          <w:sz w:val="24"/>
          <w:szCs w:val="24"/>
        </w:rPr>
        <w:t>технологии обработки текстильных материалов, технологии кулинар</w:t>
      </w:r>
      <w:r w:rsidR="00B10CD0" w:rsidRPr="0045429D">
        <w:rPr>
          <w:rFonts w:ascii="Times New Roman" w:hAnsi="Times New Roman" w:cs="Times New Roman"/>
          <w:sz w:val="24"/>
          <w:szCs w:val="24"/>
        </w:rPr>
        <w:t>ной обработки пищевых продуктов, технологии растениеводства и животноводства</w:t>
      </w:r>
      <w:r w:rsidR="00AD4E01">
        <w:rPr>
          <w:rFonts w:ascii="Times New Roman" w:hAnsi="Times New Roman" w:cs="Times New Roman"/>
          <w:sz w:val="24"/>
          <w:szCs w:val="24"/>
        </w:rPr>
        <w:t xml:space="preserve">, </w:t>
      </w:r>
      <w:r w:rsidR="00AD4E01" w:rsidRPr="0045429D">
        <w:rPr>
          <w:rFonts w:ascii="Times New Roman" w:hAnsi="Times New Roman" w:cs="Times New Roman"/>
          <w:sz w:val="24"/>
          <w:szCs w:val="24"/>
        </w:rPr>
        <w:t>изучаемы</w:t>
      </w:r>
      <w:r w:rsidR="00AD4E01">
        <w:rPr>
          <w:rFonts w:ascii="Times New Roman" w:hAnsi="Times New Roman" w:cs="Times New Roman"/>
          <w:sz w:val="24"/>
          <w:szCs w:val="24"/>
        </w:rPr>
        <w:t>е</w:t>
      </w:r>
      <w:r w:rsidR="00AD4E01" w:rsidRPr="0045429D">
        <w:rPr>
          <w:rFonts w:ascii="Times New Roman" w:hAnsi="Times New Roman" w:cs="Times New Roman"/>
          <w:sz w:val="24"/>
          <w:szCs w:val="24"/>
        </w:rPr>
        <w:t xml:space="preserve"> в 5 классе.</w:t>
      </w:r>
    </w:p>
    <w:p w:rsidR="00AD4E01" w:rsidRPr="0045429D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1C3" w:rsidRPr="0045429D" w:rsidRDefault="001501C3" w:rsidP="00A450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4D2112" w:rsidRPr="0045429D" w:rsidRDefault="004D2112" w:rsidP="00A450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568" w:rsidRPr="00E63908" w:rsidRDefault="00EF1568" w:rsidP="00EF156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«5» ставится, если обучающийся:</w:t>
      </w:r>
    </w:p>
    <w:p w:rsidR="00EF1568" w:rsidRPr="00E63908" w:rsidRDefault="00EF1568" w:rsidP="00EF156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81% - 100%, 9-10 вопросов;</w:t>
      </w:r>
    </w:p>
    <w:p w:rsidR="00EF1568" w:rsidRPr="00E63908" w:rsidRDefault="00EF1568" w:rsidP="00EF156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«4» ставится, если обучающийся:</w:t>
      </w:r>
    </w:p>
    <w:p w:rsidR="00EF1568" w:rsidRPr="00E63908" w:rsidRDefault="00EF1568" w:rsidP="00EF156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61% - 80%, 7-8 вопросов;</w:t>
      </w:r>
    </w:p>
    <w:p w:rsidR="00EF1568" w:rsidRPr="00E63908" w:rsidRDefault="00EF1568" w:rsidP="00EF156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EF1568" w:rsidRPr="00E63908" w:rsidRDefault="00EF1568" w:rsidP="00EF156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50% - 60%, 5-6 вопросов;</w:t>
      </w:r>
    </w:p>
    <w:p w:rsidR="00EF1568" w:rsidRPr="00E63908" w:rsidRDefault="00EF1568" w:rsidP="00EF156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EF1568" w:rsidRPr="00E63908" w:rsidRDefault="00EF1568" w:rsidP="00EF1568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ниже 50%, менее 5 вопросов.</w:t>
      </w:r>
    </w:p>
    <w:p w:rsidR="00A45081" w:rsidRPr="0045429D" w:rsidRDefault="00A45081" w:rsidP="00A450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1C3" w:rsidRPr="0045429D" w:rsidRDefault="001501C3" w:rsidP="002B1896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Ключ</w:t>
      </w:r>
      <w:r w:rsidR="002B1896" w:rsidRPr="0045429D">
        <w:rPr>
          <w:rFonts w:ascii="Times New Roman" w:hAnsi="Times New Roman" w:cs="Times New Roman"/>
          <w:b/>
          <w:sz w:val="24"/>
          <w:szCs w:val="24"/>
        </w:rPr>
        <w:t>и</w:t>
      </w:r>
      <w:r w:rsidRPr="0045429D">
        <w:rPr>
          <w:rFonts w:ascii="Times New Roman" w:hAnsi="Times New Roman" w:cs="Times New Roman"/>
          <w:b/>
          <w:sz w:val="24"/>
          <w:szCs w:val="24"/>
        </w:rPr>
        <w:t xml:space="preserve"> к заданиям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45081" w:rsidRPr="0045429D" w:rsidTr="00A45081">
        <w:tc>
          <w:tcPr>
            <w:tcW w:w="4785" w:type="dxa"/>
          </w:tcPr>
          <w:p w:rsidR="00A45081" w:rsidRPr="0045429D" w:rsidRDefault="00926AA5" w:rsidP="002C4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  <w:p w:rsidR="00926AA5" w:rsidRPr="0045429D" w:rsidRDefault="00926AA5" w:rsidP="00926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4786" w:type="dxa"/>
          </w:tcPr>
          <w:p w:rsidR="00A45081" w:rsidRPr="0045429D" w:rsidRDefault="00926AA5" w:rsidP="002C4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10в</w:t>
            </w:r>
          </w:p>
        </w:tc>
      </w:tr>
      <w:tr w:rsidR="00926AA5" w:rsidRPr="0045429D" w:rsidTr="00600DFD">
        <w:tc>
          <w:tcPr>
            <w:tcW w:w="9571" w:type="dxa"/>
            <w:gridSpan w:val="2"/>
          </w:tcPr>
          <w:p w:rsidR="00926AA5" w:rsidRPr="0045429D" w:rsidRDefault="00926AA5" w:rsidP="002C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724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хлеб с маслом</w:t>
            </w:r>
          </w:p>
          <w:p w:rsidR="00926AA5" w:rsidRPr="0045429D" w:rsidRDefault="00926AA5" w:rsidP="00926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8 - Всмятку 2-3 мин.</w:t>
            </w:r>
          </w:p>
          <w:p w:rsidR="00926AA5" w:rsidRPr="0045429D" w:rsidRDefault="00926AA5" w:rsidP="00926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В мешочек 4-5 мин.</w:t>
            </w:r>
          </w:p>
          <w:p w:rsidR="00926AA5" w:rsidRPr="0045429D" w:rsidRDefault="00926AA5" w:rsidP="00926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Вкрутую 8-10 мин.</w:t>
            </w:r>
          </w:p>
        </w:tc>
      </w:tr>
    </w:tbl>
    <w:p w:rsidR="00AD4E01" w:rsidRDefault="00AD4E01" w:rsidP="00926AA5">
      <w:pPr>
        <w:rPr>
          <w:rFonts w:ascii="Times New Roman" w:eastAsia="Calibri" w:hAnsi="Times New Roman" w:cs="Times New Roman"/>
          <w:sz w:val="24"/>
          <w:szCs w:val="24"/>
        </w:rPr>
      </w:pPr>
    </w:p>
    <w:p w:rsidR="00AD4E01" w:rsidRDefault="00AD4E0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lastRenderedPageBreak/>
        <w:t>Экзаменационный материал</w:t>
      </w: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для промежуточной аттестации обучающихся 5 класса</w:t>
      </w: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по технологии</w:t>
      </w: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Ф. И._____________________________________________Дата____________</w:t>
      </w: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выполняется в течении 40 минут.</w:t>
      </w:r>
    </w:p>
    <w:p w:rsidR="00AD4E01" w:rsidRPr="00E63908" w:rsidRDefault="00AD4E01" w:rsidP="00AD4E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908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AD4E01" w:rsidRPr="00E63908" w:rsidRDefault="00AD4E01" w:rsidP="00AD4E01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«5» ставится, если обучающийся:</w:t>
      </w:r>
    </w:p>
    <w:p w:rsidR="00AD4E01" w:rsidRPr="00E63908" w:rsidRDefault="00AD4E01" w:rsidP="00AD4E01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81% - 100%, 9-10 вопросов;</w:t>
      </w:r>
    </w:p>
    <w:p w:rsidR="00AD4E01" w:rsidRPr="00E63908" w:rsidRDefault="00AD4E01" w:rsidP="00AD4E01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«4» ставится, если обучающийся:</w:t>
      </w:r>
    </w:p>
    <w:p w:rsidR="00AD4E01" w:rsidRPr="00E63908" w:rsidRDefault="00AD4E01" w:rsidP="00AD4E01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61% - 80%, 7-8 вопросов;</w:t>
      </w:r>
    </w:p>
    <w:p w:rsidR="00AD4E01" w:rsidRPr="00E63908" w:rsidRDefault="00AD4E01" w:rsidP="00AD4E01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AD4E01" w:rsidRPr="00E63908" w:rsidRDefault="00AD4E01" w:rsidP="00AD4E01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50% - 60%, 5-6 вопросов;</w:t>
      </w:r>
    </w:p>
    <w:p w:rsidR="00AD4E01" w:rsidRPr="00E63908" w:rsidRDefault="00AD4E01" w:rsidP="00AD4E01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AD4E01" w:rsidRPr="00E63908" w:rsidRDefault="00AD4E01" w:rsidP="00AD4E01">
      <w:pPr>
        <w:pStyle w:val="a3"/>
        <w:rPr>
          <w:rFonts w:ascii="Times New Roman" w:hAnsi="Times New Roman" w:cs="Times New Roman"/>
          <w:sz w:val="24"/>
          <w:szCs w:val="24"/>
        </w:rPr>
      </w:pPr>
      <w:r w:rsidRPr="00E63908">
        <w:rPr>
          <w:rFonts w:ascii="Times New Roman" w:hAnsi="Times New Roman" w:cs="Times New Roman"/>
          <w:sz w:val="24"/>
          <w:szCs w:val="24"/>
        </w:rPr>
        <w:t>выполнил ниже 50%, менее 5 вопросов.</w:t>
      </w:r>
    </w:p>
    <w:p w:rsidR="00AD4E01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E01" w:rsidRPr="009F35B7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Творческая деятельность, направленная на достижение определённой цели, решение какой-либо проблемы: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проект;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проектная деятельность;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Осознанная человеком нужда в чём-либо – это…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иерархия;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потребность;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3.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Разработка чертежа швейного изделия и изготовление выкройки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конструирование;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лекало;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моделирование.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4.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Материал, изготовленный на ткацком станке переплетением ниток: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волокно;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переплетение;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ткань.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5.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Временное ниточное соединение деталей: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смётывание;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обмётывание;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замётывание.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6.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Зафиксировать ткань, расположенную по обе стороны от шва стачивания при помощи утюга: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приутюживание;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разутюживание;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заутюживание.</w:t>
      </w:r>
    </w:p>
    <w:p w:rsidR="00AD4E01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7.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Напишите, что обозначает слово «бутерброд» - _____________________________</w:t>
      </w:r>
    </w:p>
    <w:p w:rsidR="00553AF8" w:rsidRDefault="00553AF8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3AF8" w:rsidRDefault="00553AF8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3AF8" w:rsidRDefault="00553AF8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3AF8" w:rsidRPr="00F07266" w:rsidRDefault="00553AF8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D4E01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Соедини способ приготовления яиц со временем варки:</w:t>
      </w:r>
    </w:p>
    <w:p w:rsidR="00F07266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817" w:type="dxa"/>
        <w:tblLook w:val="04A0" w:firstRow="1" w:lastRow="0" w:firstColumn="1" w:lastColumn="0" w:noHBand="0" w:noVBand="1"/>
      </w:tblPr>
      <w:tblGrid>
        <w:gridCol w:w="2900"/>
        <w:gridCol w:w="2820"/>
        <w:gridCol w:w="3034"/>
      </w:tblGrid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Всмятку</w:t>
            </w:r>
          </w:p>
        </w:tc>
        <w:tc>
          <w:tcPr>
            <w:tcW w:w="2820" w:type="dxa"/>
            <w:vMerge w:val="restart"/>
          </w:tcPr>
          <w:p w:rsidR="00AD4E01" w:rsidRPr="009F35B7" w:rsidRDefault="00AD4E01" w:rsidP="00AD3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4 - 5 минут</w:t>
            </w:r>
          </w:p>
        </w:tc>
      </w:tr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 мешочек</w:t>
            </w:r>
          </w:p>
        </w:tc>
        <w:tc>
          <w:tcPr>
            <w:tcW w:w="2820" w:type="dxa"/>
            <w:vMerge/>
          </w:tcPr>
          <w:p w:rsidR="00AD4E01" w:rsidRPr="009F35B7" w:rsidRDefault="00AD4E01" w:rsidP="00AD3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2 - 3 минуты</w:t>
            </w:r>
          </w:p>
        </w:tc>
      </w:tr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Вкрутую</w:t>
            </w:r>
          </w:p>
        </w:tc>
        <w:tc>
          <w:tcPr>
            <w:tcW w:w="2820" w:type="dxa"/>
            <w:vMerge/>
          </w:tcPr>
          <w:p w:rsidR="00AD4E01" w:rsidRPr="009F35B7" w:rsidRDefault="00AD4E01" w:rsidP="00AD4E01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F07266" w:rsidRDefault="00AD4E01" w:rsidP="00F07266">
            <w:pPr>
              <w:pStyle w:val="a5"/>
              <w:numPr>
                <w:ilvl w:val="1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266">
              <w:rPr>
                <w:rFonts w:ascii="Times New Roman" w:hAnsi="Times New Roman" w:cs="Times New Roman"/>
                <w:sz w:val="24"/>
                <w:szCs w:val="24"/>
              </w:rPr>
              <w:t>инут</w:t>
            </w:r>
          </w:p>
        </w:tc>
      </w:tr>
    </w:tbl>
    <w:p w:rsidR="00AD4E01" w:rsidRPr="009F35B7" w:rsidRDefault="00AD4E01" w:rsidP="00F07266">
      <w:pPr>
        <w:pStyle w:val="a3"/>
      </w:pP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9.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Отрасль сельского хозяйства, которая занимается разведением различных культурных растений (культур) на полях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садоводство;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культуроводство;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полеводство.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10.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Отрасль сельского хозяйства, которая занимается разведением животных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растениеводство;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животноводство;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свиноводство.</w:t>
      </w:r>
    </w:p>
    <w:p w:rsidR="00AD4E01" w:rsidRDefault="00AD4E01" w:rsidP="00AD4E0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07266" w:rsidRDefault="00F07266" w:rsidP="00AD4E0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53AF8" w:rsidRDefault="00AD4E01" w:rsidP="00AD4E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0E8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редседатель аттестационной комиссии__________________</w:t>
      </w:r>
    </w:p>
    <w:p w:rsidR="00AD4E01" w:rsidRDefault="00AD4E01" w:rsidP="00AD4E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Аттестующий учитель___________________</w:t>
      </w:r>
    </w:p>
    <w:p w:rsidR="00AD4E01" w:rsidRPr="009F35B7" w:rsidRDefault="00AD4E01" w:rsidP="00AD4E0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Ассистент___________________</w:t>
      </w:r>
    </w:p>
    <w:p w:rsidR="00AD4E01" w:rsidRDefault="00AD4E0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D4E01" w:rsidRPr="00AD4E01" w:rsidRDefault="00AD4E01" w:rsidP="00AD4E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Экзаменационный материал</w:t>
      </w: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для промежуточной аттестации обучающихся 5 класса</w:t>
      </w: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по технологии</w:t>
      </w:r>
    </w:p>
    <w:p w:rsidR="00AD4E01" w:rsidRP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Ф. И._____________________________________________Дата____________</w:t>
      </w:r>
    </w:p>
    <w:p w:rsidR="00AD4E01" w:rsidRP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Работа выполняется в течении 40 минут.</w:t>
      </w:r>
    </w:p>
    <w:p w:rsidR="00AD4E01" w:rsidRPr="00AD4E01" w:rsidRDefault="00AD4E01" w:rsidP="00AD4E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AD4E01" w:rsidRPr="00AD4E01" w:rsidRDefault="00AD4E01" w:rsidP="00AD4E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Оценка «5» ставится, если обучающийся:</w:t>
      </w:r>
    </w:p>
    <w:p w:rsidR="00AD4E01" w:rsidRPr="00AD4E01" w:rsidRDefault="00AD4E01" w:rsidP="00AD4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выполнил 81% - 100%, 9-10 вопросов;</w:t>
      </w:r>
    </w:p>
    <w:p w:rsidR="00AD4E01" w:rsidRPr="00AD4E01" w:rsidRDefault="00AD4E01" w:rsidP="00AD4E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Оценка «4» ставится, если обучающийся:</w:t>
      </w:r>
    </w:p>
    <w:p w:rsidR="00AD4E01" w:rsidRPr="00AD4E01" w:rsidRDefault="00AD4E01" w:rsidP="00AD4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выполнил 61% - 80%, 7-8 вопросов;</w:t>
      </w:r>
    </w:p>
    <w:p w:rsidR="00AD4E01" w:rsidRPr="00AD4E01" w:rsidRDefault="00AD4E01" w:rsidP="00AD4E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AD4E01" w:rsidRPr="00AD4E01" w:rsidRDefault="00AD4E01" w:rsidP="00AD4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выполнил 50% - 60%, 5-6 вопросов;</w:t>
      </w:r>
    </w:p>
    <w:p w:rsidR="00AD4E01" w:rsidRPr="00AD4E01" w:rsidRDefault="00AD4E01" w:rsidP="00AD4E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AD4E01" w:rsidRPr="00AD4E01" w:rsidRDefault="00AD4E01" w:rsidP="00AD4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выполнил ниже 50%, менее 5 вопросов.</w:t>
      </w:r>
    </w:p>
    <w:p w:rsidR="00AD4E01" w:rsidRPr="00AD4E01" w:rsidRDefault="00AD4E01" w:rsidP="00F07266">
      <w:pPr>
        <w:pStyle w:val="a3"/>
      </w:pPr>
    </w:p>
    <w:p w:rsidR="00AD4E01" w:rsidRPr="00AD4E01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Основной этап творческого проекта: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поисковый;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технологический;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аналитический.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2.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Потребности в пище, воде, сне, жилище, отдыхе – это…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статусные потребности;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физиологические потребности;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духовные потребности.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3.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Разработка чертежа швейного изделия и изготовление выкройки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конструирование;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лекало;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моделирование.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4.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Сырьё для производства ткани: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волокно;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переплетение;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материал.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5.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Предохранение срезов от осыпания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смётывание;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обмётывание;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замётывание.</w:t>
      </w: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6.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Зафиксировать ткань, расположенную в одну сторону от шва стачивания при помощи утюга: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приутюживание;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разутюживание;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заутюживание.</w:t>
      </w:r>
    </w:p>
    <w:p w:rsidR="00AD4E01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7.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Напишите, что обозначает слово «бутерброд» - _____________________________</w:t>
      </w:r>
    </w:p>
    <w:p w:rsidR="00553AF8" w:rsidRDefault="00553A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D4E01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Соедини способ приготовления яиц со временем варки:</w:t>
      </w:r>
    </w:p>
    <w:p w:rsidR="00553AF8" w:rsidRPr="00F07266" w:rsidRDefault="00553AF8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0" w:type="auto"/>
        <w:tblInd w:w="817" w:type="dxa"/>
        <w:tblLook w:val="04A0" w:firstRow="1" w:lastRow="0" w:firstColumn="1" w:lastColumn="0" w:noHBand="0" w:noVBand="1"/>
      </w:tblPr>
      <w:tblGrid>
        <w:gridCol w:w="2900"/>
        <w:gridCol w:w="2820"/>
        <w:gridCol w:w="3034"/>
      </w:tblGrid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Всмятку</w:t>
            </w:r>
          </w:p>
        </w:tc>
        <w:tc>
          <w:tcPr>
            <w:tcW w:w="2820" w:type="dxa"/>
            <w:vMerge w:val="restart"/>
          </w:tcPr>
          <w:p w:rsidR="00AD4E01" w:rsidRPr="00AD4E01" w:rsidRDefault="00AD4E01" w:rsidP="00AD4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4 - 5 минут</w:t>
            </w:r>
          </w:p>
        </w:tc>
      </w:tr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 мешочек</w:t>
            </w:r>
          </w:p>
        </w:tc>
        <w:tc>
          <w:tcPr>
            <w:tcW w:w="2820" w:type="dxa"/>
            <w:vMerge/>
          </w:tcPr>
          <w:p w:rsidR="00AD4E01" w:rsidRPr="00AD4E01" w:rsidRDefault="00AD4E01" w:rsidP="00AD4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2 - 3 минуты</w:t>
            </w:r>
          </w:p>
        </w:tc>
      </w:tr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Вкрутую</w:t>
            </w:r>
          </w:p>
        </w:tc>
        <w:tc>
          <w:tcPr>
            <w:tcW w:w="2820" w:type="dxa"/>
            <w:vMerge/>
          </w:tcPr>
          <w:p w:rsidR="00AD4E01" w:rsidRPr="00AD4E01" w:rsidRDefault="00AD4E01" w:rsidP="00AD4E0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F07266" w:rsidRDefault="00AD4E01" w:rsidP="00F07266">
            <w:pPr>
              <w:pStyle w:val="a5"/>
              <w:numPr>
                <w:ilvl w:val="1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266">
              <w:rPr>
                <w:rFonts w:ascii="Times New Roman" w:hAnsi="Times New Roman" w:cs="Times New Roman"/>
                <w:sz w:val="24"/>
                <w:szCs w:val="24"/>
              </w:rPr>
              <w:t>инут</w:t>
            </w:r>
          </w:p>
        </w:tc>
      </w:tr>
    </w:tbl>
    <w:p w:rsidR="00AD4E01" w:rsidRPr="00AD4E01" w:rsidRDefault="00AD4E01" w:rsidP="00AD4E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9.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Отрасль сельского хозяйства, которая занимается выращиванием кормовых культур для откорма домашних животных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садоводство;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луговодство;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полеводство.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10.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Отрасль сельского хозяйства, которая занимается разведением животных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растениеводство;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свиноводство;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животноводство.</w:t>
      </w:r>
    </w:p>
    <w:p w:rsidR="00AD4E01" w:rsidRDefault="00AD4E01" w:rsidP="00F07266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F07266" w:rsidRPr="00F07266" w:rsidRDefault="00F07266" w:rsidP="00F07266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Председатель аттестационной комиссии__________________</w:t>
      </w:r>
    </w:p>
    <w:p w:rsidR="00553AF8" w:rsidRDefault="00AD4E01" w:rsidP="00F07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Аттестующий учитель____________________</w:t>
      </w:r>
    </w:p>
    <w:p w:rsidR="00662E8F" w:rsidRPr="0045429D" w:rsidRDefault="00AD4E01" w:rsidP="00F072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Ассистент__________________</w:t>
      </w:r>
      <w:bookmarkStart w:id="0" w:name="_GoBack"/>
      <w:bookmarkEnd w:id="0"/>
    </w:p>
    <w:sectPr w:rsidR="00662E8F" w:rsidRPr="0045429D" w:rsidSect="00946F5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3FC" w:rsidRDefault="009353FC" w:rsidP="00B81CD0">
      <w:pPr>
        <w:spacing w:after="0" w:line="240" w:lineRule="auto"/>
      </w:pPr>
      <w:r>
        <w:separator/>
      </w:r>
    </w:p>
  </w:endnote>
  <w:endnote w:type="continuationSeparator" w:id="0">
    <w:p w:rsidR="009353FC" w:rsidRDefault="009353FC" w:rsidP="00B8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3FC" w:rsidRDefault="009353FC" w:rsidP="00B81CD0">
      <w:pPr>
        <w:spacing w:after="0" w:line="240" w:lineRule="auto"/>
      </w:pPr>
      <w:r>
        <w:separator/>
      </w:r>
    </w:p>
  </w:footnote>
  <w:footnote w:type="continuationSeparator" w:id="0">
    <w:p w:rsidR="009353FC" w:rsidRDefault="009353FC" w:rsidP="00B81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6595A"/>
    <w:multiLevelType w:val="hybridMultilevel"/>
    <w:tmpl w:val="A3F8F75C"/>
    <w:lvl w:ilvl="0" w:tplc="FBB4D4D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2C90"/>
    <w:multiLevelType w:val="hybridMultilevel"/>
    <w:tmpl w:val="C8D63CB2"/>
    <w:lvl w:ilvl="0" w:tplc="FC7A909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E15EDE"/>
    <w:multiLevelType w:val="hybridMultilevel"/>
    <w:tmpl w:val="F36AF0F2"/>
    <w:lvl w:ilvl="0" w:tplc="FC7A909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B939C4"/>
    <w:multiLevelType w:val="multilevel"/>
    <w:tmpl w:val="B3D44CC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153E30"/>
    <w:multiLevelType w:val="hybridMultilevel"/>
    <w:tmpl w:val="96969314"/>
    <w:lvl w:ilvl="0" w:tplc="F7B0A80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54C24"/>
    <w:multiLevelType w:val="hybridMultilevel"/>
    <w:tmpl w:val="82126DB2"/>
    <w:lvl w:ilvl="0" w:tplc="C0F2BA1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777BF9"/>
    <w:multiLevelType w:val="hybridMultilevel"/>
    <w:tmpl w:val="F36AF0F2"/>
    <w:lvl w:ilvl="0" w:tplc="FC7A909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F6159"/>
    <w:multiLevelType w:val="hybridMultilevel"/>
    <w:tmpl w:val="65AC1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D369E"/>
    <w:multiLevelType w:val="hybridMultilevel"/>
    <w:tmpl w:val="70A26320"/>
    <w:lvl w:ilvl="0" w:tplc="40EAD8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204D1"/>
    <w:multiLevelType w:val="multilevel"/>
    <w:tmpl w:val="EE247D6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F0606A"/>
    <w:multiLevelType w:val="hybridMultilevel"/>
    <w:tmpl w:val="8FCC31B0"/>
    <w:lvl w:ilvl="0" w:tplc="FC7A909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EF"/>
    <w:rsid w:val="000526B3"/>
    <w:rsid w:val="00060AD3"/>
    <w:rsid w:val="001501C3"/>
    <w:rsid w:val="00170EA0"/>
    <w:rsid w:val="001C710E"/>
    <w:rsid w:val="001F0B76"/>
    <w:rsid w:val="002B1896"/>
    <w:rsid w:val="002C4384"/>
    <w:rsid w:val="002E6BF2"/>
    <w:rsid w:val="0045429D"/>
    <w:rsid w:val="00466911"/>
    <w:rsid w:val="004D2112"/>
    <w:rsid w:val="004E52A6"/>
    <w:rsid w:val="004F6744"/>
    <w:rsid w:val="00553AF8"/>
    <w:rsid w:val="005953D7"/>
    <w:rsid w:val="00636A5D"/>
    <w:rsid w:val="00662E8F"/>
    <w:rsid w:val="006C6EC9"/>
    <w:rsid w:val="00703A59"/>
    <w:rsid w:val="00724672"/>
    <w:rsid w:val="008E2E0F"/>
    <w:rsid w:val="00926AA5"/>
    <w:rsid w:val="009353FC"/>
    <w:rsid w:val="00946F5D"/>
    <w:rsid w:val="009B6174"/>
    <w:rsid w:val="009C655F"/>
    <w:rsid w:val="00A42BD8"/>
    <w:rsid w:val="00A45081"/>
    <w:rsid w:val="00AD4E01"/>
    <w:rsid w:val="00B10CD0"/>
    <w:rsid w:val="00B81CD0"/>
    <w:rsid w:val="00BC3918"/>
    <w:rsid w:val="00C14259"/>
    <w:rsid w:val="00C636EF"/>
    <w:rsid w:val="00C71161"/>
    <w:rsid w:val="00CA5C8E"/>
    <w:rsid w:val="00CB3C0A"/>
    <w:rsid w:val="00DA2461"/>
    <w:rsid w:val="00EF1568"/>
    <w:rsid w:val="00F07266"/>
    <w:rsid w:val="00FA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5174F-A533-4986-99CA-1315B76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1C3"/>
    <w:pPr>
      <w:spacing w:after="0" w:line="240" w:lineRule="auto"/>
    </w:pPr>
  </w:style>
  <w:style w:type="table" w:styleId="a4">
    <w:name w:val="Table Grid"/>
    <w:basedOn w:val="a1"/>
    <w:uiPriority w:val="59"/>
    <w:rsid w:val="002B1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C43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7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662E8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1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1CD0"/>
  </w:style>
  <w:style w:type="paragraph" w:styleId="aa">
    <w:name w:val="footer"/>
    <w:basedOn w:val="a"/>
    <w:link w:val="ab"/>
    <w:uiPriority w:val="99"/>
    <w:unhideWhenUsed/>
    <w:rsid w:val="00B81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1CD0"/>
  </w:style>
  <w:style w:type="table" w:customStyle="1" w:styleId="2">
    <w:name w:val="Сетка таблицы2"/>
    <w:basedOn w:val="a1"/>
    <w:next w:val="a4"/>
    <w:uiPriority w:val="59"/>
    <w:rsid w:val="00AD4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dcterms:created xsi:type="dcterms:W3CDTF">2019-03-25T12:25:00Z</dcterms:created>
  <dcterms:modified xsi:type="dcterms:W3CDTF">2022-09-22T19:22:00Z</dcterms:modified>
</cp:coreProperties>
</file>