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28C" w:rsidRPr="00D8728C" w:rsidRDefault="00D8728C" w:rsidP="00D8728C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0"/>
          <w:szCs w:val="40"/>
          <w:lang w:eastAsia="ru-RU"/>
        </w:rPr>
      </w:pPr>
      <w:r w:rsidRPr="00D8728C">
        <w:rPr>
          <w:rFonts w:ascii="Times New Roman" w:eastAsia="Times New Roman" w:hAnsi="Times New Roman" w:cs="Times New Roman"/>
          <w:color w:val="333333"/>
          <w:kern w:val="36"/>
          <w:sz w:val="40"/>
          <w:szCs w:val="40"/>
          <w:lang w:eastAsia="ru-RU"/>
        </w:rPr>
        <w:t>Конспект занятия по рисованию в средней группе «Российский флаг»</w:t>
      </w:r>
      <w:bookmarkStart w:id="0" w:name="_GoBack"/>
      <w:bookmarkEnd w:id="0"/>
    </w:p>
    <w:p w:rsidR="00D8728C" w:rsidRPr="00D8728C" w:rsidRDefault="00D8728C" w:rsidP="00D872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Цель: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Учить детей рисовать предметы прямоугольной формы и аккуратно закрашивать их. Активизировать в речи слова «Россия», «флаг», «россияне».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Демонстрационный материал: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Российский флаг.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Раздаточный материал: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Альбомный лист, простой карандаш, цветные карандаши.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Ход НОД: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 каждого человека есть имя. Есть имя и у нашей с вами страны. А как называется наша страна?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Россия.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Скажите, пожалуйста, а как называют жителей нашей страны – России?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Россияне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России живут люди разных национальностей – русские, чуваши, татары, башкиры, якуты. Все они и мы свами – россияне, мы граждане России. Это нас объединяет.</w:t>
      </w:r>
    </w:p>
    <w:p w:rsidR="00D8728C" w:rsidRPr="00D8728C" w:rsidRDefault="00D8728C" w:rsidP="00D8728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У каждой страны есть свой флаг. В нашей стране – России – тоже есть государственный флаг (показать изображение флага). Он прямоугольной формы и состоит из трех полос.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Какого цвета эти полосы?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Белая, синяя, красная.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Правильно. Верхняя – белая, средняя – синяя, нижняя – красная.</w:t>
      </w:r>
    </w:p>
    <w:p w:rsidR="00D8728C" w:rsidRPr="00D8728C" w:rsidRDefault="00D8728C" w:rsidP="00D8728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вы знаете, что обозначает каждый цвет флага?</w:t>
      </w:r>
    </w:p>
    <w:p w:rsidR="00D8728C" w:rsidRPr="00D8728C" w:rsidRDefault="00D8728C" w:rsidP="00D8728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Белый – мир и чистоту.</w:t>
      </w:r>
    </w:p>
    <w:p w:rsidR="00D8728C" w:rsidRPr="00D8728C" w:rsidRDefault="00D8728C" w:rsidP="00D8728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Синий – вера, верность, честность.</w:t>
      </w:r>
    </w:p>
    <w:p w:rsidR="00D8728C" w:rsidRPr="00D8728C" w:rsidRDefault="00D8728C" w:rsidP="00D8728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Красный – сила, отвага, смелость, мужество.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сейчас, давайте разомнемся.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Физминутка</w:t>
      </w:r>
      <w:proofErr w:type="spellEnd"/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D8728C" w:rsidRPr="00D8728C" w:rsidRDefault="00D8728C" w:rsidP="00D8728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«Наша Родина – Россия»</w:t>
      </w:r>
    </w:p>
    <w:p w:rsidR="00D8728C" w:rsidRPr="00D8728C" w:rsidRDefault="00D8728C" w:rsidP="00D8728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нашей стране горы-высокие, (тянемся на носочках вверх)</w:t>
      </w:r>
    </w:p>
    <w:p w:rsidR="00D8728C" w:rsidRPr="00D8728C" w:rsidRDefault="00D8728C" w:rsidP="00D8728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Реки глубокие, (присаживаемся на корточки)</w:t>
      </w:r>
    </w:p>
    <w:p w:rsidR="00D8728C" w:rsidRPr="00D8728C" w:rsidRDefault="00D8728C" w:rsidP="00D8728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Степи широкие, (раскидываем руками)</w:t>
      </w:r>
    </w:p>
    <w:p w:rsidR="00D8728C" w:rsidRPr="00D8728C" w:rsidRDefault="00D8728C" w:rsidP="00D8728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Леса большие, (руки вверх)</w:t>
      </w:r>
    </w:p>
    <w:p w:rsidR="00D8728C" w:rsidRPr="00D8728C" w:rsidRDefault="00D8728C" w:rsidP="00D8728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мы - ребята вот такие! (показываем большой палец)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Ребята, я предлагаю вам сегодня нарисовать Российский флаг.</w:t>
      </w:r>
    </w:p>
    <w:p w:rsidR="00D8728C" w:rsidRPr="00D8728C" w:rsidRDefault="00D8728C" w:rsidP="00D8728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(Сначала нам нужно простым карандашом нарисовать палочку, на которой будет держаться флаг. Сбоку нужно нарисовать прямоугольник и разделить его на 3 части. Затем аккуратно следует закрасить полосы белым, синим и красным карандашами).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Рефлексия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Что мы сегодня рисовали.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 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Флаг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Флаг какой страны?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России.</w:t>
      </w:r>
    </w:p>
    <w:p w:rsidR="00D8728C" w:rsidRPr="00D8728C" w:rsidRDefault="00D8728C" w:rsidP="00D8728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72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872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Ребята, вы молодцы! Вы все сегодня хорошо потрудились!</w:t>
      </w:r>
    </w:p>
    <w:p w:rsidR="00EA799F" w:rsidRPr="00D8728C" w:rsidRDefault="00EA799F">
      <w:pPr>
        <w:rPr>
          <w:rFonts w:ascii="Times New Roman" w:hAnsi="Times New Roman" w:cs="Times New Roman"/>
          <w:sz w:val="28"/>
          <w:szCs w:val="28"/>
        </w:rPr>
      </w:pPr>
    </w:p>
    <w:sectPr w:rsidR="00EA799F" w:rsidRPr="00D87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28C"/>
    <w:rsid w:val="00D8728C"/>
    <w:rsid w:val="00EA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4852D"/>
  <w15:chartTrackingRefBased/>
  <w15:docId w15:val="{EFCB2B68-C348-4BE8-B53F-C9B57652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8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2022-09-29T15:47:00Z</dcterms:created>
  <dcterms:modified xsi:type="dcterms:W3CDTF">2022-09-29T15:48:00Z</dcterms:modified>
</cp:coreProperties>
</file>