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02"/>
        <w:gridCol w:w="12757"/>
      </w:tblGrid>
      <w:tr w:rsidR="00AD2071" w:rsidRPr="00140A8D" w:rsidTr="00140A8D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Элементы внутренней (дидактической) структуры урока </w:t>
            </w:r>
          </w:p>
        </w:tc>
        <w:tc>
          <w:tcPr>
            <w:tcW w:w="12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преподавателя </w:t>
            </w:r>
          </w:p>
        </w:tc>
      </w:tr>
      <w:tr w:rsidR="00AD2071" w:rsidRPr="00140A8D" w:rsidTr="00140A8D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2071" w:rsidRDefault="00AD2071" w:rsidP="00467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Организационный момент</w:t>
            </w:r>
          </w:p>
          <w:p w:rsidR="00AD2071" w:rsidRDefault="00AD2071" w:rsidP="00467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2071" w:rsidRDefault="00AD2071" w:rsidP="0046701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Приветствуют студентов</w:t>
            </w:r>
          </w:p>
          <w:p w:rsidR="00AD2071" w:rsidRDefault="00AD2071" w:rsidP="0046701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Отметить присутствующих</w:t>
            </w:r>
          </w:p>
          <w:p w:rsidR="00AD2071" w:rsidRDefault="00AD2071" w:rsidP="004670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уроку </w:t>
            </w:r>
          </w:p>
          <w:p w:rsidR="00AD2071" w:rsidRDefault="00AD2071" w:rsidP="00467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2071" w:rsidRPr="00140A8D" w:rsidTr="00140A8D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2071" w:rsidRDefault="00AD2071" w:rsidP="00467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Целевая установка</w:t>
            </w:r>
          </w:p>
          <w:p w:rsidR="00AD2071" w:rsidRDefault="00AD2071" w:rsidP="004670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Урок сегодня необычный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Он как игра: Что? Где? Когда?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Ведь два предмета непривычно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один сложить, наверняка.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Но мы попробуем сегодня,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 рыбе многое узнать.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Какие виды есть, размеры,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Как научиться выбирать.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 о составе и о свойствах,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 качестве всех видов рыб.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 как хранить и как готовить,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 как на стол ее подать.</w:t>
            </w:r>
          </w:p>
          <w:p w:rsidR="00AD2071" w:rsidRDefault="00AD2071" w:rsidP="004670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2071" w:rsidRDefault="00AD2071" w:rsidP="00467018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Как вы уже поняли, ребята, тема нашего сегодняшнего урока «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Товароведная характеристика рыбы. Обработка рыбы, приготовление полуфабрикатов и блюд из рыбы»</w:t>
            </w:r>
          </w:p>
          <w:p w:rsidR="00AD2071" w:rsidRDefault="00AD2071" w:rsidP="0046701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работы ребята заранее были разделены на подгруппы и подготавливали к защите свои проекты:</w:t>
            </w:r>
          </w:p>
          <w:p w:rsidR="00AD2071" w:rsidRDefault="00AD2071" w:rsidP="0046701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«Пищевая ценность основных семей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 пр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омысловых рыб»</w:t>
            </w:r>
          </w:p>
          <w:p w:rsidR="00AD2071" w:rsidRDefault="00AD2071" w:rsidP="0046701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«Требования к качеству рыбы»</w:t>
            </w:r>
          </w:p>
          <w:p w:rsidR="00AD2071" w:rsidRDefault="00AD2071" w:rsidP="0046701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«Разделка и приготовление полуфабрикатов из рыбы»</w:t>
            </w:r>
          </w:p>
          <w:p w:rsidR="00AD2071" w:rsidRDefault="00AD2071" w:rsidP="0046701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«Приготовление блюд из рыбы»</w:t>
            </w:r>
          </w:p>
        </w:tc>
      </w:tr>
      <w:tr w:rsidR="00140A8D" w:rsidRPr="00140A8D" w:rsidTr="00140A8D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>1.3 Актуализация опорных знаний и опыта студентов</w:t>
            </w:r>
          </w:p>
        </w:tc>
        <w:tc>
          <w:tcPr>
            <w:tcW w:w="12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Студентам предложено задание: Разгадать загадки, связанные с темой урока </w:t>
            </w:r>
          </w:p>
          <w:p w:rsidR="00A7566C" w:rsidRDefault="00140A8D" w:rsidP="00A756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140A8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47825" cy="105854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1951" b="50282"/>
                          <a:stretch/>
                        </pic:blipFill>
                        <pic:spPr bwMode="auto">
                          <a:xfrm>
                            <a:off x="0" y="0"/>
                            <a:ext cx="1658995" cy="1065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2. </w:t>
            </w:r>
            <w:r w:rsidRPr="00140A8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77383" cy="1064080"/>
                  <wp:effectExtent l="0" t="0" r="4445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1187" b="57803"/>
                          <a:stretch/>
                        </pic:blipFill>
                        <pic:spPr bwMode="auto">
                          <a:xfrm>
                            <a:off x="0" y="0"/>
                            <a:ext cx="1991030" cy="1071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 </w:t>
            </w:r>
            <w:r w:rsidRPr="00140A8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37083" cy="1066800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0000" b="55944"/>
                          <a:stretch/>
                        </pic:blipFill>
                        <pic:spPr bwMode="auto">
                          <a:xfrm>
                            <a:off x="0" y="0"/>
                            <a:ext cx="1937597" cy="1067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</w:t>
            </w:r>
            <w:r w:rsidRPr="00140A8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59467" cy="10668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8865" t="-1" b="45455"/>
                          <a:stretch/>
                        </pic:blipFill>
                        <pic:spPr bwMode="auto">
                          <a:xfrm>
                            <a:off x="0" y="0"/>
                            <a:ext cx="1661294" cy="106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5. </w:t>
            </w:r>
            <w:r w:rsidRPr="00140A8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51640" cy="11334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0433" b="51724"/>
                          <a:stretch/>
                        </pic:blipFill>
                        <pic:spPr bwMode="auto">
                          <a:xfrm>
                            <a:off x="0" y="0"/>
                            <a:ext cx="1554330" cy="113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6. </w:t>
            </w:r>
            <w:r w:rsidRPr="00140A8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73453" cy="10763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" r="33905" b="64521"/>
                          <a:stretch/>
                        </pic:blipFill>
                        <pic:spPr bwMode="auto">
                          <a:xfrm>
                            <a:off x="0" y="0"/>
                            <a:ext cx="2676993" cy="107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7. </w:t>
            </w:r>
            <w:r w:rsidRPr="00140A8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61486" cy="1076325"/>
                  <wp:effectExtent l="0" t="0" r="127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6864" r="17895" b="60355"/>
                          <a:stretch/>
                        </pic:blipFill>
                        <pic:spPr bwMode="auto">
                          <a:xfrm>
                            <a:off x="0" y="0"/>
                            <a:ext cx="2382317" cy="1085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140A8D" w:rsidRDefault="00140A8D" w:rsidP="00A7566C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140A8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11454" cy="1123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2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2472" b="52409"/>
                          <a:stretch/>
                        </pic:blipFill>
                        <pic:spPr bwMode="auto">
                          <a:xfrm>
                            <a:off x="0" y="0"/>
                            <a:ext cx="1825018" cy="1132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A756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-Молодцы!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Уважаемые коллеги мы предлагаем Вам принять активное участие в нашем уроке и оценить работы наших участников. Мы раздадим оценочные карты, в которых Вам необходимо выставить оценки каждой группе, а также оставить отзыв или пожелание. Критерии оценивания вы сейчас можете увидеть на экране </w:t>
            </w:r>
            <w:r w:rsidRPr="00AD2071">
              <w:rPr>
                <w:rFonts w:ascii="Times New Roman" w:eastAsia="Calibri" w:hAnsi="Times New Roman" w:cs="Times New Roman"/>
                <w:sz w:val="24"/>
                <w:szCs w:val="24"/>
              </w:rPr>
              <w:t>(Приложение 2).</w:t>
            </w:r>
          </w:p>
          <w:p w:rsidR="00AD2071" w:rsidRPr="00140A8D" w:rsidRDefault="00AD2071" w:rsidP="00A7566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0A8D" w:rsidRPr="00140A8D" w:rsidRDefault="00140A8D" w:rsidP="00140A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Много рыб на белом свете</w:t>
            </w:r>
          </w:p>
          <w:p w:rsidR="00140A8D" w:rsidRPr="00140A8D" w:rsidRDefault="00140A8D" w:rsidP="00140A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Видов их не сосчитать,</w:t>
            </w:r>
          </w:p>
          <w:p w:rsidR="00140A8D" w:rsidRPr="00140A8D" w:rsidRDefault="00140A8D" w:rsidP="00140A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Но как их чистить, как готовить,</w:t>
            </w:r>
          </w:p>
          <w:p w:rsidR="00140A8D" w:rsidRPr="00140A8D" w:rsidRDefault="00140A8D" w:rsidP="00140A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Наверно всем полезно знать.</w:t>
            </w:r>
          </w:p>
          <w:p w:rsidR="00140A8D" w:rsidRPr="00140A8D" w:rsidRDefault="00140A8D" w:rsidP="00140A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наш урок, тому примером,</w:t>
            </w:r>
          </w:p>
          <w:p w:rsidR="00140A8D" w:rsidRPr="00140A8D" w:rsidRDefault="00140A8D" w:rsidP="00140A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Наверно </w:t>
            </w:r>
            <w:proofErr w:type="gramStart"/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создан</w:t>
            </w:r>
            <w:proofErr w:type="gramEnd"/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не спроста.</w:t>
            </w:r>
          </w:p>
          <w:p w:rsidR="00140A8D" w:rsidRPr="00140A8D" w:rsidRDefault="00140A8D" w:rsidP="00140A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Уж коли мы взялись за дело</w:t>
            </w:r>
          </w:p>
          <w:p w:rsidR="00140A8D" w:rsidRPr="00140A8D" w:rsidRDefault="00140A8D" w:rsidP="00140A8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Рассмотрим рыбку с головы и до хвоста!</w:t>
            </w:r>
          </w:p>
        </w:tc>
      </w:tr>
      <w:tr w:rsidR="00140A8D" w:rsidRPr="00140A8D" w:rsidTr="00140A8D">
        <w:trPr>
          <w:trHeight w:val="41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2.1 Восприятие и первичное  осмысление материала, формирование (систематизация) новых знаний</w:t>
            </w: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Так какие  основные семейства промысловых рыб используют на предприятии  общественного питания? Что содержится в рыбе и как определить ее качество? Какие блюда можно приготовить из рыбы? На все эти вопросы мы и постараемся сегодня найти ответы. А помогут нам в этом наши ребята, которые подготовили очень интересные проекты</w:t>
            </w: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Передаю слово ребятам, которые подготавливали проекты</w:t>
            </w: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>Всем остальным студентам предложено составить небольшой конспект на карточках по прослушиваемым проектам (Приложение 2).</w:t>
            </w: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>Студенты 1 и 2  подгруппы начинают защиту своего проекта</w:t>
            </w:r>
          </w:p>
        </w:tc>
      </w:tr>
      <w:tr w:rsidR="00140A8D" w:rsidRPr="00140A8D" w:rsidTr="00140A8D">
        <w:trPr>
          <w:trHeight w:val="3385"/>
        </w:trPr>
        <w:tc>
          <w:tcPr>
            <w:tcW w:w="28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A8D" w:rsidRPr="00140A8D" w:rsidRDefault="00140A8D" w:rsidP="00140A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Валеологическая</w:t>
            </w:r>
            <w:proofErr w:type="spellEnd"/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минутка (2мин.)</w:t>
            </w:r>
          </w:p>
        </w:tc>
        <w:tc>
          <w:tcPr>
            <w:tcW w:w="1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40A8D" w:rsidRPr="00140A8D" w:rsidRDefault="00140A8D" w:rsidP="00140A8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</w:rPr>
              <w:t xml:space="preserve">- </w:t>
            </w: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Поработали чуть-чуть, теперь же стоит  отдохнуть!</w:t>
            </w: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Предлагается студентам немного отвлечься, проводится физкультминутка </w:t>
            </w:r>
          </w:p>
          <w:p w:rsidR="00140A8D" w:rsidRPr="00140A8D" w:rsidRDefault="00140A8D" w:rsidP="00140A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14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Чтобы сильно не устать</w:t>
            </w:r>
          </w:p>
          <w:p w:rsidR="00140A8D" w:rsidRPr="00140A8D" w:rsidRDefault="00140A8D" w:rsidP="00140A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14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Нужно нам не сесть, а встать</w:t>
            </w:r>
          </w:p>
          <w:p w:rsidR="00140A8D" w:rsidRPr="00140A8D" w:rsidRDefault="00140A8D" w:rsidP="00140A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14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Чтобы руки не устали</w:t>
            </w:r>
          </w:p>
          <w:p w:rsidR="00140A8D" w:rsidRPr="00140A8D" w:rsidRDefault="00140A8D" w:rsidP="00140A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14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Покрутили их, размяли.</w:t>
            </w:r>
          </w:p>
          <w:p w:rsidR="00140A8D" w:rsidRPr="00140A8D" w:rsidRDefault="00140A8D" w:rsidP="00140A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14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Голова, чтоб не болела</w:t>
            </w:r>
          </w:p>
          <w:p w:rsidR="00140A8D" w:rsidRPr="00140A8D" w:rsidRDefault="00140A8D" w:rsidP="00140A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14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Покрутите  вправо, влево.</w:t>
            </w:r>
          </w:p>
          <w:p w:rsidR="00140A8D" w:rsidRPr="00140A8D" w:rsidRDefault="00140A8D" w:rsidP="00140A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14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Не забудьте про наклоны,</w:t>
            </w:r>
          </w:p>
          <w:p w:rsidR="00140A8D" w:rsidRPr="00140A8D" w:rsidRDefault="00140A8D" w:rsidP="00140A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14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Чтобы спинка была ровной!</w:t>
            </w:r>
          </w:p>
          <w:p w:rsidR="00140A8D" w:rsidRPr="00140A8D" w:rsidRDefault="00140A8D" w:rsidP="00140A8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14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На носочки поднимитесь</w:t>
            </w:r>
          </w:p>
          <w:p w:rsidR="00140A8D" w:rsidRPr="00140A8D" w:rsidRDefault="00140A8D" w:rsidP="00140A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140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И соседу улыбнитесь!</w:t>
            </w:r>
          </w:p>
        </w:tc>
      </w:tr>
      <w:tr w:rsidR="00140A8D" w:rsidRPr="00140A8D" w:rsidTr="00140A8D">
        <w:trPr>
          <w:trHeight w:val="1973"/>
        </w:trPr>
        <w:tc>
          <w:tcPr>
            <w:tcW w:w="2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>2.2 Восприятие и первичное  осмысление материала, формирование (систематизация) новых знаний</w:t>
            </w:r>
          </w:p>
          <w:p w:rsidR="00140A8D" w:rsidRPr="00140A8D" w:rsidRDefault="00140A8D" w:rsidP="00140A8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>Студенты 3 и 4  подгруппы начинают защиту своего проекта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Всем ребятам большое спасибо! 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А теперь небольшой блиц-опрос по уроку. 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sz w:val="24"/>
                <w:szCs w:val="24"/>
              </w:rPr>
              <w:t>Студентам  задаются вопросы, за которые они могут получить дополнительные баллы для своей команды</w:t>
            </w:r>
          </w:p>
          <w:p w:rsidR="00AD2071" w:rsidRPr="00AD2071" w:rsidRDefault="00AD2071" w:rsidP="00AD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1.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-Какие полноценные белки содержатся в рыбе?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-Какие жирные кислоты преобладают в составе рыбы?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-Какие витамины содержатся в рыбе?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-В какой рыбе содержится большое количество минеральных веществ?</w:t>
            </w:r>
          </w:p>
          <w:p w:rsidR="00AD2071" w:rsidRPr="00AD2071" w:rsidRDefault="00AD2071" w:rsidP="00AD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-Сколько дней, и при какой температуре хранят живую рыбу в аквариумах?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-Как транспортируют живую рыбу?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-Какую температуру имеет мороженая рыба в толще мышц?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-Какими способами замораживают рыбу?</w:t>
            </w:r>
          </w:p>
          <w:p w:rsidR="00AD2071" w:rsidRPr="00AD2071" w:rsidRDefault="00AD2071" w:rsidP="00AD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-Какие существуют способы дефростации рыбы?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-Каким способом снимают кожу у щуки для </w:t>
            </w:r>
            <w:proofErr w:type="spellStart"/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фарширования</w:t>
            </w:r>
            <w:proofErr w:type="spellEnd"/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?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Какие ингредиенты входят в состав рыбной котлетной массы?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Какие полуфабрикаты приготавливают из рыбной котлетной массы?</w:t>
            </w:r>
          </w:p>
          <w:p w:rsidR="00AD2071" w:rsidRPr="00AD2071" w:rsidRDefault="00AD2071" w:rsidP="00AD2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-Какой ингредиент используют в приготовлении блюда «Рыба с розмарином, запеченная в фольге» для размягчения тканей мяса и придания пикантного вкуса?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-Какие панировочные сухари используют в блюде «Рыбные </w:t>
            </w:r>
            <w:proofErr w:type="spellStart"/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тортино</w:t>
            </w:r>
            <w:proofErr w:type="spellEnd"/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»?</w:t>
            </w:r>
          </w:p>
          <w:p w:rsidR="00AD2071" w:rsidRPr="00AD2071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-Какой прием используют в приготовлении блюда «Рыбные шашлычки с овощами», чтобы минтай оставался сочным?</w:t>
            </w:r>
          </w:p>
          <w:p w:rsidR="00AD2071" w:rsidRPr="00140A8D" w:rsidRDefault="00AD2071" w:rsidP="00AD2071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При какой температуре запекают «</w:t>
            </w:r>
            <w:proofErr w:type="gramStart"/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Рыбные</w:t>
            </w:r>
            <w:proofErr w:type="gramEnd"/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тортино</w:t>
            </w:r>
            <w:proofErr w:type="spellEnd"/>
            <w:r w:rsidRPr="00AD20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»?</w:t>
            </w:r>
          </w:p>
        </w:tc>
      </w:tr>
      <w:tr w:rsidR="00140A8D" w:rsidRPr="00140A8D" w:rsidTr="00140A8D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3.1 Подведение итогов проектов </w:t>
            </w: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Мы заслушали с вами проекты, в которых ребята  раскрыли все заданные перед ними  цели, выполнили  все задачи и раскрыли тему  </w:t>
            </w: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Может у кого-нибудь возникли вопросы? </w:t>
            </w: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Предлагаем  проанализировать и обобщить информацию, которую нам предоставили ребята в своих проектах</w:t>
            </w: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  <w:p w:rsid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Уважаемые коллеги мы предлагаем Вам принять активное участие в нашем проекте и оценить работы наших участников. Мы раздадим оценочные карты, в которых Вам необходимо выставить оценки каждой группе, а также оставить отзыв или пожелание  </w:t>
            </w: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>(Приложение 3).</w:t>
            </w:r>
          </w:p>
          <w:p w:rsidR="00140A8D" w:rsidRPr="00140A8D" w:rsidRDefault="00140A8D" w:rsidP="009A17F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140A8D" w:rsidRPr="00140A8D" w:rsidTr="00140A8D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>2.3 Выдача домашнего задания</w:t>
            </w:r>
          </w:p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A8D" w:rsidRPr="00140A8D" w:rsidRDefault="00140A8D" w:rsidP="00140A8D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Сегодня, мы с вами обобщили знания о товароведной характеристике рыбы и узнали много нового о приготовлении полуфабрикатов и блюд из рыбы. В качестве домашнего задания предлагаем поработать с интернет ресурсами, найти интересные и необычные блюда из рыбы, и заполнить «Кластер» </w:t>
            </w: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>(Приложение 4).</w:t>
            </w:r>
          </w:p>
        </w:tc>
      </w:tr>
      <w:tr w:rsidR="00140A8D" w:rsidRPr="00140A8D" w:rsidTr="00140A8D">
        <w:tc>
          <w:tcPr>
            <w:tcW w:w="2802" w:type="dxa"/>
            <w:tcBorders>
              <w:left w:val="single" w:sz="4" w:space="0" w:color="000000"/>
              <w:right w:val="single" w:sz="4" w:space="0" w:color="auto"/>
            </w:tcBorders>
          </w:tcPr>
          <w:p w:rsidR="00140A8D" w:rsidRPr="00140A8D" w:rsidRDefault="00140A8D" w:rsidP="00140A8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2757" w:type="dxa"/>
            <w:tcBorders>
              <w:left w:val="single" w:sz="4" w:space="0" w:color="auto"/>
            </w:tcBorders>
          </w:tcPr>
          <w:p w:rsidR="00140A8D" w:rsidRPr="00140A8D" w:rsidRDefault="00140A8D" w:rsidP="00140A8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Мы предлагаем вам оценить наш урок в соответствии </w:t>
            </w:r>
            <w:proofErr w:type="gramStart"/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</w:t>
            </w:r>
            <w:proofErr w:type="gramEnd"/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следующими показателями: «Плюс – минус – интересно»  </w:t>
            </w: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</w:p>
          <w:p w:rsidR="00140A8D" w:rsidRPr="00140A8D" w:rsidRDefault="00140A8D" w:rsidP="00140A8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"+” факты, вызвавшие положительные эмоции</w:t>
            </w:r>
          </w:p>
          <w:p w:rsidR="00140A8D" w:rsidRPr="00140A8D" w:rsidRDefault="00140A8D" w:rsidP="00140A8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"–” что осталось непонятным</w:t>
            </w: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ab/>
            </w:r>
          </w:p>
          <w:p w:rsidR="00140A8D" w:rsidRPr="00140A8D" w:rsidRDefault="00140A8D" w:rsidP="00140A8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"Интересно” то, о чем хотелось бы узнать подробнее, что интересно</w:t>
            </w: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(Приложение 5)</w:t>
            </w:r>
          </w:p>
          <w:p w:rsidR="00140A8D" w:rsidRPr="00140A8D" w:rsidRDefault="00140A8D" w:rsidP="00140A8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0A8D" w:rsidRPr="00140A8D" w:rsidRDefault="00140A8D" w:rsidP="00140A8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>В заключени</w:t>
            </w:r>
            <w:proofErr w:type="gramStart"/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Pr="00140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урока студенты подготовившие   проект 4 предлагают  всем попробовать фуршетную закуску из рыбы. </w:t>
            </w:r>
          </w:p>
        </w:tc>
      </w:tr>
    </w:tbl>
    <w:p w:rsidR="007F7E4F" w:rsidRDefault="009A17FF" w:rsidP="00A7566C"/>
    <w:sectPr w:rsidR="007F7E4F" w:rsidSect="00140A8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058"/>
    <w:rsid w:val="00140A8D"/>
    <w:rsid w:val="005500CC"/>
    <w:rsid w:val="005C4058"/>
    <w:rsid w:val="009A17FF"/>
    <w:rsid w:val="00A7566C"/>
    <w:rsid w:val="00AD2071"/>
    <w:rsid w:val="00E4158D"/>
    <w:rsid w:val="00EE1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A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A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18" Type="http://schemas.microsoft.com/office/2007/relationships/hdphoto" Target="media/hdphoto7.wdp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microsoft.com/office/2007/relationships/hdphoto" Target="media/hdphoto6.wdp"/><Relationship Id="rId20" Type="http://schemas.microsoft.com/office/2007/relationships/hdphoto" Target="media/hdphoto8.wdp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15" Type="http://schemas.openxmlformats.org/officeDocument/2006/relationships/image" Target="media/image6.png"/><Relationship Id="rId23" Type="http://schemas.microsoft.com/office/2007/relationships/stylesWithEffects" Target="stylesWithEffects.xml"/><Relationship Id="rId10" Type="http://schemas.microsoft.com/office/2007/relationships/hdphoto" Target="media/hdphoto3.wdp"/><Relationship Id="rId19" Type="http://schemas.openxmlformats.org/officeDocument/2006/relationships/image" Target="media/image8.png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microsoft.com/office/2007/relationships/hdphoto" Target="media/hdphoto5.wd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Admin</cp:lastModifiedBy>
  <cp:revision>4</cp:revision>
  <dcterms:created xsi:type="dcterms:W3CDTF">2016-03-21T08:08:00Z</dcterms:created>
  <dcterms:modified xsi:type="dcterms:W3CDTF">2017-10-04T16:09:00Z</dcterms:modified>
</cp:coreProperties>
</file>