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9DF" w:rsidRPr="00C729DF" w:rsidRDefault="00C729DF" w:rsidP="007B5F1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  <w:t>Конспект л</w:t>
      </w:r>
      <w:r w:rsidRPr="00C729DF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  <w:t>огопедическо</w:t>
      </w:r>
      <w:r w:rsidRPr="00C729DF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  <w:t>го</w:t>
      </w:r>
      <w:r w:rsidRPr="00C729DF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  <w:t xml:space="preserve"> заняти</w:t>
      </w:r>
      <w:r w:rsidRPr="00C729DF">
        <w:rPr>
          <w:rFonts w:ascii="Times New Roman" w:eastAsia="Times New Roman" w:hAnsi="Times New Roman" w:cs="Times New Roman"/>
          <w:b/>
          <w:bCs/>
          <w:kern w:val="36"/>
          <w:sz w:val="36"/>
          <w:szCs w:val="28"/>
          <w:lang w:eastAsia="ru-RU"/>
        </w:rPr>
        <w:t>я</w:t>
      </w:r>
    </w:p>
    <w:p w:rsidR="00C729DF" w:rsidRPr="00C729DF" w:rsidRDefault="00C729DF" w:rsidP="007B5F1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старшей группе</w:t>
      </w:r>
    </w:p>
    <w:p w:rsidR="00C729DF" w:rsidRDefault="00C729DF" w:rsidP="007B5F1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«Автоматизация звука [ш] в слогах, словах, предложениях».</w:t>
      </w:r>
    </w:p>
    <w:p w:rsidR="00C729DF" w:rsidRPr="00C729DF" w:rsidRDefault="00C729DF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35B" w:rsidRPr="00C729DF" w:rsidRDefault="00C729DF" w:rsidP="007B5F14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</w:t>
      </w:r>
      <w:r w:rsidR="002A435B" w:rsidRPr="00C729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читель-логопед</w:t>
      </w:r>
      <w:r w:rsidRPr="00C729D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 Клюева Ю.М.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Цели: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  <w:t>Коррекционно-образовательные: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- учить детей чётко и правильно произносить звук </w:t>
      </w:r>
      <w:proofErr w:type="gramStart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Ш</w:t>
      </w:r>
      <w:proofErr w:type="gramEnd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в слогах, словах, предложениях;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  <w:t>Коррекционно-развивающие: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развитие фонематического восприятия;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координация речи с движением;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- упражнять  в подборе прилагательных к существительным, </w:t>
      </w:r>
      <w:proofErr w:type="gramStart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</w:t>
      </w:r>
      <w:proofErr w:type="gramEnd"/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  употреблении антонимов и слов с </w:t>
      </w:r>
      <w:proofErr w:type="gramStart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уменьшительно-ласкательными</w:t>
      </w:r>
      <w:proofErr w:type="gramEnd"/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 суффиксами;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развивать память, слуховое  внимание,  мелкую моторику;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продолжать использовать элементы ТРИЗ в режиме занятия;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  <w:t>Коррекционно-воспитательная: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воспитание дружеских взаимоотношений между детьми.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color w:val="211E1E"/>
          <w:sz w:val="28"/>
          <w:szCs w:val="28"/>
          <w:lang w:eastAsia="ru-RU"/>
        </w:rPr>
        <w:t>Оборудование:</w:t>
      </w:r>
    </w:p>
    <w:p w:rsidR="002A435B" w:rsidRPr="00C729DF" w:rsidRDefault="00C729DF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-п</w:t>
      </w:r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иктограммы, символизирующие эмоциональное состояние человека;</w:t>
      </w:r>
    </w:p>
    <w:p w:rsidR="002A435B" w:rsidRPr="00C729DF" w:rsidRDefault="00C729DF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</w:t>
      </w:r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картинки-символы для выполнения артикуляционной гимнастики;</w:t>
      </w:r>
    </w:p>
    <w:p w:rsidR="00C729DF" w:rsidRDefault="00C729DF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</w:t>
      </w:r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фишки: квадраты, кружки; </w:t>
      </w:r>
    </w:p>
    <w:p w:rsidR="002A435B" w:rsidRPr="00C729DF" w:rsidRDefault="00C729DF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</w:t>
      </w:r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предметные картинки: лошадь, пушка, кормушка, шкаф, шарф, малыш, шуба;  игрушка (гном); </w:t>
      </w:r>
      <w:proofErr w:type="spellStart"/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фланелеграф</w:t>
      </w:r>
      <w:proofErr w:type="spellEnd"/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; </w:t>
      </w:r>
      <w:proofErr w:type="gramEnd"/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демонстрационный материал: 2 дерева, ворона, воробей, соловей, сова.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Словарная работа: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Алая (шубка) – красная.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Бобровая (шапочка) – шапочка  сшита из меха бобра.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proofErr w:type="gramStart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Чернобровая</w:t>
      </w:r>
      <w:proofErr w:type="gramEnd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– у девочки чёрные брови.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 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Методы обучения:</w:t>
      </w:r>
    </w:p>
    <w:p w:rsidR="002A435B" w:rsidRPr="00C729DF" w:rsidRDefault="002A435B" w:rsidP="007B5F1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Развивающий (подбор прилагательных к существительным, подбор антонимов и слов с уменьшительно-ласкательными суффиксами, составление предложений по опорным словам).</w:t>
      </w:r>
    </w:p>
    <w:p w:rsidR="002A435B" w:rsidRPr="00C729DF" w:rsidRDefault="002A435B" w:rsidP="007B5F1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proofErr w:type="gramStart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Проблемный</w:t>
      </w:r>
      <w:proofErr w:type="gramEnd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(способы преодоления препятствий).</w:t>
      </w:r>
    </w:p>
    <w:p w:rsidR="002A435B" w:rsidRPr="00C729DF" w:rsidRDefault="002A435B" w:rsidP="007B5F1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proofErr w:type="gramStart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Творческий</w:t>
      </w:r>
      <w:proofErr w:type="gramEnd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(выполнение заданий).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Ход занятия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 xml:space="preserve">1. </w:t>
      </w:r>
      <w:proofErr w:type="spellStart"/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Оргмомент</w:t>
      </w:r>
      <w:proofErr w:type="spellEnd"/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proofErr w:type="spellStart"/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Миогимнастика</w:t>
      </w:r>
      <w:proofErr w:type="spellEnd"/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Ребята! Доброе утро! 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Посмотрите, пожалуйста, на эти лица.</w:t>
      </w:r>
      <w:r w:rsid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r w:rsidR="00C729DF" w:rsidRPr="00C729DF"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  <w:t>(</w:t>
      </w:r>
      <w:r w:rsidRPr="00C729DF"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  <w:t>Показ  пиктограмм</w:t>
      </w:r>
      <w:r w:rsidR="00C729DF" w:rsidRPr="00C729DF"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  <w:t>)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Какие они разные!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lastRenderedPageBreak/>
        <w:t>Дети называют эмоциональное состояние человека: радостный, печальный, сердитый.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C729DF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- </w:t>
      </w:r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Ребята! Изобразите злую Бабу Ягу, добрую фею, печальную Алёнушку.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Молодцы! Вы хорошо справились с заданием.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Сегодня я  приглашаю вас совершить путешествие. Мы должны найти красивую лесную полянку и понаблюдать за птицами.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Перед дальней дорогой  нам надо потренироваться. Давайте покажем, какой у нас сильный и ловкий язычок.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2. Выполнение артикуляционной гимнастики по картинкам-символам: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i/>
          <w:color w:val="211E1E"/>
          <w:sz w:val="28"/>
          <w:szCs w:val="28"/>
          <w:lang w:eastAsia="ru-RU"/>
        </w:rPr>
        <w:t>«Лопаточка»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- рот открыт, широкий расслабленный язык лежит на нижней  губе.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i/>
          <w:color w:val="211E1E"/>
          <w:sz w:val="28"/>
          <w:szCs w:val="28"/>
          <w:lang w:eastAsia="ru-RU"/>
        </w:rPr>
        <w:t>«Чашечка»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- рот широко открыт, передний и боковые края широкого языка подняты, но не касаются зубов.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i/>
          <w:color w:val="211E1E"/>
          <w:sz w:val="28"/>
          <w:szCs w:val="28"/>
          <w:lang w:eastAsia="ru-RU"/>
        </w:rPr>
        <w:t>«Парус»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- рот широко открыть, узкий язык поднять вверх, коснуться бугорков (альвеол) за верхними зубами. Удерживать  в таком положении 10 секунд.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i/>
          <w:color w:val="211E1E"/>
          <w:sz w:val="28"/>
          <w:szCs w:val="28"/>
          <w:lang w:eastAsia="ru-RU"/>
        </w:rPr>
        <w:t>«Оближем губки»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- рот приоткрыт, облизать сначала верхнюю, а потом нижнюю губу по кругу.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Разминка</w:t>
      </w: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 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закончена. Мы отправляемся в путешествие.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А в дорогу с собой мы возьмём звук…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О звуке вы узнаете, если загадку отгадаете: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«Сижу верхом,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Сама не знаю на ком»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Это шапка.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C729DF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- </w:t>
      </w:r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Вы правы. Выделите, пожалуйста, первый звук в слове.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Это звук [ш].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3. Развитие фонематического восприятия.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Мы пойдем по дорожке. Шаг будем делать только в том случае, если услышим слово со звуком [ш].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Для обозначения шагов используйте фишки-квадраты.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Чтение стихотворения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Наша Маша маленькая.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У неё шубка аленькая.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Шапочка бобровая,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Маша чернобровая.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4. Автоматизация звука [ш] в  обратных слогах.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C729DF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</w:t>
      </w:r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Ребята! У нас появилось  препятствие: я вижу впереди кочки и  речку.</w:t>
      </w: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Как вы думаете, что нам нужно сделать в первую очередь?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Нам надо преодолеть кочки.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Дети имитируют пальчиками прыжки по кочкам-кружочкам и при этом произносят: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proofErr w:type="spellStart"/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Ашва</w:t>
      </w:r>
      <w:proofErr w:type="spellEnd"/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 xml:space="preserve">, </w:t>
      </w:r>
      <w:proofErr w:type="spellStart"/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Ашка</w:t>
      </w:r>
      <w:proofErr w:type="spellEnd"/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 xml:space="preserve">, Ашта, </w:t>
      </w:r>
      <w:proofErr w:type="spellStart"/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Амша</w:t>
      </w:r>
      <w:proofErr w:type="spellEnd"/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 xml:space="preserve">,  </w:t>
      </w:r>
      <w:proofErr w:type="spellStart"/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Анша</w:t>
      </w:r>
      <w:proofErr w:type="spellEnd"/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lastRenderedPageBreak/>
        <w:t>Логопед: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Устали?  Давайте подойдём к дереву, сядем на травку и немножко отдохнём.  Потом продолжим путь.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Как вы думаете, откуда появилось  дерево?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Дерево появилось из семечка.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Представьте</w:t>
      </w:r>
      <w:r w:rsid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себе,</w:t>
      </w:r>
      <w:r w:rsid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что</w:t>
      </w:r>
      <w:r w:rsid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вы</w:t>
      </w:r>
      <w:r w:rsid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маленькое</w:t>
      </w:r>
      <w:r w:rsid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семечко,</w:t>
      </w:r>
      <w:r w:rsid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которое</w:t>
      </w:r>
      <w:r w:rsid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</w:t>
      </w: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постепенно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превращается в дерево.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i/>
          <w:color w:val="211E1E"/>
          <w:sz w:val="28"/>
          <w:szCs w:val="28"/>
          <w:lang w:eastAsia="ru-RU"/>
        </w:rPr>
        <w:t>Выполнение упражнения «Дерево»: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Сядьте, пожалуйста, на корточки. Наклоните голову к коленям  и обхватите их руками. Медленно поднимитесь на ноги,  распрямите туловище, вытяните руки вверх. Затем напрягите тело и выпрямитесь. Подул ветер – вы раскачиваетесь, как дерево.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А теперь выполним движения и назовём слова с противоположным значением.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5. Координация речи с движением.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Мы шагаем, мы шагаем,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Выше ноги поднимаем,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Влево шаг – вправо шаг,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Шаг вперёд – шаг…(назад).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Мы шагаем, мы шагаем,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Ноги дружно поднимаем.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Шаг немножко замедляем,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Постепенно …(ускоряем).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Сейчас мы быстро пойдём,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Затем …(медленно идём).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Руки вверх мы поднимаем,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Потом …(вниз) их …(опускаем).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Мы шагаем, мы шагаем,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 антонимы мы знаем.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bookmarkStart w:id="0" w:name="_GoBack"/>
      <w:bookmarkEnd w:id="0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После отдыха логопед предлагает детям продолжить путешествие.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6. Игровое упражнение «Разведчики».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Подошли мы к речке, а моста  нет.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Что нам делать?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Можем ли мы переплыть речку?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Не все умеют плавать.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Вода холодная и мы можем простудиться.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- 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Как же нам попасть на другой берег?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Что для этого нужно?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 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Нам </w:t>
      </w:r>
      <w:proofErr w:type="gramStart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нужны</w:t>
      </w:r>
      <w:proofErr w:type="gramEnd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 лодка или плот.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А из чего можно сделать лодку или плот?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- 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Их можно сделать  из  деревьев.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: 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lastRenderedPageBreak/>
        <w:t>К сожалению, для постройки  плота  потребуется много деревьев, а вырубка леса строго запрещена.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Нам надо искать  другой материал.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На берегу возвышаются  какие-то «доски» (предметные картинки).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Подойдём поближе и рассмотрим их.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Дети подходят к столу, на котором лежат картинки («доски»).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Какие интересные доски! На них рисунки!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Диана! Назови, пожалуйста, предметы, которые ты увидела на рисунках.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Ребёнок: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Я увидела лошадь, пушку, кормушку, шкаф, шарф, малыша, шубу.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- 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Какой звук вы услышали во всех словах?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- 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Во всех словах мы услышали звук [ш].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У доски остаются трое ребят.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7B5F14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Ксюша</w:t>
      </w:r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! Ты находишь картинки, в названии которых звук [ш] занимает начальную позицию.</w:t>
      </w:r>
    </w:p>
    <w:p w:rsidR="002A435B" w:rsidRPr="00C729DF" w:rsidRDefault="00C729DF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Миша</w:t>
      </w:r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! Ты берёшь  картинки, в названии которых звук [ш]  находится в середине.</w:t>
      </w:r>
    </w:p>
    <w:p w:rsidR="002A435B" w:rsidRPr="00C729DF" w:rsidRDefault="007B5F14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Матвей</w:t>
      </w:r>
      <w:r w:rsidR="002A435B"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! Ты находишь картинки, в названии которых звук [ш] занимает конечную позицию.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 7. Работа у доски.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Ребята! Как вы думаете, нам  нужны доски?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Что можно построить из них?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-  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Из досок можно  построить мост.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 доске выходит ребёнок и «строит» мост из картинок.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Какой  красивый мост! Какие яркие рисунки!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Предлагаю поиграть,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слово нужное назвать.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Игровое упражнение: «Подбери признак».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Лошадь какая? (быстрая).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Пушка…(военная).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Кормушка…(деревянная).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Шкаф…(книжный).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Шарф…(шерстяной).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Малыш…(забавный).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Шуба…(тёплая).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Логопед запоминает слова, которые называют дети, а потом переворачивает картинки изображением вниз.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7. Сюрпризный момент (встреча с гномом Мишей).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Мост перешли…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Куда же идти дальше?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Незаметно достаёт игрушку (гном) и говорит: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Миша! Помоги, пожалуйста, нам.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Ребята! Гном Миша хоть и маленький, но удаленький.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lastRenderedPageBreak/>
        <w:t>У Миши не рубашка, а…рубашечка (произносят дети).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У Миши не шапка, а… (шапочка).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У Миши не шорты, а…(шортики).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У Миши не шар, а…    (шарик).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У Миши не уши, а…    (ушки).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Гном предлагает вам закрыть глазки и произнести волшебные слова: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«Через левое плечико повернись,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На полянке очутись!»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А вот и  лесная полянка!  Тихо так...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Ребята! А где же птицы?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Почему не слышно их голосов?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Птицы улетели.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Не переживайте! Я знаю, как вернуть пернатых.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Надо выполнить задание: составить правильно предложения о гноме Мише.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а) Гном Миша, ездить, машина.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б) Рубашка, купить, жёлтая, гном Миша.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г) Гном Миша, положить, </w:t>
      </w:r>
      <w:proofErr w:type="gramStart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</w:t>
      </w:r>
      <w:proofErr w:type="gramEnd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, </w:t>
      </w:r>
      <w:proofErr w:type="gramStart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книга</w:t>
      </w:r>
      <w:proofErr w:type="gramEnd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, шкаф.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д) Гном Миша, собирать, в, лес, ландыши.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8. Пальчиковая гимнастика.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Вы правильно составили предложения и к нам прилетели наши друзья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(показ дерева, на котором сидят птицы).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Давайте их поприветствуем!</w:t>
      </w:r>
    </w:p>
    <w:p w:rsidR="002A435B" w:rsidRPr="007B5F14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</w:pPr>
      <w:r w:rsidRPr="007B5F14">
        <w:rPr>
          <w:rFonts w:ascii="Times New Roman" w:eastAsia="Times New Roman" w:hAnsi="Times New Roman" w:cs="Times New Roman"/>
          <w:i/>
          <w:color w:val="211E1E"/>
          <w:sz w:val="28"/>
          <w:szCs w:val="28"/>
          <w:lang w:eastAsia="ru-RU"/>
        </w:rPr>
        <w:t>(Дети выполняют пальчиковую гимнастику)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Здравствуй, воробышек!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Здравствуй, </w:t>
      </w:r>
      <w:proofErr w:type="spellStart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воронушка</w:t>
      </w:r>
      <w:proofErr w:type="spellEnd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!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Здравствуй, соловушка!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 xml:space="preserve">Здравствуй, </w:t>
      </w:r>
      <w:proofErr w:type="spellStart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совушка</w:t>
      </w:r>
      <w:proofErr w:type="spellEnd"/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!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Какой звук появился в словах?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 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Во всех словах мы услышали звук Ш.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А сейчас мы  сфотографируем птичек. Они все такие разные…. Вам надо запомнить не только их названия, но и  внешний вид.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9. Итог занятия.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Логопед: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Вот и закончилось наше путешествие.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Пора возвращаться домой.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Чтобы вновь пройти по мостику, надо выполнить задание.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О каком предмете вы говорили «деревянная»?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О каком предмете вы говорили «тёплая»? и т.д.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(Если ребёнок ответил правильно, картинка переворачивается для проверки  ответа)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Ребята! Вам понравилось наше путешествие?</w:t>
      </w:r>
    </w:p>
    <w:p w:rsidR="002A435B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</w:pP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- Какой звук сопровождал вас в этом путешествии?</w:t>
      </w:r>
    </w:p>
    <w:p w:rsidR="00CC142C" w:rsidRPr="00C729DF" w:rsidRDefault="002A435B" w:rsidP="007B5F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9DF">
        <w:rPr>
          <w:rFonts w:ascii="Times New Roman" w:eastAsia="Times New Roman" w:hAnsi="Times New Roman" w:cs="Times New Roman"/>
          <w:b/>
          <w:bCs/>
          <w:color w:val="211E1E"/>
          <w:sz w:val="28"/>
          <w:szCs w:val="28"/>
          <w:lang w:eastAsia="ru-RU"/>
        </w:rPr>
        <w:t>Дети:</w:t>
      </w:r>
      <w:r w:rsidRPr="00C729DF">
        <w:rPr>
          <w:rFonts w:ascii="Times New Roman" w:eastAsia="Times New Roman" w:hAnsi="Times New Roman" w:cs="Times New Roman"/>
          <w:color w:val="211E1E"/>
          <w:sz w:val="28"/>
          <w:szCs w:val="28"/>
          <w:lang w:eastAsia="ru-RU"/>
        </w:rPr>
        <w:t> Мы путешествовали со звуком [ш].</w:t>
      </w:r>
    </w:p>
    <w:sectPr w:rsidR="00CC142C" w:rsidRPr="00C729DF" w:rsidSect="007B5F14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B0908"/>
    <w:multiLevelType w:val="multilevel"/>
    <w:tmpl w:val="31A26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7D1"/>
    <w:rsid w:val="002A435B"/>
    <w:rsid w:val="003C17D1"/>
    <w:rsid w:val="007B5F14"/>
    <w:rsid w:val="00C729DF"/>
    <w:rsid w:val="00CC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8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3728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7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966863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4</cp:revision>
  <dcterms:created xsi:type="dcterms:W3CDTF">2022-10-23T14:34:00Z</dcterms:created>
  <dcterms:modified xsi:type="dcterms:W3CDTF">2022-10-23T14:50:00Z</dcterms:modified>
</cp:coreProperties>
</file>