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A62" w:rsidRPr="00362D08" w:rsidRDefault="00631A62" w:rsidP="00631A6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kk-KZ"/>
        </w:rPr>
      </w:pPr>
      <w:r w:rsidRPr="00536D76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kk-KZ"/>
        </w:rPr>
        <w:t xml:space="preserve">Сабақтың тақырыбы: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kk-KZ"/>
        </w:rPr>
        <w:t xml:space="preserve"> </w:t>
      </w:r>
      <w:r w:rsidRPr="00362D0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kk-KZ"/>
        </w:rPr>
        <w:t>Киімдер</w:t>
      </w:r>
    </w:p>
    <w:p w:rsidR="00631A62" w:rsidRPr="00536D76" w:rsidRDefault="00631A62" w:rsidP="00631A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36D76">
        <w:rPr>
          <w:rFonts w:ascii="Times New Roman" w:hAnsi="Times New Roman" w:cs="Times New Roman"/>
          <w:b/>
          <w:i/>
          <w:sz w:val="28"/>
          <w:szCs w:val="28"/>
          <w:lang w:val="kk-KZ"/>
        </w:rPr>
        <w:t>Сабақтың  мақсаты</w:t>
      </w:r>
      <w:r w:rsidRPr="00536D7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631A62" w:rsidRDefault="00631A62" w:rsidP="00631A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36D76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Білімділік: </w:t>
      </w:r>
      <w:r w:rsidRPr="00362D08">
        <w:rPr>
          <w:rFonts w:ascii="Times New Roman" w:hAnsi="Times New Roman" w:cs="Times New Roman"/>
          <w:sz w:val="28"/>
          <w:szCs w:val="28"/>
          <w:lang w:val="kk-KZ"/>
        </w:rPr>
        <w:t xml:space="preserve">Киімдер туралы түсінік беру. Киімдерді ажырату, оларды дұрыс айтуға үйрету. Тақырыпқа байланысты сөздерді буынға бөлу, сөздегі буын санын анықтау. </w:t>
      </w:r>
    </w:p>
    <w:p w:rsidR="00631A62" w:rsidRPr="00536D76" w:rsidRDefault="00631A62" w:rsidP="00631A6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  <w:r w:rsidRPr="00536D76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Түзете – дамытушылық: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536D76">
        <w:rPr>
          <w:rFonts w:ascii="Times New Roman" w:eastAsia="Times New Roman" w:hAnsi="Times New Roman"/>
          <w:sz w:val="28"/>
          <w:szCs w:val="28"/>
          <w:lang w:val="kk-KZ"/>
        </w:rPr>
        <w:t>Ойлау, есте сақтау қабілеттерін  дамыту, сөздік қорларын молайту, қызығушылығын, белсенділігін дамыту, көркем  жазуға баулу. </w:t>
      </w:r>
      <w:r w:rsidRPr="00536D76">
        <w:rPr>
          <w:rFonts w:ascii="Times New Roman" w:hAnsi="Times New Roman"/>
          <w:sz w:val="28"/>
          <w:szCs w:val="28"/>
          <w:bdr w:val="none" w:sz="0" w:space="0" w:color="auto" w:frame="1"/>
          <w:lang w:val="kk-KZ"/>
        </w:rPr>
        <w:t>Жаттығуларды орындату арқылы қол моторикасын дамыту.</w:t>
      </w:r>
    </w:p>
    <w:p w:rsidR="00631A62" w:rsidRDefault="00631A62" w:rsidP="00631A6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  <w:r w:rsidRPr="00536D76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Тәрбиелілік: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362D08">
        <w:rPr>
          <w:rFonts w:ascii="Times New Roman" w:hAnsi="Times New Roman" w:cs="Times New Roman"/>
          <w:sz w:val="28"/>
          <w:szCs w:val="28"/>
          <w:lang w:val="kk-KZ"/>
        </w:rPr>
        <w:t>Киімді ұқыпты, таза киюге тәрбиелеу</w:t>
      </w:r>
      <w:r w:rsidRPr="00362D08">
        <w:rPr>
          <w:color w:val="000000"/>
          <w:sz w:val="27"/>
          <w:szCs w:val="27"/>
          <w:lang w:val="kk-KZ"/>
        </w:rPr>
        <w:t>.</w:t>
      </w:r>
    </w:p>
    <w:p w:rsidR="00631A62" w:rsidRPr="00536D76" w:rsidRDefault="00631A62" w:rsidP="00631A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36D76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Сабақтың әдісі:</w:t>
      </w:r>
      <w:r w:rsidRPr="00536D76">
        <w:rPr>
          <w:rFonts w:ascii="Times New Roman" w:eastAsia="Times New Roman" w:hAnsi="Times New Roman" w:cs="Times New Roman"/>
          <w:sz w:val="28"/>
          <w:szCs w:val="28"/>
          <w:lang w:val="kk-KZ"/>
        </w:rPr>
        <w:t> түсіндіру, жаздыру, сұрақ-жауап, топпен  жұмыс.</w:t>
      </w:r>
      <w:r w:rsidRPr="00536D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536D76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Сабақтың көрнекілігі:</w:t>
      </w:r>
      <w:r w:rsidRPr="00536D7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 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тақырыпқа  байланысты  суреттер, т.б.</w:t>
      </w:r>
    </w:p>
    <w:p w:rsidR="00631A62" w:rsidRPr="00536D76" w:rsidRDefault="00631A62" w:rsidP="00631A62">
      <w:pPr>
        <w:spacing w:after="0" w:line="240" w:lineRule="auto"/>
        <w:ind w:right="-143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36D76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I  апта</w:t>
      </w:r>
      <w:r w:rsidRPr="00536D76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br/>
        <w:t>Сабақтың барысы:</w:t>
      </w:r>
      <w:r w:rsidRPr="00536D76">
        <w:rPr>
          <w:rFonts w:ascii="Times New Roman" w:eastAsia="Times New Roman" w:hAnsi="Times New Roman" w:cs="Times New Roman"/>
          <w:sz w:val="28"/>
          <w:szCs w:val="28"/>
          <w:lang w:val="kk-KZ"/>
        </w:rPr>
        <w:t> </w:t>
      </w:r>
      <w:r w:rsidRPr="00536D76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I. Ұйымдастыру кезеңі</w:t>
      </w:r>
      <w:r w:rsidRPr="00536D76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>: </w:t>
      </w:r>
      <w:r w:rsidRPr="00536D7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Балалардың  зейінін  сабаққа  аудару,  оқу  құралдарын  жинақтау,  ой  қозғау (көрнекіліктер  арқылы)</w:t>
      </w:r>
      <w:r w:rsidRPr="00536D7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631A62" w:rsidRPr="00BC7374" w:rsidRDefault="00631A62" w:rsidP="00631A62">
      <w:pPr>
        <w:pStyle w:val="a4"/>
        <w:shd w:val="clear" w:color="auto" w:fill="FFFFFF"/>
        <w:spacing w:before="0" w:beforeAutospacing="0" w:after="0" w:afterAutospacing="0"/>
        <w:rPr>
          <w:b/>
          <w:i/>
          <w:sz w:val="28"/>
          <w:szCs w:val="28"/>
          <w:lang w:val="kk-KZ"/>
        </w:rPr>
      </w:pPr>
      <w:r w:rsidRPr="00536D76">
        <w:rPr>
          <w:b/>
          <w:i/>
          <w:sz w:val="28"/>
          <w:szCs w:val="28"/>
          <w:lang w:val="kk-KZ"/>
        </w:rPr>
        <w:t>II.  Жаңа  сабақ</w:t>
      </w:r>
      <w:r w:rsidRPr="00BC7374">
        <w:rPr>
          <w:b/>
          <w:i/>
          <w:sz w:val="28"/>
          <w:szCs w:val="28"/>
          <w:lang w:val="kk-KZ"/>
        </w:rPr>
        <w:t xml:space="preserve">. </w:t>
      </w:r>
      <w:r w:rsidRPr="00BC7374">
        <w:rPr>
          <w:sz w:val="28"/>
          <w:szCs w:val="28"/>
          <w:lang w:val="kk-KZ"/>
        </w:rPr>
        <w:t>Сәлемдесу сөздерін қайталау (бірінші мұғалім амандасады, сосын балалардың сәлемін күтеді.</w:t>
      </w:r>
      <w:r>
        <w:rPr>
          <w:sz w:val="28"/>
          <w:szCs w:val="28"/>
          <w:lang w:val="kk-KZ"/>
        </w:rPr>
        <w:t xml:space="preserve"> </w:t>
      </w:r>
      <w:r w:rsidRPr="00BC7374">
        <w:rPr>
          <w:b/>
          <w:i/>
          <w:sz w:val="28"/>
          <w:szCs w:val="28"/>
          <w:lang w:val="kk-KZ"/>
        </w:rPr>
        <w:t>Шаттық шеңбері:</w:t>
      </w:r>
    </w:p>
    <w:p w:rsidR="00631A62" w:rsidRPr="00BC7374" w:rsidRDefault="00631A62" w:rsidP="00631A6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BC7374">
        <w:rPr>
          <w:sz w:val="28"/>
          <w:szCs w:val="28"/>
          <w:lang w:val="kk-KZ"/>
        </w:rPr>
        <w:t>Ал балалар тұрайық,</w:t>
      </w:r>
    </w:p>
    <w:p w:rsidR="00631A62" w:rsidRPr="00BC7374" w:rsidRDefault="00631A62" w:rsidP="00631A6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BC7374">
        <w:rPr>
          <w:sz w:val="28"/>
          <w:szCs w:val="28"/>
          <w:lang w:val="kk-KZ"/>
        </w:rPr>
        <w:t>Үлкен шеңбер құрайық.</w:t>
      </w:r>
    </w:p>
    <w:p w:rsidR="00631A62" w:rsidRPr="00BC7374" w:rsidRDefault="00631A62" w:rsidP="00631A6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BC7374">
        <w:rPr>
          <w:sz w:val="28"/>
          <w:szCs w:val="28"/>
          <w:lang w:val="kk-KZ"/>
        </w:rPr>
        <w:t>Шаңырақты көтеріп,</w:t>
      </w:r>
    </w:p>
    <w:p w:rsidR="00631A62" w:rsidRPr="00BC7374" w:rsidRDefault="00631A62" w:rsidP="00631A6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BC7374">
        <w:rPr>
          <w:sz w:val="28"/>
          <w:szCs w:val="28"/>
          <w:lang w:val="kk-KZ"/>
        </w:rPr>
        <w:t>Керегені құрайық.</w:t>
      </w:r>
    </w:p>
    <w:p w:rsidR="00631A62" w:rsidRPr="00BC7374" w:rsidRDefault="00631A62" w:rsidP="00631A6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BC7374">
        <w:rPr>
          <w:sz w:val="28"/>
          <w:szCs w:val="28"/>
          <w:lang w:val="kk-KZ"/>
        </w:rPr>
        <w:t>Уық болып иіліп,</w:t>
      </w:r>
    </w:p>
    <w:p w:rsidR="00631A62" w:rsidRPr="00BC7374" w:rsidRDefault="00631A62" w:rsidP="00631A6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BC7374">
        <w:rPr>
          <w:sz w:val="28"/>
          <w:szCs w:val="28"/>
          <w:lang w:val="kk-KZ"/>
        </w:rPr>
        <w:t>Бір отбасы болайық.</w:t>
      </w:r>
    </w:p>
    <w:p w:rsidR="00631A62" w:rsidRPr="00BC7374" w:rsidRDefault="00631A62" w:rsidP="00631A62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BC7374">
        <w:rPr>
          <w:sz w:val="28"/>
          <w:szCs w:val="28"/>
          <w:lang w:val="kk-KZ"/>
        </w:rPr>
        <w:t>Мимикалық жаттығуларды орындау</w:t>
      </w:r>
    </w:p>
    <w:p w:rsidR="00631A62" w:rsidRPr="00BC7374" w:rsidRDefault="00631A62" w:rsidP="00631A62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BC7374">
        <w:rPr>
          <w:sz w:val="28"/>
          <w:szCs w:val="28"/>
          <w:lang w:val="kk-KZ"/>
        </w:rPr>
        <w:t>- лимон жегенде (3-4 рет)</w:t>
      </w:r>
    </w:p>
    <w:p w:rsidR="00631A62" w:rsidRPr="00BC7374" w:rsidRDefault="00631A62" w:rsidP="00631A62">
      <w:pPr>
        <w:pStyle w:val="a4"/>
        <w:spacing w:before="0" w:beforeAutospacing="0" w:after="0" w:afterAutospacing="0"/>
        <w:rPr>
          <w:sz w:val="28"/>
          <w:szCs w:val="28"/>
        </w:rPr>
      </w:pPr>
      <w:r w:rsidRPr="00BC7374">
        <w:rPr>
          <w:sz w:val="28"/>
          <w:szCs w:val="28"/>
        </w:rPr>
        <w:t xml:space="preserve">- қуанғанда (3-4 </w:t>
      </w:r>
      <w:proofErr w:type="spellStart"/>
      <w:r w:rsidRPr="00BC7374">
        <w:rPr>
          <w:sz w:val="28"/>
          <w:szCs w:val="28"/>
        </w:rPr>
        <w:t>ет</w:t>
      </w:r>
      <w:proofErr w:type="spellEnd"/>
      <w:r w:rsidRPr="00BC7374">
        <w:rPr>
          <w:sz w:val="28"/>
          <w:szCs w:val="28"/>
        </w:rPr>
        <w:t>)</w:t>
      </w:r>
    </w:p>
    <w:p w:rsidR="00631A62" w:rsidRPr="00BC7374" w:rsidRDefault="00631A62" w:rsidP="00631A62">
      <w:pPr>
        <w:pStyle w:val="a4"/>
        <w:spacing w:before="0" w:beforeAutospacing="0" w:after="0" w:afterAutospacing="0"/>
        <w:rPr>
          <w:sz w:val="28"/>
          <w:szCs w:val="28"/>
        </w:rPr>
      </w:pPr>
      <w:r w:rsidRPr="00BC7374">
        <w:rPr>
          <w:sz w:val="28"/>
          <w:szCs w:val="28"/>
        </w:rPr>
        <w:t>-таңғ</w:t>
      </w:r>
      <w:proofErr w:type="gramStart"/>
      <w:r w:rsidRPr="00BC7374">
        <w:rPr>
          <w:sz w:val="28"/>
          <w:szCs w:val="28"/>
        </w:rPr>
        <w:t>ал</w:t>
      </w:r>
      <w:proofErr w:type="gramEnd"/>
      <w:r w:rsidRPr="00BC7374">
        <w:rPr>
          <w:sz w:val="28"/>
          <w:szCs w:val="28"/>
        </w:rPr>
        <w:t xml:space="preserve">ғанда (4-5 </w:t>
      </w:r>
      <w:proofErr w:type="spellStart"/>
      <w:r w:rsidRPr="00BC7374">
        <w:rPr>
          <w:sz w:val="28"/>
          <w:szCs w:val="28"/>
        </w:rPr>
        <w:t>рет</w:t>
      </w:r>
      <w:proofErr w:type="spellEnd"/>
      <w:r w:rsidRPr="00BC7374">
        <w:rPr>
          <w:sz w:val="28"/>
          <w:szCs w:val="28"/>
        </w:rPr>
        <w:t>)</w:t>
      </w:r>
    </w:p>
    <w:p w:rsidR="00631A62" w:rsidRPr="00BC7374" w:rsidRDefault="00631A62" w:rsidP="00631A62">
      <w:pPr>
        <w:pStyle w:val="a4"/>
        <w:spacing w:before="0" w:beforeAutospacing="0" w:after="0" w:afterAutospacing="0"/>
        <w:rPr>
          <w:sz w:val="28"/>
          <w:szCs w:val="28"/>
        </w:rPr>
      </w:pPr>
      <w:r w:rsidRPr="00BC7374">
        <w:rPr>
          <w:sz w:val="28"/>
          <w:szCs w:val="28"/>
        </w:rPr>
        <w:t xml:space="preserve">- </w:t>
      </w:r>
      <w:proofErr w:type="spellStart"/>
      <w:r w:rsidRPr="00BC7374">
        <w:rPr>
          <w:sz w:val="28"/>
          <w:szCs w:val="28"/>
        </w:rPr>
        <w:t>ренжігенде</w:t>
      </w:r>
      <w:proofErr w:type="spellEnd"/>
      <w:r w:rsidRPr="00BC7374">
        <w:rPr>
          <w:sz w:val="28"/>
          <w:szCs w:val="28"/>
        </w:rPr>
        <w:t xml:space="preserve"> (4-5 </w:t>
      </w:r>
      <w:proofErr w:type="spellStart"/>
      <w:r w:rsidRPr="00BC7374">
        <w:rPr>
          <w:sz w:val="28"/>
          <w:szCs w:val="28"/>
        </w:rPr>
        <w:t>рет</w:t>
      </w:r>
      <w:proofErr w:type="spellEnd"/>
      <w:r w:rsidRPr="00BC7374">
        <w:rPr>
          <w:sz w:val="28"/>
          <w:szCs w:val="28"/>
        </w:rPr>
        <w:t>)</w:t>
      </w:r>
      <w:r>
        <w:rPr>
          <w:sz w:val="28"/>
          <w:szCs w:val="28"/>
          <w:lang w:val="kk-KZ"/>
        </w:rPr>
        <w:t xml:space="preserve">  </w:t>
      </w:r>
      <w:r w:rsidRPr="00BC7374">
        <w:rPr>
          <w:sz w:val="28"/>
          <w:szCs w:val="28"/>
        </w:rPr>
        <w:t xml:space="preserve">Ұсақ қол </w:t>
      </w:r>
      <w:proofErr w:type="spellStart"/>
      <w:r w:rsidRPr="00BC7374">
        <w:rPr>
          <w:sz w:val="28"/>
          <w:szCs w:val="28"/>
        </w:rPr>
        <w:t>моторикасын</w:t>
      </w:r>
      <w:proofErr w:type="spellEnd"/>
      <w:r w:rsidRPr="00BC7374">
        <w:rPr>
          <w:sz w:val="28"/>
          <w:szCs w:val="28"/>
        </w:rPr>
        <w:t xml:space="preserve"> </w:t>
      </w:r>
      <w:proofErr w:type="spellStart"/>
      <w:r w:rsidRPr="00BC7374">
        <w:rPr>
          <w:sz w:val="28"/>
          <w:szCs w:val="28"/>
        </w:rPr>
        <w:t>дамыту</w:t>
      </w:r>
      <w:proofErr w:type="spellEnd"/>
      <w:r w:rsidRPr="00BC7374">
        <w:rPr>
          <w:sz w:val="28"/>
          <w:szCs w:val="28"/>
        </w:rPr>
        <w:t>.</w:t>
      </w:r>
    </w:p>
    <w:p w:rsidR="00631A62" w:rsidRPr="00BC7374" w:rsidRDefault="00631A62" w:rsidP="00631A62">
      <w:pPr>
        <w:pStyle w:val="a4"/>
        <w:spacing w:before="0" w:beforeAutospacing="0" w:after="0" w:afterAutospacing="0"/>
        <w:rPr>
          <w:sz w:val="28"/>
          <w:szCs w:val="28"/>
        </w:rPr>
      </w:pPr>
      <w:r w:rsidRPr="00BC7374">
        <w:rPr>
          <w:sz w:val="28"/>
          <w:szCs w:val="28"/>
        </w:rPr>
        <w:t xml:space="preserve">- </w:t>
      </w:r>
      <w:proofErr w:type="spellStart"/>
      <w:r w:rsidRPr="00BC7374">
        <w:rPr>
          <w:sz w:val="28"/>
          <w:szCs w:val="28"/>
        </w:rPr>
        <w:t>Жармамен</w:t>
      </w:r>
      <w:proofErr w:type="spellEnd"/>
      <w:r w:rsidRPr="00BC7374">
        <w:rPr>
          <w:sz w:val="28"/>
          <w:szCs w:val="28"/>
        </w:rPr>
        <w:t xml:space="preserve"> жұмыс: араластырылған </w:t>
      </w:r>
      <w:proofErr w:type="spellStart"/>
      <w:r w:rsidRPr="00BC7374">
        <w:rPr>
          <w:sz w:val="28"/>
          <w:szCs w:val="28"/>
        </w:rPr>
        <w:t>жамаларды</w:t>
      </w:r>
      <w:proofErr w:type="spellEnd"/>
      <w:r w:rsidRPr="00BC7374">
        <w:rPr>
          <w:sz w:val="28"/>
          <w:szCs w:val="28"/>
        </w:rPr>
        <w:t xml:space="preserve"> түрлері </w:t>
      </w:r>
      <w:proofErr w:type="spellStart"/>
      <w:r w:rsidRPr="00BC7374">
        <w:rPr>
          <w:sz w:val="28"/>
          <w:szCs w:val="28"/>
        </w:rPr>
        <w:t>бойынша</w:t>
      </w:r>
      <w:proofErr w:type="spellEnd"/>
      <w:r w:rsidRPr="00BC7374">
        <w:rPr>
          <w:sz w:val="28"/>
          <w:szCs w:val="28"/>
        </w:rPr>
        <w:t xml:space="preserve"> </w:t>
      </w:r>
      <w:proofErr w:type="spellStart"/>
      <w:r w:rsidRPr="00BC7374">
        <w:rPr>
          <w:sz w:val="28"/>
          <w:szCs w:val="28"/>
        </w:rPr>
        <w:t>ажырат</w:t>
      </w:r>
      <w:proofErr w:type="spellEnd"/>
    </w:p>
    <w:p w:rsidR="00631A62" w:rsidRDefault="00631A62" w:rsidP="00631A62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BC7374">
        <w:rPr>
          <w:sz w:val="28"/>
          <w:szCs w:val="28"/>
        </w:rPr>
        <w:t xml:space="preserve">- </w:t>
      </w:r>
      <w:proofErr w:type="spellStart"/>
      <w:r w:rsidRPr="00BC7374">
        <w:rPr>
          <w:sz w:val="28"/>
          <w:szCs w:val="28"/>
        </w:rPr>
        <w:t>Жармаларды</w:t>
      </w:r>
      <w:proofErr w:type="spellEnd"/>
      <w:r w:rsidRPr="00BC7374">
        <w:rPr>
          <w:sz w:val="28"/>
          <w:szCs w:val="28"/>
        </w:rPr>
        <w:t xml:space="preserve"> қолдана </w:t>
      </w:r>
      <w:proofErr w:type="spellStart"/>
      <w:r w:rsidRPr="00BC7374">
        <w:rPr>
          <w:sz w:val="28"/>
          <w:szCs w:val="28"/>
        </w:rPr>
        <w:t>отырып</w:t>
      </w:r>
      <w:proofErr w:type="spellEnd"/>
      <w:r w:rsidRPr="00BC7374">
        <w:rPr>
          <w:sz w:val="28"/>
          <w:szCs w:val="28"/>
        </w:rPr>
        <w:t xml:space="preserve"> дыбыстардың ә</w:t>
      </w:r>
      <w:proofErr w:type="gramStart"/>
      <w:r w:rsidRPr="00BC7374">
        <w:rPr>
          <w:sz w:val="28"/>
          <w:szCs w:val="28"/>
        </w:rPr>
        <w:t>р</w:t>
      </w:r>
      <w:proofErr w:type="gramEnd"/>
      <w:r w:rsidRPr="00BC7374">
        <w:rPr>
          <w:sz w:val="28"/>
          <w:szCs w:val="28"/>
        </w:rPr>
        <w:t xml:space="preserve">іптік таңбасын </w:t>
      </w:r>
      <w:proofErr w:type="spellStart"/>
      <w:r w:rsidRPr="00BC7374">
        <w:rPr>
          <w:sz w:val="28"/>
          <w:szCs w:val="28"/>
        </w:rPr>
        <w:t>жазу</w:t>
      </w:r>
      <w:proofErr w:type="spellEnd"/>
      <w:r w:rsidRPr="00BC7374">
        <w:rPr>
          <w:sz w:val="28"/>
          <w:szCs w:val="28"/>
        </w:rPr>
        <w:t>.</w:t>
      </w:r>
    </w:p>
    <w:p w:rsidR="00631A62" w:rsidRPr="00631A62" w:rsidRDefault="00631A62" w:rsidP="00631A62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631A62">
        <w:rPr>
          <w:sz w:val="28"/>
          <w:szCs w:val="28"/>
          <w:lang w:val="kk-KZ"/>
        </w:rPr>
        <w:t>Тыныс алу жаттығуы</w:t>
      </w:r>
    </w:p>
    <w:p w:rsidR="00631A62" w:rsidRPr="00631A62" w:rsidRDefault="00631A62" w:rsidP="00631A62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631A62">
        <w:rPr>
          <w:sz w:val="28"/>
          <w:szCs w:val="28"/>
          <w:lang w:val="kk-KZ"/>
        </w:rPr>
        <w:t>а) алғашқы қалып (аяқ қосулы): орыннан тұрып, иықтар ашық; басын түзу ұстау; бір қолын диафрагмаға қойып, екіншісін қабығаға қояды. «Бі» дегенде терең дем алып, тынысын ұстап қалады; 1,2,3,4,5 дегенде біқалыпты дем шығару (санап тұрып)</w:t>
      </w:r>
    </w:p>
    <w:p w:rsidR="00631A62" w:rsidRPr="00631A62" w:rsidRDefault="00631A62" w:rsidP="00631A62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631A62">
        <w:rPr>
          <w:sz w:val="28"/>
          <w:szCs w:val="28"/>
          <w:lang w:val="kk-KZ"/>
        </w:rPr>
        <w:t>ә) алғашқы қалып 1-ші жаттығудағыдай. 1,2 дегенде терең тыныс алып; 1,2,3 дегенде демін ұстап қалу; 1,2,3,4,5 дегенде бірқалыпты дем шығару.</w:t>
      </w:r>
    </w:p>
    <w:p w:rsidR="00631A62" w:rsidRPr="00536D76" w:rsidRDefault="00631A62" w:rsidP="00631A62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536D76">
        <w:rPr>
          <w:b/>
          <w:i/>
          <w:sz w:val="28"/>
          <w:szCs w:val="28"/>
          <w:lang w:val="kk-KZ"/>
        </w:rPr>
        <w:t xml:space="preserve">IV. </w:t>
      </w:r>
      <w:r w:rsidRPr="00536D76">
        <w:rPr>
          <w:b/>
          <w:bCs/>
          <w:i/>
          <w:sz w:val="28"/>
          <w:szCs w:val="28"/>
          <w:lang w:val="kk-KZ"/>
        </w:rPr>
        <w:t>Сергіту  сәті:</w:t>
      </w:r>
      <w:r w:rsidRPr="00536D76">
        <w:rPr>
          <w:sz w:val="28"/>
          <w:szCs w:val="28"/>
          <w:lang w:val="kk-KZ"/>
        </w:rPr>
        <w:t xml:space="preserve">  Достар тату - тәттіміз,</w:t>
      </w:r>
    </w:p>
    <w:p w:rsidR="00631A62" w:rsidRPr="00536D76" w:rsidRDefault="00631A62" w:rsidP="00631A62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536D76">
        <w:rPr>
          <w:sz w:val="28"/>
          <w:szCs w:val="28"/>
          <w:lang w:val="kk-KZ"/>
        </w:rPr>
        <w:t xml:space="preserve">                                  Болса қолды тәттіміз.</w:t>
      </w:r>
    </w:p>
    <w:p w:rsidR="00631A62" w:rsidRPr="00536D76" w:rsidRDefault="00631A62" w:rsidP="00631A62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536D76">
        <w:rPr>
          <w:sz w:val="28"/>
          <w:szCs w:val="28"/>
          <w:lang w:val="kk-KZ"/>
        </w:rPr>
        <w:t xml:space="preserve">                                  Біз бөлісіп жатамыз,</w:t>
      </w:r>
    </w:p>
    <w:p w:rsidR="00631A62" w:rsidRDefault="00631A62" w:rsidP="00631A62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536D76">
        <w:rPr>
          <w:sz w:val="28"/>
          <w:szCs w:val="28"/>
          <w:lang w:val="kk-KZ"/>
        </w:rPr>
        <w:t xml:space="preserve">                                  Бәріміз дәм татамыз. (Қимылмен көрсетеді).</w:t>
      </w:r>
    </w:p>
    <w:p w:rsidR="00631A62" w:rsidRPr="00536D76" w:rsidRDefault="00631A62" w:rsidP="00631A62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631A62" w:rsidRPr="00536D76" w:rsidRDefault="00631A62" w:rsidP="00631A6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36D76">
        <w:rPr>
          <w:rFonts w:ascii="Times New Roman" w:hAnsi="Times New Roman" w:cs="Times New Roman"/>
          <w:b/>
          <w:i/>
          <w:sz w:val="28"/>
          <w:szCs w:val="28"/>
          <w:lang w:val="kk-KZ"/>
        </w:rPr>
        <w:t>II апта</w:t>
      </w:r>
    </w:p>
    <w:p w:rsidR="00631A62" w:rsidRDefault="00631A62" w:rsidP="00631A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36D7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Сабақтың  барысы: </w:t>
      </w:r>
      <w:r w:rsidRPr="00536D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6D76">
        <w:rPr>
          <w:rFonts w:ascii="Times New Roman" w:hAnsi="Times New Roman" w:cs="Times New Roman"/>
          <w:b/>
          <w:i/>
          <w:sz w:val="28"/>
          <w:szCs w:val="28"/>
          <w:lang w:val="kk-KZ"/>
        </w:rPr>
        <w:t>I. Ұйымдастыру  кезеңі:</w:t>
      </w:r>
      <w:r w:rsidRPr="00536D76">
        <w:rPr>
          <w:rFonts w:ascii="Times New Roman" w:hAnsi="Times New Roman" w:cs="Times New Roman"/>
          <w:sz w:val="28"/>
          <w:szCs w:val="28"/>
          <w:lang w:val="kk-KZ"/>
        </w:rPr>
        <w:t xml:space="preserve">  Балалардың  зейінін  сабаққа  аудару, оқу құралдарын  жинақтау, ой  қозғау (көрнекіліктер  арқылы).</w:t>
      </w:r>
    </w:p>
    <w:p w:rsidR="00631A62" w:rsidRDefault="00631A62" w:rsidP="00631A62">
      <w:pPr>
        <w:pStyle w:val="a4"/>
        <w:shd w:val="clear" w:color="auto" w:fill="FFFFFF"/>
        <w:spacing w:before="0" w:beforeAutospacing="0" w:after="0" w:afterAutospacing="0"/>
        <w:rPr>
          <w:bCs/>
          <w:iCs/>
          <w:sz w:val="28"/>
          <w:szCs w:val="28"/>
          <w:lang w:val="kk-KZ"/>
        </w:rPr>
      </w:pPr>
      <w:r w:rsidRPr="00BC7374">
        <w:rPr>
          <w:sz w:val="28"/>
          <w:szCs w:val="28"/>
          <w:lang w:val="kk-KZ"/>
        </w:rPr>
        <w:lastRenderedPageBreak/>
        <w:t>Киімдердің түстерін, санын сұрау: </w:t>
      </w:r>
      <w:r w:rsidRPr="00BC7374">
        <w:rPr>
          <w:bCs/>
          <w:iCs/>
          <w:sz w:val="28"/>
          <w:szCs w:val="28"/>
          <w:lang w:val="kk-KZ"/>
        </w:rPr>
        <w:t>Мына көйлектің түсі қандай? Мына шалбардың түсі қандай? Неше шалбар? Мына күртенің түсі қандай? Мына етіктің түсі қандай? Мына бас киімнің түсі қандай?</w:t>
      </w:r>
    </w:p>
    <w:p w:rsidR="00631A62" w:rsidRPr="00BC7374" w:rsidRDefault="00631A62" w:rsidP="00631A6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BC7374">
        <w:rPr>
          <w:bCs/>
          <w:iCs/>
          <w:sz w:val="28"/>
          <w:szCs w:val="28"/>
          <w:shd w:val="clear" w:color="auto" w:fill="FFFFFF"/>
          <w:lang w:val="kk-KZ"/>
        </w:rPr>
        <w:t>Көк көйлек. Қызыл көйлек. Сары көйлек. Үш көйлек. Жасыл шалбар. Үш шалбар. Қызыл күрте. Көк етік. Жасыл бас киім. Қоңыр етік. Бес қолғап.</w:t>
      </w:r>
    </w:p>
    <w:p w:rsidR="00631A62" w:rsidRDefault="00631A62" w:rsidP="00631A62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BC7374">
        <w:rPr>
          <w:sz w:val="28"/>
          <w:szCs w:val="28"/>
          <w:lang w:val="kk-KZ"/>
        </w:rPr>
        <w:t>«Алтыбақан»</w:t>
      </w:r>
    </w:p>
    <w:p w:rsidR="00631A62" w:rsidRPr="00BC7374" w:rsidRDefault="00631A62" w:rsidP="00631A62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BC7374">
        <w:rPr>
          <w:sz w:val="28"/>
          <w:szCs w:val="28"/>
          <w:lang w:val="kk-KZ"/>
        </w:rPr>
        <w:t>Жаттығуды дұрыс орындау тәсілі: тілді жіңішкертіп, кезекпен мұрынға, иекке қарай созу, бірақ ауызды ашып ұстап тұру керек. Бұл қалыпта тілді оңға дейін санап тілді қозғалту қажет.</w:t>
      </w:r>
    </w:p>
    <w:p w:rsidR="00631A62" w:rsidRPr="00BC7374" w:rsidRDefault="00631A62" w:rsidP="00631A62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BC7374">
        <w:rPr>
          <w:sz w:val="28"/>
          <w:szCs w:val="28"/>
          <w:lang w:val="kk-KZ"/>
        </w:rPr>
        <w:t>«Сылақшы»</w:t>
      </w:r>
    </w:p>
    <w:p w:rsidR="00631A62" w:rsidRPr="00BC7374" w:rsidRDefault="00631A62" w:rsidP="00631A62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BC7374">
        <w:rPr>
          <w:sz w:val="28"/>
          <w:szCs w:val="28"/>
          <w:lang w:val="kk-KZ"/>
        </w:rPr>
        <w:t>Жаттығуды дұрыс орындау тәсілі: ауыз кең ашық, тілдің ұшымен қатты таңдайды сылау. Бағытын өзгерте отырып, 10-15 рет қайталау.</w:t>
      </w:r>
    </w:p>
    <w:p w:rsidR="00631A62" w:rsidRDefault="00631A62" w:rsidP="00631A6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C7374">
        <w:rPr>
          <w:rFonts w:ascii="Times New Roman" w:hAnsi="Times New Roman" w:cs="Times New Roman"/>
          <w:color w:val="000000"/>
          <w:sz w:val="28"/>
          <w:szCs w:val="28"/>
          <w:lang w:val="kk-KZ"/>
        </w:rPr>
        <w:t>Суреттегі киім атауларын буынға бөліп анық, дұрыс атау.</w:t>
      </w:r>
    </w:p>
    <w:p w:rsidR="00631A62" w:rsidRDefault="00631A62" w:rsidP="00631A6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«Дүкенде» ойын. </w:t>
      </w:r>
      <w:r w:rsidRPr="00BC7374">
        <w:rPr>
          <w:sz w:val="28"/>
          <w:szCs w:val="28"/>
          <w:lang w:val="kk-KZ"/>
        </w:rPr>
        <w:t>Тақтаға киімдердің суреттері ілінеді. Бір бала тақтаға шығып, сатушы болады. Келесі бала сатып алушы болып келеді:</w:t>
      </w:r>
    </w:p>
    <w:p w:rsidR="00631A62" w:rsidRDefault="00631A62" w:rsidP="00631A62">
      <w:pPr>
        <w:pStyle w:val="a4"/>
        <w:shd w:val="clear" w:color="auto" w:fill="FFFFFF"/>
        <w:spacing w:before="0" w:beforeAutospacing="0" w:after="0" w:afterAutospacing="0"/>
        <w:rPr>
          <w:b/>
          <w:bCs/>
          <w:i/>
          <w:sz w:val="28"/>
          <w:szCs w:val="28"/>
          <w:lang w:val="kk-KZ"/>
        </w:rPr>
      </w:pPr>
      <w:r w:rsidRPr="00536D76">
        <w:rPr>
          <w:b/>
          <w:bCs/>
          <w:i/>
          <w:sz w:val="28"/>
          <w:szCs w:val="28"/>
          <w:lang w:val="kk-KZ"/>
        </w:rPr>
        <w:t>IY.Сергіту сәті.</w:t>
      </w:r>
    </w:p>
    <w:p w:rsidR="00631A62" w:rsidRPr="00536D76" w:rsidRDefault="00631A62" w:rsidP="00631A6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990600" cy="790575"/>
            <wp:effectExtent l="19050" t="0" r="0" b="0"/>
            <wp:docPr id="14" name="Рисунок 1" descr="https://www.zharar.com/uploads/posts/2019-06/1561308813_kii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zharar.com/uploads/posts/2019-06/1561308813_kiim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602" cy="79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 </w:t>
      </w:r>
      <w:r>
        <w:rPr>
          <w:noProof/>
        </w:rPr>
        <w:drawing>
          <wp:inline distT="0" distB="0" distL="0" distR="0">
            <wp:extent cx="1362075" cy="800100"/>
            <wp:effectExtent l="19050" t="0" r="9525" b="0"/>
            <wp:docPr id="15" name="Рисунок 4" descr="https://static.beloris.ru/content/products/161022/137597/tmp/1280_1280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atic.beloris.ru/content/products/161022/137597/tmp/1280_1280700-nw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970" cy="800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A62" w:rsidRPr="00536D76" w:rsidRDefault="00631A62" w:rsidP="00631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6D76">
        <w:rPr>
          <w:rFonts w:ascii="Times New Roman" w:hAnsi="Times New Roman" w:cs="Times New Roman"/>
          <w:b/>
          <w:i/>
          <w:sz w:val="28"/>
          <w:szCs w:val="28"/>
          <w:lang w:val="kk-KZ"/>
        </w:rPr>
        <w:t>III  апта</w:t>
      </w:r>
    </w:p>
    <w:p w:rsidR="00631A62" w:rsidRPr="00536D76" w:rsidRDefault="00631A62" w:rsidP="00631A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36D7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Сабақтың  барысы: </w:t>
      </w:r>
      <w:r w:rsidRPr="00536D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6D76">
        <w:rPr>
          <w:rFonts w:ascii="Times New Roman" w:hAnsi="Times New Roman" w:cs="Times New Roman"/>
          <w:b/>
          <w:i/>
          <w:sz w:val="28"/>
          <w:szCs w:val="28"/>
          <w:lang w:val="kk-KZ"/>
        </w:rPr>
        <w:t>I. Ұйымдастыру   кезеңі:</w:t>
      </w:r>
      <w:r w:rsidRPr="00536D76">
        <w:rPr>
          <w:rFonts w:ascii="Times New Roman" w:hAnsi="Times New Roman" w:cs="Times New Roman"/>
          <w:sz w:val="28"/>
          <w:szCs w:val="28"/>
          <w:lang w:val="kk-KZ"/>
        </w:rPr>
        <w:t xml:space="preserve">  Балалардың  зейінін  сабаққа  аудару, оқу құралдарын  жинақтау, ой  қозғау (көрнекіліктер  арқылы).</w:t>
      </w:r>
    </w:p>
    <w:p w:rsidR="00631A62" w:rsidRPr="00536D76" w:rsidRDefault="00631A62" w:rsidP="00631A6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36D76">
        <w:rPr>
          <w:rFonts w:ascii="Times New Roman" w:hAnsi="Times New Roman" w:cs="Times New Roman"/>
          <w:b/>
          <w:i/>
          <w:sz w:val="28"/>
          <w:szCs w:val="28"/>
          <w:lang w:val="kk-KZ"/>
        </w:rPr>
        <w:t>Мимикалық  гимнастика.</w:t>
      </w:r>
    </w:p>
    <w:p w:rsidR="00631A62" w:rsidRPr="00536D76" w:rsidRDefault="00631A62" w:rsidP="00631A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36D76">
        <w:rPr>
          <w:rFonts w:ascii="Times New Roman" w:hAnsi="Times New Roman" w:cs="Times New Roman"/>
          <w:sz w:val="28"/>
          <w:szCs w:val="28"/>
          <w:lang w:val="kk-KZ"/>
        </w:rPr>
        <w:t>Көзімізді  ашып-жұмамыз(қатты-жәй)</w:t>
      </w:r>
    </w:p>
    <w:p w:rsidR="00631A62" w:rsidRDefault="00631A62" w:rsidP="00631A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36D76">
        <w:rPr>
          <w:rFonts w:ascii="Times New Roman" w:hAnsi="Times New Roman" w:cs="Times New Roman"/>
          <w:sz w:val="28"/>
          <w:szCs w:val="28"/>
          <w:lang w:val="kk-KZ"/>
        </w:rPr>
        <w:t xml:space="preserve">Ернімізді  түтікше  тәрізді  алға  қарай  созамыз «Жымию»      </w:t>
      </w:r>
    </w:p>
    <w:p w:rsidR="00631A62" w:rsidRPr="00364BB6" w:rsidRDefault="00631A62" w:rsidP="00631A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64BB6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Ойын: «Қалың-жұқа» Шарты:</w:t>
      </w:r>
      <w:r w:rsidRPr="00364BB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Балалар тәрбиешінің таратып берген қалың-жұқа киімдердің суреттерін бөліп топтастырады.</w:t>
      </w:r>
    </w:p>
    <w:p w:rsidR="00631A62" w:rsidRDefault="00631A62" w:rsidP="00631A6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C62FE">
        <w:rPr>
          <w:rFonts w:ascii="Times New Roman" w:hAnsi="Times New Roman" w:cs="Times New Roman"/>
          <w:sz w:val="28"/>
          <w:szCs w:val="28"/>
          <w:lang w:val="kk-KZ"/>
        </w:rPr>
        <w:t xml:space="preserve">« Жейдемде қанша түйме бар?» Үстімдегі жейдеме Көз саламын кей- кейде. Түймелерге қараймын Қайта- қайта санаймын: </w:t>
      </w:r>
    </w:p>
    <w:p w:rsidR="00631A62" w:rsidRDefault="00631A62" w:rsidP="00631A6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C62FE">
        <w:rPr>
          <w:rFonts w:ascii="Times New Roman" w:hAnsi="Times New Roman" w:cs="Times New Roman"/>
          <w:sz w:val="28"/>
          <w:szCs w:val="28"/>
          <w:lang w:val="kk-KZ"/>
        </w:rPr>
        <w:t xml:space="preserve">Бес түйме бар өңірде, Екі түйме – жеңімде </w:t>
      </w:r>
    </w:p>
    <w:p w:rsidR="00631A62" w:rsidRDefault="00631A62" w:rsidP="00631A6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C62FE">
        <w:rPr>
          <w:rFonts w:ascii="Times New Roman" w:hAnsi="Times New Roman" w:cs="Times New Roman"/>
          <w:sz w:val="28"/>
          <w:szCs w:val="28"/>
          <w:lang w:val="kk-KZ"/>
        </w:rPr>
        <w:t xml:space="preserve">Төс қалтаны түймелер Қос оған бір түймені </w:t>
      </w:r>
    </w:p>
    <w:p w:rsidR="00631A62" w:rsidRDefault="00631A62" w:rsidP="00631A6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C62FE">
        <w:rPr>
          <w:rFonts w:ascii="Times New Roman" w:hAnsi="Times New Roman" w:cs="Times New Roman"/>
          <w:sz w:val="28"/>
          <w:szCs w:val="28"/>
          <w:lang w:val="kk-KZ"/>
        </w:rPr>
        <w:t xml:space="preserve">Жапсырылған қиықша Екі пагон иықта </w:t>
      </w:r>
    </w:p>
    <w:p w:rsidR="00631A62" w:rsidRDefault="00631A62" w:rsidP="00631A6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C62FE">
        <w:rPr>
          <w:rFonts w:ascii="Times New Roman" w:hAnsi="Times New Roman" w:cs="Times New Roman"/>
          <w:sz w:val="28"/>
          <w:szCs w:val="28"/>
          <w:lang w:val="kk-KZ"/>
        </w:rPr>
        <w:t>Апам бұған жаңалдан Екі түйме қадаған</w:t>
      </w:r>
    </w:p>
    <w:p w:rsidR="00631A62" w:rsidRDefault="00631A62" w:rsidP="00631A6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Қанша  болды  түймелер</w:t>
      </w:r>
    </w:p>
    <w:p w:rsidR="00631A62" w:rsidRDefault="00631A62" w:rsidP="00631A6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Жауабын  тез  кім  берер.</w:t>
      </w:r>
    </w:p>
    <w:p w:rsidR="00631A62" w:rsidRDefault="00631A62" w:rsidP="00631A6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C62FE">
        <w:rPr>
          <w:rFonts w:ascii="Times New Roman" w:hAnsi="Times New Roman" w:cs="Times New Roman"/>
          <w:sz w:val="28"/>
          <w:szCs w:val="28"/>
          <w:lang w:val="kk-KZ"/>
        </w:rPr>
        <w:t>Қима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қағаз</w:t>
      </w:r>
      <w:r w:rsidRPr="004C62FE">
        <w:rPr>
          <w:rFonts w:ascii="Times New Roman" w:hAnsi="Times New Roman" w:cs="Times New Roman"/>
          <w:sz w:val="28"/>
          <w:szCs w:val="28"/>
          <w:lang w:val="kk-KZ"/>
        </w:rPr>
        <w:t xml:space="preserve">дағы сурет бойынша сөйлем құрау. Балалар сұрақтарға жауап беріңдер. 1. Жейдеде неше түйме бар? </w:t>
      </w:r>
    </w:p>
    <w:p w:rsidR="00631A62" w:rsidRDefault="00631A62" w:rsidP="00631A6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C62FE">
        <w:rPr>
          <w:rFonts w:ascii="Times New Roman" w:hAnsi="Times New Roman" w:cs="Times New Roman"/>
          <w:sz w:val="28"/>
          <w:szCs w:val="28"/>
          <w:lang w:val="kk-KZ"/>
        </w:rPr>
        <w:t xml:space="preserve">2. Жейдеде неше қалта бар? </w:t>
      </w:r>
    </w:p>
    <w:p w:rsidR="00631A62" w:rsidRDefault="00631A62" w:rsidP="00631A6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C62FE">
        <w:rPr>
          <w:rFonts w:ascii="Times New Roman" w:hAnsi="Times New Roman" w:cs="Times New Roman"/>
          <w:sz w:val="28"/>
          <w:szCs w:val="28"/>
          <w:lang w:val="kk-KZ"/>
        </w:rPr>
        <w:t>3. Жейдеде неше жаға бар? Бұл жейде әд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емі ме? Иә, бұл жейде әдемі. </w:t>
      </w:r>
    </w:p>
    <w:p w:rsidR="00631A62" w:rsidRDefault="00631A62" w:rsidP="00631A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</w:pPr>
      <w:r w:rsidRPr="004C62FE">
        <w:rPr>
          <w:rFonts w:ascii="Times New Roman" w:hAnsi="Times New Roman" w:cs="Times New Roman"/>
          <w:sz w:val="28"/>
          <w:szCs w:val="28"/>
          <w:lang w:val="kk-KZ"/>
        </w:rPr>
        <w:t>Көзге арналған жаттығу.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оңға, солға, жоғары, төмен) </w:t>
      </w:r>
    </w:p>
    <w:p w:rsidR="00631A62" w:rsidRDefault="00631A62" w:rsidP="00631A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</w:pPr>
      <w:r w:rsidRPr="00536D76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IY.Сергіту сәті.</w:t>
      </w:r>
    </w:p>
    <w:p w:rsidR="00631A62" w:rsidRPr="00536D76" w:rsidRDefault="00631A62" w:rsidP="00631A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1390650" cy="800100"/>
            <wp:effectExtent l="19050" t="0" r="0" b="0"/>
            <wp:docPr id="16" name="Рисунок 7" descr="https://www.zharar.com/uploads/posts/2019-06/1560789815_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zharar.com/uploads/posts/2019-06/1560789815_y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 xml:space="preserve">   </w:t>
      </w:r>
      <w:r>
        <w:rPr>
          <w:noProof/>
        </w:rPr>
        <w:drawing>
          <wp:inline distT="0" distB="0" distL="0" distR="0">
            <wp:extent cx="1343025" cy="790575"/>
            <wp:effectExtent l="19050" t="0" r="9525" b="0"/>
            <wp:docPr id="17" name="Рисунок 10" descr="https://umka-toys.ru/upload/iblock/4a8/4a851c7cfec03b740d1daeda7a3fea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umka-toys.ru/upload/iblock/4a8/4a851c7cfec03b740d1daeda7a3fea1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A62" w:rsidRPr="00536D76" w:rsidRDefault="00631A62" w:rsidP="00631A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</w:pPr>
      <w:r w:rsidRPr="00536D76">
        <w:rPr>
          <w:rFonts w:ascii="Times New Roman" w:hAnsi="Times New Roman" w:cs="Times New Roman"/>
          <w:b/>
          <w:i/>
          <w:sz w:val="28"/>
          <w:szCs w:val="28"/>
          <w:lang w:val="kk-KZ"/>
        </w:rPr>
        <w:t>IY  апта</w:t>
      </w:r>
    </w:p>
    <w:p w:rsidR="00631A62" w:rsidRPr="00536D76" w:rsidRDefault="00631A62" w:rsidP="00631A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36D76">
        <w:rPr>
          <w:rFonts w:ascii="Times New Roman" w:hAnsi="Times New Roman" w:cs="Times New Roman"/>
          <w:b/>
          <w:i/>
          <w:sz w:val="28"/>
          <w:szCs w:val="28"/>
          <w:lang w:val="kk-KZ"/>
        </w:rPr>
        <w:t>Сабақтың  барысы: I. Ұйымдастыру  кезеңі:</w:t>
      </w:r>
      <w:r w:rsidRPr="00536D76">
        <w:rPr>
          <w:rFonts w:ascii="Times New Roman" w:hAnsi="Times New Roman" w:cs="Times New Roman"/>
          <w:sz w:val="28"/>
          <w:szCs w:val="28"/>
          <w:lang w:val="kk-KZ"/>
        </w:rPr>
        <w:t xml:space="preserve">  Балалардың  зейінін  сабаққа  аудару,оқу құралдарын  жинақтау,ой қозғау (көрнекіліктер  арқылы).</w:t>
      </w:r>
    </w:p>
    <w:p w:rsidR="00631A62" w:rsidRPr="00536D76" w:rsidRDefault="00631A62" w:rsidP="00631A6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536D76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Психологиялық  дайындық.</w:t>
      </w:r>
      <w:r w:rsidRPr="00536D7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631A62" w:rsidRDefault="00631A62" w:rsidP="00631A6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536D7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Қуанамын менде</w:t>
      </w:r>
      <w:r w:rsidRPr="00536D7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36D7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Қуанайық күнге</w:t>
      </w:r>
      <w:r w:rsidRPr="00536D7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36D7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Шуақ шашқан елге</w:t>
      </w:r>
      <w:r w:rsidRPr="00536D7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36D7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Бәріміз де бірге</w:t>
      </w:r>
    </w:p>
    <w:p w:rsidR="00631A62" w:rsidRPr="004C62FE" w:rsidRDefault="00631A62" w:rsidP="00631A6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Ойын «</w:t>
      </w:r>
      <w:r w:rsidRPr="004C62FE">
        <w:rPr>
          <w:rFonts w:ascii="Times New Roman" w:hAnsi="Times New Roman" w:cs="Times New Roman"/>
          <w:b/>
          <w:i/>
          <w:sz w:val="28"/>
          <w:szCs w:val="28"/>
          <w:lang w:val="kk-KZ"/>
        </w:rPr>
        <w:t>Аралар және гүлдер»</w:t>
      </w:r>
      <w:r w:rsidRPr="004C62FE">
        <w:rPr>
          <w:rFonts w:ascii="Times New Roman" w:hAnsi="Times New Roman" w:cs="Times New Roman"/>
          <w:sz w:val="28"/>
          <w:szCs w:val="28"/>
          <w:lang w:val="kk-KZ"/>
        </w:rPr>
        <w:t xml:space="preserve"> Алты оқушы тақтаға шығады. Екеу гүлдер, төртеу аралар Гүлдер- «менің», «сенің» Аралар - -ім,ым; -ің, ың. - Аралар өз гүлін табу керек. -Тақтаға қараңдар, дәптерлеріңді ашыңдар, бүгінгі күнді жазамыз. Менің : көйлек – көйлегім тон – тоным көз – көзім Сенің: қалпақ – қалпағың</w:t>
      </w:r>
      <w:r w:rsidRPr="004C62FE">
        <w:rPr>
          <w:color w:val="000000"/>
          <w:sz w:val="27"/>
          <w:szCs w:val="27"/>
          <w:lang w:val="kk-KZ"/>
        </w:rPr>
        <w:t xml:space="preserve"> </w:t>
      </w:r>
      <w:r w:rsidRPr="004C62FE">
        <w:rPr>
          <w:rFonts w:ascii="Times New Roman" w:hAnsi="Times New Roman" w:cs="Times New Roman"/>
          <w:sz w:val="28"/>
          <w:szCs w:val="28"/>
          <w:lang w:val="kk-KZ"/>
        </w:rPr>
        <w:t xml:space="preserve">етік – етігің бас - басың - Неге? Өйткені жуан\ жіңішке сөз. - Балалар жалғауларын көрсетіңдер.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4C62FE">
        <w:rPr>
          <w:rFonts w:ascii="Times New Roman" w:hAnsi="Times New Roman" w:cs="Times New Roman"/>
          <w:sz w:val="28"/>
          <w:szCs w:val="28"/>
          <w:lang w:val="kk-KZ"/>
        </w:rPr>
        <w:t>Жарайсың</w:t>
      </w:r>
      <w:r>
        <w:rPr>
          <w:rFonts w:ascii="Times New Roman" w:hAnsi="Times New Roman" w:cs="Times New Roman"/>
          <w:sz w:val="28"/>
          <w:szCs w:val="28"/>
          <w:lang w:val="kk-KZ"/>
        </w:rPr>
        <w:t>дар!</w:t>
      </w:r>
    </w:p>
    <w:p w:rsidR="00631A62" w:rsidRPr="0053632F" w:rsidRDefault="00631A62" w:rsidP="00631A62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536D76">
        <w:rPr>
          <w:rFonts w:ascii="Times New Roman" w:hAnsi="Times New Roman" w:cs="Times New Roman"/>
          <w:b/>
          <w:i/>
          <w:sz w:val="28"/>
          <w:szCs w:val="28"/>
          <w:lang w:val="kk-KZ"/>
        </w:rPr>
        <w:t>VI. Қорытынды.</w:t>
      </w:r>
      <w:r w:rsidRPr="00536D76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 </w:t>
      </w:r>
      <w:r w:rsidRPr="0053632F"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  <w:t>Сұрақ-жауап  арқылы  тақырыпты  қорытындылау.</w:t>
      </w:r>
      <w:r w:rsidRPr="00536D76"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36D7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</w:p>
    <w:p w:rsidR="00631A62" w:rsidRDefault="00631A62" w:rsidP="00631A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36D76">
        <w:rPr>
          <w:rFonts w:ascii="Times New Roman" w:hAnsi="Times New Roman" w:cs="Times New Roman"/>
          <w:b/>
          <w:i/>
          <w:sz w:val="28"/>
          <w:szCs w:val="28"/>
          <w:lang w:val="kk-KZ"/>
        </w:rPr>
        <w:t>VII. Бағалау.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536D76">
        <w:rPr>
          <w:rFonts w:ascii="Times New Roman" w:hAnsi="Times New Roman" w:cs="Times New Roman"/>
          <w:sz w:val="28"/>
          <w:szCs w:val="28"/>
          <w:lang w:val="kk-KZ"/>
        </w:rPr>
        <w:t>Балаларды  жеке-жеке мадақтау.</w:t>
      </w:r>
    </w:p>
    <w:p w:rsidR="00631A62" w:rsidRPr="004C62FE" w:rsidRDefault="00631A62" w:rsidP="00631A6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A54286">
        <w:rPr>
          <w:b/>
          <w:i/>
          <w:sz w:val="28"/>
          <w:szCs w:val="28"/>
          <w:shd w:val="clear" w:color="auto" w:fill="FFFFFF"/>
          <w:lang w:val="kk-KZ"/>
        </w:rPr>
        <w:t>Күтілетін нәтиже:</w:t>
      </w:r>
      <w:r>
        <w:rPr>
          <w:sz w:val="28"/>
          <w:szCs w:val="28"/>
          <w:shd w:val="clear" w:color="auto" w:fill="FFFFFF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Киімдердің атауларын білді. </w:t>
      </w:r>
      <w:r w:rsidRPr="004C62FE">
        <w:rPr>
          <w:sz w:val="28"/>
          <w:szCs w:val="28"/>
          <w:lang w:val="kk-KZ"/>
        </w:rPr>
        <w:t>Киім және аяқ киім туралы білді.Бас киім және аяқ киімді көрсетіп үйренді.Киімдерді жыл мезгілдеріне байланысты ажырата білуге үйре</w:t>
      </w:r>
      <w:r>
        <w:rPr>
          <w:sz w:val="28"/>
          <w:szCs w:val="28"/>
          <w:lang w:val="kk-KZ"/>
        </w:rPr>
        <w:t>нді.</w:t>
      </w:r>
    </w:p>
    <w:p w:rsidR="00631A62" w:rsidRPr="004C62FE" w:rsidRDefault="00631A62" w:rsidP="00631A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31A62" w:rsidRPr="004C62FE" w:rsidRDefault="00631A62" w:rsidP="00631A6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</w:pPr>
    </w:p>
    <w:p w:rsidR="00631A62" w:rsidRPr="004C62FE" w:rsidRDefault="00631A62" w:rsidP="00631A6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</w:pPr>
    </w:p>
    <w:p w:rsidR="00631A62" w:rsidRPr="004C62FE" w:rsidRDefault="00631A62" w:rsidP="00631A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31A62" w:rsidRPr="004C62FE" w:rsidRDefault="00631A62" w:rsidP="00631A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31A62" w:rsidRDefault="00631A62" w:rsidP="00631A62">
      <w:pPr>
        <w:rPr>
          <w:lang w:val="kk-KZ"/>
        </w:rPr>
      </w:pPr>
    </w:p>
    <w:p w:rsidR="00631A62" w:rsidRDefault="00631A62" w:rsidP="00631A62">
      <w:pPr>
        <w:rPr>
          <w:lang w:val="kk-KZ"/>
        </w:rPr>
      </w:pPr>
    </w:p>
    <w:p w:rsidR="00631A62" w:rsidRDefault="00631A62" w:rsidP="00631A62">
      <w:pPr>
        <w:rPr>
          <w:lang w:val="kk-KZ"/>
        </w:rPr>
      </w:pPr>
    </w:p>
    <w:p w:rsidR="00631A62" w:rsidRDefault="00631A62" w:rsidP="00631A62">
      <w:pPr>
        <w:rPr>
          <w:lang w:val="kk-KZ"/>
        </w:rPr>
      </w:pPr>
    </w:p>
    <w:p w:rsidR="00631A62" w:rsidRDefault="00631A62" w:rsidP="00631A62">
      <w:pPr>
        <w:rPr>
          <w:lang w:val="kk-KZ"/>
        </w:rPr>
      </w:pPr>
    </w:p>
    <w:p w:rsidR="00631A62" w:rsidRDefault="00631A62" w:rsidP="00631A62">
      <w:pPr>
        <w:rPr>
          <w:lang w:val="kk-KZ"/>
        </w:rPr>
      </w:pPr>
    </w:p>
    <w:p w:rsidR="00631A62" w:rsidRDefault="00631A62" w:rsidP="00631A62">
      <w:pPr>
        <w:rPr>
          <w:lang w:val="kk-KZ"/>
        </w:rPr>
      </w:pPr>
    </w:p>
    <w:p w:rsidR="00F64509" w:rsidRPr="00631A62" w:rsidRDefault="00F64509">
      <w:pPr>
        <w:rPr>
          <w:lang w:val="kk-KZ"/>
        </w:rPr>
      </w:pPr>
    </w:p>
    <w:sectPr w:rsidR="00F64509" w:rsidRPr="00631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631A62"/>
    <w:rsid w:val="00631A62"/>
    <w:rsid w:val="00F64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31A62"/>
    <w:rPr>
      <w:i/>
      <w:iCs/>
    </w:rPr>
  </w:style>
  <w:style w:type="paragraph" w:styleId="a4">
    <w:name w:val="Normal (Web)"/>
    <w:basedOn w:val="a"/>
    <w:uiPriority w:val="99"/>
    <w:unhideWhenUsed/>
    <w:rsid w:val="00631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31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1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724</Words>
  <Characters>4129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2022-10-24T15:08:00Z</dcterms:created>
  <dcterms:modified xsi:type="dcterms:W3CDTF">2022-10-24T15:09:00Z</dcterms:modified>
</cp:coreProperties>
</file>