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7E" w:rsidRDefault="006E2B7E" w:rsidP="006E2B7E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Консультация для родителей «Осенние краски»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Давно закончилось лето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… 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этом году оно ушло очень быстро, я бы сказала – резко. Прошёл и сентябрь, мокрый, дождливый, с бесконечными тучами, не оставив нам даже маленькой надежды на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«бабье лето»</w:t>
      </w:r>
      <w:r>
        <w:rPr>
          <w:rFonts w:ascii="Arial" w:hAnsi="Arial" w:cs="Arial"/>
          <w:color w:val="111111"/>
          <w:sz w:val="27"/>
          <w:szCs w:val="27"/>
        </w:rPr>
        <w:t>…</w:t>
      </w:r>
    </w:p>
    <w:p w:rsidR="006E2B7E" w:rsidRDefault="006E2B7E" w:rsidP="006E2B7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вот уже октябрь перевалил за середину, а я хочу поделиться с вами моим настроением. Не грустным. Я бы назвала его золотым. Почему?- спросите вы. С удовольствием отвечу на этот вопрос.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Начну,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как всегда с цитаты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Улыбайтесь,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 – это не печально</w:t>
      </w:r>
      <w:r>
        <w:rPr>
          <w:rFonts w:ascii="Arial" w:hAnsi="Arial" w:cs="Arial"/>
          <w:color w:val="111111"/>
          <w:sz w:val="27"/>
          <w:szCs w:val="27"/>
        </w:rPr>
        <w:t>, это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прекрасно и празднично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с детьми каждый день стараемся обращать внимание на то, что меняется в природе, радовались первым облетевшим ярко-жёлтым листочкам, радовались ярким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краскам осенних клёнов</w:t>
      </w:r>
      <w:r>
        <w:rPr>
          <w:rFonts w:ascii="Arial" w:hAnsi="Arial" w:cs="Arial"/>
          <w:color w:val="111111"/>
          <w:sz w:val="27"/>
          <w:szCs w:val="27"/>
        </w:rPr>
        <w:t>, обращали внимание на то, что каждый клён, растущий возле нашего детского сада, обретает свои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краски</w:t>
      </w:r>
      <w:r>
        <w:rPr>
          <w:rFonts w:ascii="Arial" w:hAnsi="Arial" w:cs="Arial"/>
          <w:color w:val="111111"/>
          <w:sz w:val="27"/>
          <w:szCs w:val="27"/>
        </w:rPr>
        <w:t>, как будто у каждого из них свой художник. И вот уже облетели листья со всех наших клёнов, по-прежнему зелёными стоят ёлочки –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красавицы</w:t>
      </w:r>
      <w:r>
        <w:rPr>
          <w:rFonts w:ascii="Arial" w:hAnsi="Arial" w:cs="Arial"/>
          <w:color w:val="111111"/>
          <w:sz w:val="27"/>
          <w:szCs w:val="27"/>
        </w:rPr>
        <w:t>, а мы с детками теперь любуемся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красотой русской берёзы</w:t>
      </w:r>
      <w:r>
        <w:rPr>
          <w:rFonts w:ascii="Arial" w:hAnsi="Arial" w:cs="Arial"/>
          <w:color w:val="111111"/>
          <w:sz w:val="27"/>
          <w:szCs w:val="27"/>
        </w:rPr>
        <w:t>. Она,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красавица</w:t>
      </w:r>
      <w:r>
        <w:rPr>
          <w:rFonts w:ascii="Arial" w:hAnsi="Arial" w:cs="Arial"/>
          <w:color w:val="111111"/>
          <w:sz w:val="27"/>
          <w:szCs w:val="27"/>
        </w:rPr>
        <w:t>, стоит, низко склонив свои ветки от мокрых, золотистых листьев.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Невозможно описать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красоту ярких листьев</w:t>
      </w:r>
      <w:r>
        <w:rPr>
          <w:rFonts w:ascii="Arial" w:hAnsi="Arial" w:cs="Arial"/>
          <w:color w:val="111111"/>
          <w:sz w:val="27"/>
          <w:szCs w:val="27"/>
        </w:rPr>
        <w:t>, которые горят своим золотым,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красным</w:t>
      </w:r>
      <w:r>
        <w:rPr>
          <w:rFonts w:ascii="Arial" w:hAnsi="Arial" w:cs="Arial"/>
          <w:color w:val="111111"/>
          <w:sz w:val="27"/>
          <w:szCs w:val="27"/>
        </w:rPr>
        <w:t> или оранжевым цветом на солнышке, отражаясь в оставшихся от дождя, лужах.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Всю эту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красоту вы</w:t>
      </w:r>
      <w:r>
        <w:rPr>
          <w:rFonts w:ascii="Arial" w:hAnsi="Arial" w:cs="Arial"/>
          <w:color w:val="111111"/>
          <w:sz w:val="27"/>
          <w:szCs w:val="27"/>
        </w:rPr>
        <w:t>, уважаемые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27"/>
          <w:szCs w:val="27"/>
        </w:rPr>
        <w:t>, тоже наблюдаете каждый день. Только мы не знаем, восхищаетесь вы или возмущаетесь. Да, иногда дети приходят под впечатлением от того, что они ходили в лес и видели там много интересного, то, чего нельзя увидеть в посёлке, в городе, а только в лесу.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Наши дети в нынешнее время, к сожалению, не могут ходить на экскурсии, поэтому по возможности, именно вы, уважаемые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27"/>
          <w:szCs w:val="27"/>
        </w:rPr>
        <w:t> должны восполнять этот пробел в нашей работе.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детей гораздо больше остаётся впечатлений от того, что они видят своими глазами, что могут потрогать, понаблюдать за какими-то явлениями в природе, о которых много слышали, но не все видели вблизи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 тем же муравейником)</w:t>
      </w:r>
      <w:r>
        <w:rPr>
          <w:rFonts w:ascii="Arial" w:hAnsi="Arial" w:cs="Arial"/>
          <w:color w:val="111111"/>
          <w:sz w:val="27"/>
          <w:szCs w:val="27"/>
        </w:rPr>
        <w:t>. А какое впечатление может оставить река, в которой отражается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осенний лес</w:t>
      </w:r>
      <w:r>
        <w:rPr>
          <w:rFonts w:ascii="Arial" w:hAnsi="Arial" w:cs="Arial"/>
          <w:color w:val="111111"/>
          <w:sz w:val="27"/>
          <w:szCs w:val="27"/>
        </w:rPr>
        <w:t>! Какое многообразие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красок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мы с вами будем обращать внимание детей на изменения в природе,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красоту осенних красок</w:t>
      </w:r>
      <w:r>
        <w:rPr>
          <w:rFonts w:ascii="Arial" w:hAnsi="Arial" w:cs="Arial"/>
          <w:color w:val="111111"/>
          <w:sz w:val="27"/>
          <w:szCs w:val="27"/>
        </w:rPr>
        <w:t>, думаю, что у детей постепенно войдёт в привычку видеть удивительное вокруг, и надеюсь, что они сами будут нам рассказывать о том, что им удалось увидеть, а мы не заметили.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Хочу закончить цитатой, которая мне очень понравилась, но не знаю, к сожалению,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чьи это слова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«Да,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ь-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это индикатор</w:t>
      </w:r>
      <w:r>
        <w:rPr>
          <w:rFonts w:ascii="Arial" w:hAnsi="Arial" w:cs="Arial"/>
          <w:color w:val="111111"/>
          <w:sz w:val="27"/>
          <w:szCs w:val="27"/>
        </w:rPr>
        <w:t>, кто пессимист, кто оптимист.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Один увидит дождь и слякоть, друго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й-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красивый жёлтый лист</w:t>
      </w:r>
      <w:r>
        <w:rPr>
          <w:rFonts w:ascii="Arial" w:hAnsi="Arial" w:cs="Arial"/>
          <w:color w:val="111111"/>
          <w:sz w:val="27"/>
          <w:szCs w:val="27"/>
        </w:rPr>
        <w:t>».</w:t>
      </w:r>
    </w:p>
    <w:p w:rsidR="006E2B7E" w:rsidRDefault="006E2B7E" w:rsidP="006E2B7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Мне очень хочется, чтобы дети росли оптимистами. Желаю вам незабываемой золотой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7056E8" w:rsidRDefault="007056E8">
      <w:bookmarkStart w:id="0" w:name="_GoBack"/>
      <w:bookmarkEnd w:id="0"/>
    </w:p>
    <w:sectPr w:rsidR="0070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7E"/>
    <w:rsid w:val="006E2B7E"/>
    <w:rsid w:val="007056E8"/>
    <w:rsid w:val="007E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6E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E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2B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6E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E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2B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2022-10-24T19:36:00Z</dcterms:created>
  <dcterms:modified xsi:type="dcterms:W3CDTF">2022-10-24T19:37:00Z</dcterms:modified>
</cp:coreProperties>
</file>