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77" w:rsidRDefault="00910BBC"/>
    <w:p w:rsidR="00910BBC" w:rsidRDefault="00910BBC" w:rsidP="00910BBC">
      <w:pPr>
        <w:pStyle w:val="3"/>
        <w:shd w:val="clear" w:color="auto" w:fill="FFFFFF"/>
        <w:spacing w:before="0" w:line="288" w:lineRule="atLeast"/>
        <w:rPr>
          <w:rStyle w:val="a4"/>
          <w:rFonts w:ascii="Arial" w:hAnsi="Arial" w:cs="Arial"/>
          <w:b/>
          <w:bCs/>
          <w:color w:val="F43DC3"/>
          <w:sz w:val="42"/>
          <w:szCs w:val="42"/>
          <w:bdr w:val="none" w:sz="0" w:space="0" w:color="auto" w:frame="1"/>
        </w:rPr>
      </w:pPr>
      <w:r>
        <w:rPr>
          <w:rStyle w:val="a4"/>
          <w:rFonts w:ascii="Arial" w:hAnsi="Arial" w:cs="Arial"/>
          <w:b/>
          <w:bCs/>
          <w:color w:val="F43DC3"/>
          <w:sz w:val="42"/>
          <w:szCs w:val="42"/>
          <w:bdr w:val="none" w:sz="0" w:space="0" w:color="auto" w:frame="1"/>
        </w:rPr>
        <w:t>Конспект ОД по аппликации в средней группе.</w:t>
      </w:r>
    </w:p>
    <w:p w:rsidR="00910BBC" w:rsidRDefault="00910BBC" w:rsidP="00910BBC">
      <w:pPr>
        <w:pStyle w:val="a3"/>
        <w:spacing w:before="0" w:beforeAutospacing="0" w:after="0" w:afterAutospacing="0"/>
        <w:ind w:firstLine="360"/>
        <w:outlineLvl w:val="3"/>
      </w:pPr>
      <w:r>
        <w:rPr>
          <w:rStyle w:val="a4"/>
          <w:rFonts w:ascii="Arial" w:hAnsi="Arial" w:cs="Arial"/>
          <w:color w:val="F43DC3"/>
          <w:sz w:val="42"/>
          <w:szCs w:val="42"/>
          <w:bdr w:val="none" w:sz="0" w:space="0" w:color="auto" w:frame="1"/>
        </w:rPr>
        <w:t>Коллективная работа «Я в мире - человек»</w:t>
      </w:r>
      <w:r>
        <w:rPr>
          <w:rFonts w:ascii="Arial" w:hAnsi="Arial" w:cs="Arial"/>
          <w:color w:val="F43DC3"/>
          <w:sz w:val="42"/>
          <w:szCs w:val="42"/>
        </w:rPr>
        <w:t>.</w:t>
      </w:r>
    </w:p>
    <w:p w:rsidR="00910BBC" w:rsidRDefault="00910BBC">
      <w:bookmarkStart w:id="0" w:name="_GoBack"/>
      <w:bookmarkEnd w:id="0"/>
    </w:p>
    <w:p w:rsidR="00910BBC" w:rsidRDefault="00910BBC"/>
    <w:p w:rsidR="00910BBC" w:rsidRDefault="00910BBC"/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</w:t>
      </w: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Формировать представление о себе как о человеке; активизировать мыслительную аналитическую деятельность ребенка – самопознание собственной личности.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Вступительная часть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Доброе утро Девчонки и Мальчишки!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(кланяются).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Доброе утро Зайчики и Мишки!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(машут игрушкам).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Доброе утро Солнце золотое!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(поднимают руки вверх).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Ты для нас 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светлое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родное!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(прижимают руки к груди).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мы сегодня что-то изучать,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мы сегодня весело играть!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(прыгают).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улыбаться, радостно смеяться,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(смеются).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Ведь сегодня новый день настал опять!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(хлопают в ладоши).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(Дети садятся на ковер).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lastRenderedPageBreak/>
        <w:t>Основная часть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каждый день мы с вами узнаем что-то новое! И сегодня мы поговорим с вами о нас самих.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(загадывает загадку)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земле он всех сильней.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Потому что всех умней.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(Человек).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Ребята, а мы можем Вову назвать человеком? А Машу?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как можно назвать Варю? Кто она? (Человек)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Миша кто? Тоже – человек. И я человек, и Кира тоже.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все вместе мы кто? (Люди)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если один, называют «человек», а когда много – «люди»!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(Воспитатель показывает картинки с изображением одного человека и людей, закрепляя понятия люди и человек).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 нашей огромной Земле живет очень много людей, все они разные. Одни высокие, другие низкие, у одних людей кожа темная, у других светлая, и люди на Земле говорят на разных языках. Но у каждого из нас есть то, чем похожи все люди. Как вы думаете, что же это? </w:t>
      </w:r>
      <w:r w:rsidRPr="00910BB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Правильно, ребята. У каждого человека есть тело, и этим мы все похожи.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всех людей есть голова, туловище, две верхних конечности – это руки, и две нижних конечности – это ноги.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Изучая свое тело, мы увидели, что все люди похожи. У нас есть голова, туловище, руки, ноги. Но если посмотреть внимательно друг на друга, то мы очень разные и отличаемся друг от друга? Как вы думаете чем? (Ответы детей).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Чем же мальчик отличается от девочки?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носят мальчики?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(Шорты, рубашки, у них другая обувь).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носят девочки? (Платья, юбки, сарафаны, красивые кофточки, туфли на каблуках и др.)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Какие волосы у мальчиков?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(Короткие).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у девочек? (длинные косы с бантиками).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Практическая часть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 </w:t>
      </w: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Ребята я вам предлагаю сегодня самим наклеить человека из готовых геометрических фигур, мальчики будут клеить </w:t>
      </w:r>
      <w:proofErr w:type="spell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мальчиков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,а</w:t>
      </w:r>
      <w:proofErr w:type="spellEnd"/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девочки – девочек в платьицах. Первое, что мы сделаем, это разложим правильно фигуры, прежде чем начнём их наклеивать.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Дети выполняют работу по образцу.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proofErr w:type="gramStart"/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:</w:t>
      </w: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ткладываем</w:t>
      </w:r>
      <w:proofErr w:type="spell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нашу работу пока в сторонку, предлагаю, маленько отдохнуть.</w:t>
      </w:r>
    </w:p>
    <w:p w:rsidR="00910BBC" w:rsidRPr="00910BBC" w:rsidRDefault="00910BBC" w:rsidP="00910BBC">
      <w:pPr>
        <w:shd w:val="clear" w:color="auto" w:fill="FFFFFF"/>
        <w:spacing w:after="0" w:line="288" w:lineRule="atLeast"/>
        <w:outlineLvl w:val="3"/>
        <w:rPr>
          <w:rFonts w:ascii="Arial" w:eastAsia="Times New Roman" w:hAnsi="Arial" w:cs="Arial"/>
          <w:color w:val="83A629"/>
          <w:sz w:val="39"/>
          <w:szCs w:val="39"/>
          <w:lang w:eastAsia="ru-RU"/>
        </w:rPr>
      </w:pPr>
      <w:r w:rsidRPr="00910BBC">
        <w:rPr>
          <w:rFonts w:ascii="Arial" w:eastAsia="Times New Roman" w:hAnsi="Arial" w:cs="Arial"/>
          <w:color w:val="83A629"/>
          <w:sz w:val="39"/>
          <w:szCs w:val="39"/>
          <w:lang w:eastAsia="ru-RU"/>
        </w:rPr>
        <w:t>Физкультминутка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глазки, чтобы видеть (поморгать)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носик, чтоб дышать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ышим глубоко носиком)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ушки, чтобы слышать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лушаем)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ножки, чтоб бежать (топаем).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ручки, чтобы маму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крепко обнимать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</w:t>
      </w:r>
      <w:proofErr w:type="gramEnd"/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уками обнимаем себя крепко, крепко)</w:t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Воспитатель:</w:t>
      </w: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Продолжаем работу, начинаем наклеивать фигуры.</w:t>
      </w:r>
    </w:p>
    <w:p w:rsidR="00910BBC" w:rsidRPr="00910BBC" w:rsidRDefault="00910BBC" w:rsidP="00910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15205" cy="6430010"/>
            <wp:effectExtent l="0" t="0" r="4445" b="8890"/>
            <wp:docPr id="4" name="Рисунок 4" descr="https://www.maam.ru/upload/blogs/detsad-788598-157458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am.ru/upload/blogs/detsad-788598-15745841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64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BBC">
        <w:rPr>
          <w:rFonts w:ascii="Arial" w:eastAsia="Times New Roman" w:hAnsi="Arial" w:cs="Arial"/>
          <w:color w:val="111111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15205" cy="6430010"/>
            <wp:effectExtent l="0" t="0" r="4445" b="8890"/>
            <wp:docPr id="3" name="Рисунок 3" descr="https://www.maam.ru/upload/blogs/detsad-788598-1574584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788598-157458413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64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BBC">
        <w:rPr>
          <w:rFonts w:ascii="Arial" w:eastAsia="Times New Roman" w:hAnsi="Arial" w:cs="Arial"/>
          <w:color w:val="111111"/>
          <w:sz w:val="27"/>
          <w:szCs w:val="27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815205" cy="6430010"/>
            <wp:effectExtent l="0" t="0" r="4445" b="8890"/>
            <wp:docPr id="2" name="Рисунок 2" descr="https://www.maam.ru/upload/blogs/detsad-788598-1574584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788598-15745841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205" cy="643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BC" w:rsidRPr="00910BBC" w:rsidRDefault="00910BBC" w:rsidP="00910BB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Заключительная часть.</w:t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с ребятами, наклеивают готовые работы на ранее заготовленный плакат «Я в мире – человек»</w:t>
      </w:r>
    </w:p>
    <w:p w:rsidR="00910BBC" w:rsidRPr="00910BBC" w:rsidRDefault="00910BBC" w:rsidP="00910B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430010" cy="4815205"/>
            <wp:effectExtent l="0" t="0" r="8890" b="4445"/>
            <wp:docPr id="1" name="Рисунок 1" descr="https://www.maam.ru/upload/blogs/detsad-788598-1574584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788598-157458420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010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BC" w:rsidRPr="00910BBC" w:rsidRDefault="00910BBC" w:rsidP="00910BBC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10BBC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хвалит детей за проделанную ими работу.</w:t>
      </w:r>
    </w:p>
    <w:p w:rsidR="00910BBC" w:rsidRDefault="00910BBC"/>
    <w:p w:rsidR="00910BBC" w:rsidRDefault="00910BBC"/>
    <w:p w:rsidR="00910BBC" w:rsidRDefault="00910BBC"/>
    <w:sectPr w:rsidR="00910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BC"/>
    <w:rsid w:val="0064626D"/>
    <w:rsid w:val="00910BBC"/>
    <w:rsid w:val="00A3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10B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0B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0BB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10BB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10B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0B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0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0BB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910BB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1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470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2022-10-24T19:19:00Z</dcterms:created>
  <dcterms:modified xsi:type="dcterms:W3CDTF">2022-10-24T19:22:00Z</dcterms:modified>
</cp:coreProperties>
</file>