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A3" w:rsidRPr="00567797" w:rsidRDefault="00D520A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Рабочая программа по истории</w:t>
      </w:r>
      <w:r w:rsidRPr="00567797">
        <w:rPr>
          <w:lang w:val="ru-RU"/>
        </w:rPr>
        <w:br/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уровень основного общего образования (для 5–9-х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классов) по ФГОС-2021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567797">
        <w:rPr>
          <w:b/>
          <w:bCs/>
          <w:color w:val="252525"/>
          <w:spacing w:val="-2"/>
          <w:sz w:val="48"/>
          <w:szCs w:val="48"/>
          <w:lang w:val="ru-RU"/>
        </w:rPr>
        <w:t>Пояснительная записка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Рабочая программа по истории на 2022/23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учебный год для обучающихся 5–9-х классов разработана в соответствии с требованиями: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Федерального закона от 29.12.2012 № 273-ФЗ «Об образовании в Российской Федерации»;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от 30.05.2021 № 287 «Об утверждении ФГОС основного общего образования»;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28.09.2020 № 28;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концепции преподавания учебного курса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«История России»;</w:t>
      </w:r>
    </w:p>
    <w:p w:rsidR="00F358A3" w:rsidRPr="00567797" w:rsidRDefault="00D520A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основного общего образования, утвержденной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приказом ГБОУ СОШ № 1 от 31.08.2022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№ 175 «Об утверждении основной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основного общего образования по ФГОС третьего поколения»;</w:t>
      </w:r>
    </w:p>
    <w:p w:rsidR="00F358A3" w:rsidRPr="00567797" w:rsidRDefault="00D520A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примерной рабочей программы по истории для 5–9-х классов.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Для реализации программы используются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пособия для педагога и обучающихся:</w:t>
      </w:r>
    </w:p>
    <w:p w:rsidR="00F358A3" w:rsidRPr="00567797" w:rsidRDefault="00D520A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УМК «Всеобщая история» для 5–9-х классов под ред.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Вигасина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А.А.,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Сороко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-Цюпы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О.С.;</w:t>
      </w:r>
    </w:p>
    <w:p w:rsidR="00F358A3" w:rsidRDefault="00D520A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УМК «История России» для 6–9-х классов под ред.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Торкунова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А.В.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Учебным планом ГБОУ СОШ №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 изучение истории отводится 348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за пять лет обучения:</w:t>
      </w:r>
    </w:p>
    <w:p w:rsidR="00F358A3" w:rsidRPr="00567797" w:rsidRDefault="00D520A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5–8-х классах –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часа в неделю, 70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 год (35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недель);</w:t>
      </w:r>
    </w:p>
    <w:p w:rsidR="00F358A3" w:rsidRPr="00567797" w:rsidRDefault="00D520A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9-м классе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2 часа в неделю, 68 часов в год (34 учебных недели).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567797">
        <w:rPr>
          <w:b/>
          <w:bCs/>
          <w:color w:val="252525"/>
          <w:spacing w:val="-2"/>
          <w:sz w:val="48"/>
          <w:szCs w:val="48"/>
          <w:lang w:val="ru-RU"/>
        </w:rPr>
        <w:t>Содержание учебного предмета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Структура и последовательность изучения курсов «Всеобщая история» и «История России» в рамках учебного предмета «История»: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2"/>
        <w:gridCol w:w="6281"/>
        <w:gridCol w:w="1938"/>
      </w:tblGrid>
      <w:tr w:rsidR="00F358A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F358A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56779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F358A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56779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F358A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F358A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567797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Новая история.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F358A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F358A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56779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Новая история.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F358A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конце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царства к империи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F358A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567797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Всеобщая история. Новая история.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начало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F358A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</w:tbl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5-й класс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ИСТОРИЯ ДРЕВНЕГО МИРА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Введение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– 2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часа</w:t>
      </w:r>
      <w:proofErr w:type="spellEnd"/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Первобытность – 4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 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 Разложение первобытнообщинных отношений. На пороге цивилизации.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Древний мир – 62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Древний Восток.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Древний Египет.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 Отношения Египта с соседними народами. Египетское войско. Завоевательные походы фараонов; Тутмос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Могущество Египта при Рамсесе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Ж.Ф. Шампольона. Искусство Древнего Египта (архитектура, рельефы, фрески).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Древние цивилизации Месопотамии.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 Древний Вавилон. Царь Хаммурапи и его законы. Ассирия. Завоевания ассирийцев. Создание сильной державы. Культурные сокровища Ниневии. Гибель империи. Усиление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Нововавилонского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царства. Легендарные памятники города Вавилона.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Восточное Средиземноморье в древности.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Персидская держава.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Завоевания персов. Государство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Ахеменидов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Великие цари: Кир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Великий, Дарий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Древняя Индия.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ариев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Северную Индию. Держава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Маурьев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Государство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Гуптов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Общественное устройство,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варны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Древний Китай.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Цинь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Шихуанди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Возведение Великой Китайской стены. Правление династии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Хань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Древняя Греция. Эллинизм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Древнейшая Греция. 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Тиринф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). Троянская война. Вторжение дорийских племен. Поэмы Гомера «Илиада», «Одиссея».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Греческие полисы. 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Афины: утверждение демократии. Законы Солона. Реформы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Клисфена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их значение. Спарта: основные группы населения, политическое устройство. Организация военного дела. Спартанское воспитание. Греко-персидские войны. Причины войн. Походы персов на Грецию. Битва при Марафоне, ее значение. Усиление афинского могущества;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Фемистокл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Битва при Фермопилах. Захват персами Аттики. Победы греков в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Саламинском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сражении, при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Платеях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Микале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Итоги греко-персидских войн. 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Культура Древней Греции. 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 Македонские завоевания.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Эллинизм. Возвышение Македонии. Политика Филиппа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Древний Рим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Возникновение Римского государства.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Природа и население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Апеннинского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Римские завоевания в Средиземноморье. Войны Рима с Карфагеном. Ганнибал; битва при Каннах. Поражение Карфагена. Установление господства Рима в Средиземноморье. Римские провинции. Поздняя Римская республика.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Гражданские войны. Подъем сельского хозяйства. Латифундии. Рабство. Борьба за аграрную реформу. Деятельность братьев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Гракхов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Октавиана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Расцвет и падение Римской империи. Установление императорской власти.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Октавиан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Культура Древнего Рима. 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6-й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класс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ВСЕОБЩАЯ ИСТОРИЯ. ИСТОРИЯ СРЕДНИХ ВЕКОВ – 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Народы Европы в раннее Средневековье – 4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Падение Западной Римской империи и образование варварских королевств. Завоевание франками Галлии.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Хлодвиг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Усиление королевской власти. Салическая правда. Принятие франками христианства.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Франкское государство в </w:t>
      </w:r>
      <w:r>
        <w:rPr>
          <w:rFonts w:hAnsi="Times New Roman" w:cs="Times New Roman"/>
          <w:color w:val="000000"/>
          <w:sz w:val="24"/>
          <w:szCs w:val="24"/>
        </w:rPr>
        <w:t>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Усиление власти майордомов. Карл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Мартелл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Верденский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раздел, его причины и значение.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Византийская империя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Территория, население империи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ромеев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Арабы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Средневековое европейское общество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Города —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Государства Европы в 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4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—Х</w:t>
      </w:r>
      <w:r>
        <w:rPr>
          <w:rFonts w:hAnsi="Times New Roman" w:cs="Times New Roman"/>
          <w:color w:val="000000"/>
          <w:sz w:val="24"/>
          <w:szCs w:val="24"/>
        </w:rPr>
        <w:t>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Польско-литовское государство в </w:t>
      </w:r>
      <w:r>
        <w:rPr>
          <w:rFonts w:hAnsi="Times New Roman" w:cs="Times New Roman"/>
          <w:color w:val="000000"/>
          <w:sz w:val="24"/>
          <w:szCs w:val="24"/>
        </w:rPr>
        <w:t>XIV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hAnsi="Times New Roman" w:cs="Times New Roman"/>
          <w:color w:val="000000"/>
          <w:sz w:val="24"/>
          <w:szCs w:val="24"/>
        </w:rPr>
        <w:t>XII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>
        <w:rPr>
          <w:rFonts w:hAnsi="Times New Roman" w:cs="Times New Roman"/>
          <w:color w:val="000000"/>
          <w:sz w:val="24"/>
          <w:szCs w:val="24"/>
        </w:rPr>
        <w:t>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(Жакерия, восстание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Уота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Тайлера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). Гуситское движение в Чехии.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—Х</w:t>
      </w:r>
      <w:r>
        <w:rPr>
          <w:rFonts w:hAnsi="Times New Roman" w:cs="Times New Roman"/>
          <w:color w:val="000000"/>
          <w:sz w:val="24"/>
          <w:szCs w:val="24"/>
        </w:rPr>
        <w:t>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Культура средневековой Европы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Гутенберг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 Востока в Средние века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Китай: империи, правители и подданные, борьба против завоевателей.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Япония в Средние века: образование государства, власть императоров и управление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сегунов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Индия: раздробленность индийских княжеств, вторжение мусульман, Делийский султанат.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Культура народов Востока. Литература. Архитектура. Традиционные искусства и ремесла.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Государства доколумбовой Америки в Средние века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Историческое и культурное наследие Средних веков.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ИСТОРИЯ РОССИИ. ОТ РУСИ К РОССИЙСКОМУ ГОСУДАРСТВУ – 46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Народы и государства на территории нашей страны в древности.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Восточная Европа в середине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тыс. н. э. – 5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Заселение территории нашей страны человеком. Палеолитическое искусство. Петроглифы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Беломорья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Народы, проживавшие на этой территории до середины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Боспорское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царство. Пантикапей. Античный Херсонес. Скифское царство в Крыму. Дербент.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— восточных, западных и южных. Славянские общности Восточной Европы. Их соседи —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балты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финно-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угры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Страны и народы Восточной Европы, Сибири и Дальнего Востока. Тюркский каганат. Хазарский каганат. Волжская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Булгария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Русь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13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Образование государства Русь.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из варяг</w:t>
      </w:r>
      <w:proofErr w:type="gram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греки». Волжский торговый путь. Языческий пантеон.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Русь в конце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Русь в социально-политическом контексте Евразии. Внешняя политика и международные связи: отношения с Византией, печенегами, половцами (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Дешт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-и-Кипчак), странами Центральной, Западной и Северной Европы. Херсонес в культурных контактах Руси и Византии.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Культурное пространство.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Русь в середине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системы земель —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Новгородская. Эволюция общественного строя и права; внешняя политика русских земель.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Русские земли и их соседи в середине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10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>
        <w:rPr>
          <w:rFonts w:hAnsi="Times New Roman" w:cs="Times New Roman"/>
          <w:color w:val="000000"/>
          <w:sz w:val="24"/>
          <w:szCs w:val="24"/>
        </w:rPr>
        <w:t>XIV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в., нашествие Тимура. Распад Золотой Орды, образование татарских ханств. Казанское ханство. Сибирское ханство. Астраханское ханство. Ногайская Орда. Крымское ханство.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Касимовское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ханство. Народы Северного Кавказа. Итальянские фактории Причерноморья (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Каффа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Тана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Солдайя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др.) и их роль в системе торговых и политических связей Руси с Западом и Востоком.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Культурное пространство.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Епифаний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Премудрый. Архитектура. Каменные соборы Кремля. Изобразительное искусство. Феофан Грек. Андрей Рублев.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Формирование единого Русского государства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8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Василий Темный. Новгород и Псков в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Ганзой, Великим княжеством Литовским.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Падение Византии и рост церковно-политической роли Москвы в православном мире. Теория «Москва — третий Рим». Иван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пространство.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Изменения восприятия мира. Сакрализация великокняжеской власти. Флорентийская уния. Установление автокефалии Русской церкви.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Внутрицерковная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борьба (иосифляне 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нестяжатели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). Ереси.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Геннадиевская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Библия. Развитие культуры единого Русского государства. Летописание: общерусское и региональное. Житийная литература. «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Хожение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 Наш край с древнейших времен до конца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7-й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класс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Великие географические открытия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Тордесильясский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договор 1494 г. Открытие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Васко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Гамой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Писарро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Изменения в европейском обществе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структуре общества, появление новых социальных групп. Повседневная жизнь обитателей городов и деревень.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Реформация и контрреформация в Европе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Государства Европы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7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Испания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под властью потомков католических королей. Внутренняя и внешняя политика испанских Габсбургов.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Национально-освободительное движение в 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Нидерландах: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цели, участники, формы борьбы. Итоги и значение Нидерландской революции.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Франция: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hAnsi="Times New Roman" w:cs="Times New Roman"/>
          <w:color w:val="000000"/>
          <w:sz w:val="24"/>
          <w:szCs w:val="24"/>
        </w:rPr>
        <w:t>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>
        <w:rPr>
          <w:rFonts w:hAnsi="Times New Roman" w:cs="Times New Roman"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>
        <w:rPr>
          <w:rFonts w:hAnsi="Times New Roman" w:cs="Times New Roman"/>
          <w:color w:val="000000"/>
          <w:sz w:val="24"/>
          <w:szCs w:val="24"/>
        </w:rPr>
        <w:t>XIV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Англия.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hAnsi="Times New Roman" w:cs="Times New Roman"/>
          <w:color w:val="000000"/>
          <w:sz w:val="24"/>
          <w:szCs w:val="24"/>
        </w:rPr>
        <w:t>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Английская революция середины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 Центральной, Южной и Юго-Восточной Европы.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Европейская культура в раннее Новое время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Востока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Османская империя: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на вершине могущества. Сулейман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Индия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при Великих Моголах. Начало проникновения европейцев. Ост-Индские компании.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Китай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эпоху Мин. Экономическая и социальная политика государства. Утверждение маньчжурской династии Цин.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Япония: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борьба знатных кланов за власть, установление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сегуната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Токугава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укрепление централизованного государства. «Закрытие» страны для иноземцев.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Культура и искусство стран Востока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РОССИЯ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вв.: ОТ ВЕЛИКОГО КНЯЖЕСТВА К ЦАРСТВУ – 46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14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Завершение объединения русских земель.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Княжение Василия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Царствование Ивана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Принятие Иваном </w:t>
      </w:r>
      <w:r>
        <w:rPr>
          <w:rFonts w:hAnsi="Times New Roman" w:cs="Times New Roman"/>
          <w:color w:val="000000"/>
          <w:sz w:val="24"/>
          <w:szCs w:val="24"/>
        </w:rPr>
        <w:t>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царского титула. Реформы середины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— формирование органов местного самоуправления.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конце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Тявзинский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Смута в России – 9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Накануне Смуты.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1601—1603 гг. и обострение социально-экономического кризиса.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Смутное время начала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Царь Василий Шуйский. Восстание Ивана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Болотникова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Перерастание внутреннего кризиса в гражданскую войну. Лжедмитрий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войска М.В. Скопина-Шуйского и Я.‑П.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Делагарди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распад тушинского лагеря. Открытое вступление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войну против России. Оборона Смоленска.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Гермоген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Окончание Смуты.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Столбовский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мир со Швецией: утрата выхода к Балтийскому морю. Продолжение войны с Речью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Поход принца Владислава на Москву. Заключение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Деулинского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перемирия с Речью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Итоги и последствия Смутного времени.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16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 при первых Романовых.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 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Б.И. Морозова и И.Д.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Экономическое развитие России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 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Городские восстания середины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реформа 1654 г. Медный бунт. Побеги крестьян на Дон и в Сибирь. Восстание Степана Разина.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Внешняя политика России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Возобновление дипломатических контактов со странами Европы и Азии после Смуты. Смоленская война.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Поляновский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мир. Контакты с православным населением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: противодействие полонизации, распространению католичества. Контакты с Запорожской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Сечью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Восстание Богдана Хмельницкого.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Переяславская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рада. Вхождение земель Войска Запорожского в состав России. Война между Россией и Речью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1654—1667 гг.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Андрусовское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перемирие. Русско-шведская война 1656—1658 гг. и ее результаты. Укрепление южных рубежей. Белгородская засечная черта. Конфликты с Османской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Освоение новых территорий. Народы России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вв. – 5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Изменения в картине мира человека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Архитектура. Дворцово-храмовый ансамбль Соборной площади в Москве. Шатровый стиль в архитектуре. Антонио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Солари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Алевиз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Фрязин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Петрок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Парсунная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живопись.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Симеон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Полоцкий. Немецкая слобода как проводник европейского культурного влияния. Посадская сатира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Развитие образования и научных знаний. Школы при Аптекарском и Посольском приказах. «Синопсис» Иннокентия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Гизеля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первое учебное пособие по истории. Наш край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2 часа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8-й класс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Век Просвещения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— центр Просвещения. Философские и политические идеи Ф.М. Вольтера, Ш.Л. Монтескье, Ж.Ж. Руссо. «Энциклопедия» (Д. Дидро, Ж.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Д’Аламбер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). Германское Просвещение. Распространение идей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Государства Европы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Монархии в Европе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Великобритания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Луддизм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Франция.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Абсолютная монархия: политика сохранения старого порядка. Попытки проведения реформ. Королевская власть и сословия.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Раздробленность Германии. Возвышение Пруссии. Фридрих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Великий.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Габсбургская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монархия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Правление Марии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Терезии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Иосифа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Государства Пиренейского полуострова.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Британские колонии в Северной Америке: борьба за независимость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Французская революция конца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Вареннский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кризис. Начало войн против европейских монархов. Казнь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18—19 брюмера (ноябрь 1799 г.). Установление режима консульства. Итоги и значение революции.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Европейская культура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Проблемы европейского баланса сил и дипломатия. Участие России в международных отношениях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Северная война (1700—1721). Династические войны «за наследство». Семилетняя война (1756—1763). Разделы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Войны антифранцузских коалиций против революционной Франции. Колониальные захваты европейских держав.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Востока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Османская империя: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от могущества к упадку. Положение населения. Попытки проведения реформ; Селим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Ослабление империи Великих Моголов. Борьба европейцев за владения в Индии. Утверждение британского владычества.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Китай.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Империя Цин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Япония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Сегуны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дайме. Положение сословий. Культура стран Востока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2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Историческое и культурное наследие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РОССИЯ В КОНЦЕ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в.: ОТ ЦАРСТВА К ИМПЕРИИ – 46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в эпоху преобразований Петра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– 11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Причины и предпосылки преобразований.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Россия и Европа в конце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борьба за власть. Правление царевны Софьи. Стрелецкие бунты.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Хованщина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Первые шаги на пути преобразований. Азовские походы. Великое посольство и его значение. Сподвижники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Экономическая политика.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Социальная политика.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Реформы управления.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— новая столица.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Первые гвардейские полки.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Создание регулярной армии, военного флота.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Рекрутские наборы.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Церковная реформа.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Оппозиция реформам Петра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Социальные движения в первой четверти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Восстания в Астрахани, Башкирии, на Дону. Дело царевича Алексея.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Внешняя политика.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Прутский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поход. Борьба за гегемонию на Балтике. Сражения у м. Гангут и о.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Гренгам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Ништадтский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мир и его последствия. Закрепление России на берегах Балтики. Провозглашение России империей. Каспийский поход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Преобразования Петра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области культуры.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Россия после Петра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Дворцовые перевороты – 7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А.Д. Меншикова. Кондиции «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верховников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» и приход к власти Анны Иоанновны. Кабинет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министров. Роль Э. Бирона, А.И. Остермана, А.П. Волынского, Б.Х. Миниха в управлении и политической жизни страны.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Укрепление границ империи на восточной и юго-восточной окраинах. Переход Младшего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жуза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под суверенитет Российской империи. Война с Османской империей.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 при Елизавете Петровне.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Шувалов. Россия в международных конфликтах 1740—1750-х гг. Участие в Семилетней войне.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Петр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Манифест о вольности дворянства. Причины переворота 28 июня 1762 г. Россия в 1760—1790-х гг.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Правление Екатерины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и Павла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– 18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Внутренняя политика Екатерины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—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Новороссии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Поволжье, других регионах. Укрепление веротерпимости по отношению к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неправославным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нехристианским конфессиям. Политика по отношению к исламу. Башкирские восстания. Формирование черты оседлости.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Рябушинские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Гарелины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Прохоровы, Демидовы и др.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и внешняя торговля. Торговые пути внутри страны. </w:t>
      </w:r>
      <w:proofErr w:type="gram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Водно-транспортные</w:t>
      </w:r>
      <w:proofErr w:type="gram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системы: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Вышневолоцкая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Тихвинская, Мариинская и др. Ярмарки и их роль во внутренней торговле.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Макарьевская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Ирбитская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Свенская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Обострение социальных противоречий.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Чумной бунт в Москве. Восстание под предводительством Емельяна Пугачева.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Антидворянский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в., ее основные задачи.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Новороссией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на юг в 1787 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Участие России в разделах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Россия при Павле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Личность Павла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Российской империи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«Путешествие из Петербурга в Москву».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Укрепление взаимосвязей с культурой стран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Российская наука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Академия наук в Петербурге. Изучение страны —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Образование в России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— первый российский университет.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Русская архитектура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 Наш край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часа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9-й класс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НАЧАЛО ХХ в. – 23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Европа в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Провозглашение империи Наполеона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Антинаполеоновские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Развитие индустриального общества в первой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в.: экономика, социальные отношения, политические процессы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Политическое развитие европейских стран в 1815—1840-е гг.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1848—1849 гг. Возникновение и распространение марксизма.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 Европы и Северной Америки в середине 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 — начале ХХ в. – 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Великобритания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Франция.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Империя Наполеона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1870—1871 гг. Парижская коммуна.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Италия.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Подъем борьбы за независимость итальянских земель. К.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Кавур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Дж. Гарибальди. Образование единого государства. Король Виктор Эммануил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Германия.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Габсбургская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1877—1878 гг., ее итоги.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Соединенные Штаты Америки.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(1861—1865): причины, участники, итоги. А. Линкольн. Восстановление Юга. Промышленный рост в конце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ХХ в.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Завершение промышленного переворота. Вторая промышленная революция. Индустриализация. Монополистический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Страны Латинской Америки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ХХ 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Туссен-Лувертюр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, С. Боливар. Провозглашение независимых государств. Влияние США на страны Латинской Америки. Традиционные отношения;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латифундизм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Проблемы модернизации. Мексиканская революция 1910—1917 гг.: участники, итоги, значение.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Страны Азии в 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 — начале ХХ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Япония.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Внутренняя и внешняя политика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сегуната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Токугава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«Открытие Японии». Реставрация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Мэйдзи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Введение конституции. Модернизация в экономике и социальных отношениях. Переход к политике завоеваний.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Китай.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Империя Цин. «Опиумные войны». Восстание тайпинов. «Открытие» Китая. Политика «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самоусиления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». Восстание «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ихэтуаней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». Революция 1911—1913 гг. Сунь Ятсен.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Османская империя.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Традиционные устои и попытки проведения реформ. Политика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Танзимата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Принятие конституции. Младотурецкая революция 1908—1909 гг. Революция 1905—1911 г. в Иране.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Индия.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Колониальный режим. Индийское национальное движение. Восстание сипаев (1857—1859). Объявление Индии владением британской короны. Политическое развитие Индии во второй половине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Тилак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М.К. Ганди.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Народы Африки в 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 — начале ХХ в.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Развитие культуры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ХХ 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начале ХХ в. Революция в физике. Достижения естествознания и медицины. Развитие философии, психологии и социологии.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конце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начале ХХ в. (испано-американская война, русско-японская война, боснийский кризис). Балканские войны.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1 час.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Историческое и культурное наследие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ИСТОРИЯ РОССИИ. РОССИЙСКАЯ ИМПЕРИЯ В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45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Введение – 1 час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Александровская эпоха: государственный либерализм – 7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Проекты либеральных реформ Александра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Внешние и внутренние факторы. Негласный комитет. Реформы государственного управления. М.М. Сперанский.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Внешняя политика России. Война России с Францией 1805— 1807 гг.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Тильзитский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мир. Война со Швецией 1808—1809 г. и присоединение Финляндии. Война с Турцией и Бухарестский мир 1812 г. Отечественная война 1812 г. — важнейшее событие российской и мировой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Николаевское самодержавие: государственный консерватизм – 5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Реформаторские и консервативные тенденции в политике Николая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1837—1841 гг. Официальная идеология: «православие, самодержавие, народность». Формирование профессиональной бюрократии.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Общественная жизнь в 1830—1850-е гг. Роль литературы, печати, университетов в формировании независимого общественного мнения. Общественная мысль: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Народы России в первой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1830—1831 гг. Присоединение Грузии и Закавказья. Кавказская война. Движение Шамиля.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– 6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Реформы 1860—1870-х гг. —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всесословности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правовом строе страны. Конституционный вопрос.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Многовекторность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внешней политики империи. Завершение Кавказской войны. Присоединение Средней Азии. Россия и Балканы. Русско-турецкая война 1877—1878 гг. Россия на Дальнем Востоке.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 в 1880—1890-х гг. – 4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«Народное самодержавие» Александра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в. – 3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Этнокультурный облик империи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Формирование гражданского общества и основные направления общественных движений – 2 часа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Общественная жизнь в 1860—1890-х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«Освобождение труда». «Союз борьбы за освобождение рабочего класса».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съезд РСДРП.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 на пороге ХХ в. – 9 часов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пороге нового века: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—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Россия в системе международных отношений.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Политика на Дальнем Востоке. Русско-японская война 1904—1905 гг. Оборона Порт-Артура.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Цусимское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сражение.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Первая российская революция 1905—1907 гг.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Начало парламентаризма в России. Николай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окружение. Деятельность В.К. Плеве на посту министра внутренних дел. Оппозиционное либеральное движение. «Союз освобождения». Банкетная кампания.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Неонароднические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Правомонархические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1906—1907 гг.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Государственной думы: итоги и уроки.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Общество и власть после революции.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>
        <w:rPr>
          <w:rFonts w:hAnsi="Times New Roman" w:cs="Times New Roman"/>
          <w:color w:val="000000"/>
          <w:sz w:val="24"/>
          <w:szCs w:val="24"/>
        </w:rPr>
        <w:t>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Серебряный век российской культуры.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Наш край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начале ХХ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Обобщение – 1 час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567797">
        <w:rPr>
          <w:b/>
          <w:bCs/>
          <w:color w:val="252525"/>
          <w:spacing w:val="-2"/>
          <w:sz w:val="48"/>
          <w:szCs w:val="48"/>
          <w:lang w:val="ru-RU"/>
        </w:rPr>
        <w:t>Планируемые результаты освоения учебного предмета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Личностные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F358A3" w:rsidRDefault="00D520A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активное участие в жизни семьи, организации, местного сообщества, родного края, страны;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F358A3" w:rsidRPr="00567797" w:rsidRDefault="00D520A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358A3" w:rsidRPr="00567797" w:rsidRDefault="00D520A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волонтерство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помощь людям, нуждающимся в ней).</w:t>
      </w:r>
    </w:p>
    <w:p w:rsidR="00F358A3" w:rsidRDefault="00D520A0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Патриотического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358A3" w:rsidRPr="00567797" w:rsidRDefault="00D520A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F358A3" w:rsidRPr="00567797" w:rsidRDefault="00D520A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F358A3" w:rsidRDefault="00D520A0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Духовно-нравственного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выбора;</w:t>
      </w:r>
    </w:p>
    <w:p w:rsidR="00F358A3" w:rsidRPr="00567797" w:rsidRDefault="00D520A0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F358A3" w:rsidRPr="00567797" w:rsidRDefault="00D520A0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358A3" w:rsidRDefault="00D520A0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Эстетического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F358A3" w:rsidRPr="00567797" w:rsidRDefault="00D520A0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358A3" w:rsidRPr="00567797" w:rsidRDefault="00D520A0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F358A3" w:rsidRPr="00567797" w:rsidRDefault="00D520A0">
      <w:pPr>
        <w:numPr>
          <w:ilvl w:val="0"/>
          <w:numId w:val="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358A3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жизни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F358A3" w:rsidRPr="00567797" w:rsidRDefault="00D520A0">
      <w:pPr>
        <w:numPr>
          <w:ilvl w:val="0"/>
          <w:numId w:val="1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F358A3" w:rsidRPr="00567797" w:rsidRDefault="00D520A0">
      <w:pPr>
        <w:numPr>
          <w:ilvl w:val="0"/>
          <w:numId w:val="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сформированность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F358A3" w:rsidRDefault="00D520A0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358A3" w:rsidRPr="00567797" w:rsidRDefault="00D520A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F358A3" w:rsidRPr="00567797" w:rsidRDefault="00D520A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358A3" w:rsidRPr="00567797" w:rsidRDefault="00D520A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адаптироваться в профессиональной среде;</w:t>
      </w:r>
    </w:p>
    <w:p w:rsidR="00F358A3" w:rsidRPr="00567797" w:rsidRDefault="00D520A0">
      <w:pPr>
        <w:numPr>
          <w:ilvl w:val="0"/>
          <w:numId w:val="1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F358A3" w:rsidRPr="00567797" w:rsidRDefault="00D520A0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358A3" w:rsidRDefault="00D520A0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Экологического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F358A3" w:rsidRPr="00567797" w:rsidRDefault="00D520A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F358A3" w:rsidRPr="00567797" w:rsidRDefault="00D520A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активное неприятие действий, приносящих вред окружающей среде;</w:t>
      </w:r>
    </w:p>
    <w:p w:rsidR="00F358A3" w:rsidRPr="00567797" w:rsidRDefault="00D520A0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F358A3" w:rsidRPr="00567797" w:rsidRDefault="00D520A0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F358A3" w:rsidRDefault="00D520A0">
      <w:pPr>
        <w:numPr>
          <w:ilvl w:val="0"/>
          <w:numId w:val="18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Ценности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научного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познания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F358A3" w:rsidRPr="00567797" w:rsidRDefault="00D520A0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языковой и читательской культурой как средством познания мира;</w:t>
      </w:r>
    </w:p>
    <w:p w:rsidR="00F358A3" w:rsidRPr="00567797" w:rsidRDefault="00D520A0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Адаптация обучающихся к изменяющимся условиям социальной и природной среды: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деятельности, а также в рамках социального взаимодействия с людьми из другой культурной среды;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анализировать и выявлять взаимосвязи природы, общества и экономики;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воспринимать стрессовую ситуацию как вызов, требующий контрмер;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ситуацию стресса, корректировать принимаемые решения и действия;</w:t>
      </w:r>
    </w:p>
    <w:p w:rsidR="00F358A3" w:rsidRPr="00567797" w:rsidRDefault="00D520A0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формулировать и оценивать риски и последствия, формировать опыт, уметь находить позитивное в произошедшей ситуации;</w:t>
      </w:r>
    </w:p>
    <w:p w:rsidR="00F358A3" w:rsidRPr="00567797" w:rsidRDefault="00D520A0">
      <w:pPr>
        <w:numPr>
          <w:ilvl w:val="0"/>
          <w:numId w:val="2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быть готовым действовать в отсутствие гарантий успеха.</w:t>
      </w:r>
    </w:p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proofErr w:type="spellStart"/>
      <w:r>
        <w:rPr>
          <w:b/>
          <w:bCs/>
          <w:color w:val="252525"/>
          <w:spacing w:val="-2"/>
          <w:sz w:val="42"/>
          <w:szCs w:val="42"/>
        </w:rPr>
        <w:t>Метапредметные</w:t>
      </w:r>
      <w:proofErr w:type="spellEnd"/>
    </w:p>
    <w:p w:rsidR="00F358A3" w:rsidRPr="00567797" w:rsidRDefault="00D520A0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познавательными действиями: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логические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(явлений);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задачи;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F358A3" w:rsidRPr="00567797" w:rsidRDefault="00D520A0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358A3" w:rsidRPr="00567797" w:rsidRDefault="00D520A0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базовые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исследовательские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информации, полученной в ходе исследования (эксперимента);</w:t>
      </w:r>
    </w:p>
    <w:p w:rsidR="00F358A3" w:rsidRPr="00567797" w:rsidRDefault="00D520A0">
      <w:pPr>
        <w:numPr>
          <w:ilvl w:val="0"/>
          <w:numId w:val="2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F358A3" w:rsidRPr="00567797" w:rsidRDefault="00D520A0">
      <w:pPr>
        <w:numPr>
          <w:ilvl w:val="0"/>
          <w:numId w:val="2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информацией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358A3" w:rsidRPr="00567797" w:rsidRDefault="00D520A0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358A3" w:rsidRPr="00567797" w:rsidRDefault="00D520A0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358A3" w:rsidRPr="00567797" w:rsidRDefault="00D520A0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F358A3" w:rsidRPr="00567797" w:rsidRDefault="00D520A0">
      <w:pPr>
        <w:numPr>
          <w:ilvl w:val="0"/>
          <w:numId w:val="2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358A3" w:rsidRPr="00567797" w:rsidRDefault="00D520A0">
      <w:pPr>
        <w:numPr>
          <w:ilvl w:val="0"/>
          <w:numId w:val="2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когнитивных навыков у обучающихся.</w:t>
      </w:r>
    </w:p>
    <w:p w:rsidR="00F358A3" w:rsidRPr="00567797" w:rsidRDefault="00D520A0">
      <w:pPr>
        <w:numPr>
          <w:ilvl w:val="0"/>
          <w:numId w:val="2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коммуникативными действиями: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общение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358A3" w:rsidRPr="00567797" w:rsidRDefault="00D520A0">
      <w:pPr>
        <w:numPr>
          <w:ilvl w:val="0"/>
          <w:numId w:val="2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F358A3" w:rsidRPr="00567797" w:rsidRDefault="00D520A0">
      <w:pPr>
        <w:numPr>
          <w:ilvl w:val="0"/>
          <w:numId w:val="2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совместная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358A3" w:rsidRPr="00567797" w:rsidRDefault="00D520A0">
      <w:pPr>
        <w:numPr>
          <w:ilvl w:val="0"/>
          <w:numId w:val="2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358A3" w:rsidRPr="00567797" w:rsidRDefault="00D520A0">
      <w:pPr>
        <w:numPr>
          <w:ilvl w:val="0"/>
          <w:numId w:val="2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социальных навыков и эмоционального интеллекта обучающихся.</w:t>
      </w:r>
    </w:p>
    <w:p w:rsidR="00F358A3" w:rsidRPr="00567797" w:rsidRDefault="00D520A0">
      <w:pPr>
        <w:numPr>
          <w:ilvl w:val="0"/>
          <w:numId w:val="2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самоорганизация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выявлять проблемы для решения в жизненных и учебных ситуациях;</w:t>
      </w:r>
    </w:p>
    <w:p w:rsidR="00F358A3" w:rsidRPr="00567797" w:rsidRDefault="00D520A0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358A3" w:rsidRPr="00567797" w:rsidRDefault="00D520A0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358A3" w:rsidRPr="00567797" w:rsidRDefault="00D520A0">
      <w:pPr>
        <w:numPr>
          <w:ilvl w:val="0"/>
          <w:numId w:val="2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358A3" w:rsidRPr="00567797" w:rsidRDefault="00D520A0">
      <w:pPr>
        <w:numPr>
          <w:ilvl w:val="0"/>
          <w:numId w:val="2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самоконтроль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рефлексии;</w:t>
      </w:r>
    </w:p>
    <w:p w:rsidR="00F358A3" w:rsidRPr="00567797" w:rsidRDefault="00D520A0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ее изменения;</w:t>
      </w:r>
    </w:p>
    <w:p w:rsidR="00F358A3" w:rsidRPr="00567797" w:rsidRDefault="00D520A0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358A3" w:rsidRPr="00567797" w:rsidRDefault="00D520A0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F358A3" w:rsidRPr="00567797" w:rsidRDefault="00D520A0">
      <w:pPr>
        <w:numPr>
          <w:ilvl w:val="0"/>
          <w:numId w:val="3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358A3" w:rsidRPr="00567797" w:rsidRDefault="00D520A0">
      <w:pPr>
        <w:numPr>
          <w:ilvl w:val="0"/>
          <w:numId w:val="3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3) </w:t>
      </w: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эмоциональный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интеллект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3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различать, называть и управлять собственными эмоциями и эмоциями других;</w:t>
      </w:r>
    </w:p>
    <w:p w:rsidR="00F358A3" w:rsidRPr="00567797" w:rsidRDefault="00D520A0">
      <w:pPr>
        <w:numPr>
          <w:ilvl w:val="0"/>
          <w:numId w:val="3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F358A3" w:rsidRPr="00567797" w:rsidRDefault="00D520A0">
      <w:pPr>
        <w:numPr>
          <w:ilvl w:val="0"/>
          <w:numId w:val="3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F358A3" w:rsidRDefault="00D520A0">
      <w:pPr>
        <w:numPr>
          <w:ilvl w:val="0"/>
          <w:numId w:val="3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регулировать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способ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выражения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эмоций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4)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принятие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F358A3" w:rsidRPr="00567797" w:rsidRDefault="00D520A0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другого;</w:t>
      </w:r>
    </w:p>
    <w:p w:rsidR="00F358A3" w:rsidRPr="00567797" w:rsidRDefault="00D520A0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F358A3" w:rsidRDefault="00D520A0">
      <w:pPr>
        <w:numPr>
          <w:ilvl w:val="0"/>
          <w:numId w:val="3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открытость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себе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другим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358A3" w:rsidRPr="00567797" w:rsidRDefault="00D520A0">
      <w:pPr>
        <w:numPr>
          <w:ilvl w:val="0"/>
          <w:numId w:val="3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F358A3" w:rsidRPr="00567797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567797">
        <w:rPr>
          <w:b/>
          <w:bCs/>
          <w:color w:val="252525"/>
          <w:spacing w:val="-2"/>
          <w:sz w:val="42"/>
          <w:szCs w:val="42"/>
          <w:lang w:val="ru-RU"/>
        </w:rPr>
        <w:t>Предметные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 учебному предмету «История»: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выявлять особенности развития культуры, быта и нравов народов в различные исторические эпохи;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овладение историческими понятиями и их использование для решения учебных и практических задач;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выявлять существенные черты и характерные признаки исторических событий, явлений, процессов;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hAnsi="Times New Roman" w:cs="Times New Roman"/>
          <w:color w:val="000000"/>
          <w:sz w:val="24"/>
          <w:szCs w:val="24"/>
        </w:rPr>
        <w:t>XXI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(Февральская и Октябрьская революции 1917 г., Великая Отечественная война, распад СССР, сложные 1990-е годы, возрождение страны с 2000-х годов, воссоединение Крыма с Россией 2014 года); характеризовать итоги и историческое значение событий;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сравнивать исторические события, явления, процессы в различные исторические эпохи;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различать основные типы исторических источников: письменные, вещественные, аудиовизуальные;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читать и анализировать историческую карту/схему; характеризовать на основе анализа исторической карты/схемы исторические события, явления, процессы; сопоставлять информацию, представленную на исторической карте/схеме, с информацией из других источников;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диаграмм;</w:t>
      </w:r>
    </w:p>
    <w:p w:rsidR="00F358A3" w:rsidRPr="00567797" w:rsidRDefault="00D520A0">
      <w:pPr>
        <w:numPr>
          <w:ilvl w:val="0"/>
          <w:numId w:val="3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информации;</w:t>
      </w:r>
    </w:p>
    <w:p w:rsidR="00F358A3" w:rsidRPr="00567797" w:rsidRDefault="00D520A0">
      <w:pPr>
        <w:numPr>
          <w:ilvl w:val="0"/>
          <w:numId w:val="3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учебному курсу «История России</w:t>
      </w:r>
      <w:proofErr w:type="gramStart"/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»:</w:t>
      </w:r>
      <w:r w:rsidRPr="00567797">
        <w:rPr>
          <w:lang w:val="ru-RU"/>
        </w:rPr>
        <w:br/>
      </w:r>
      <w:r w:rsidRPr="00567797">
        <w:rPr>
          <w:lang w:val="ru-RU"/>
        </w:rPr>
        <w:br/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</w:t>
      </w:r>
      <w:proofErr w:type="gram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ключевых событий, основных дат и этапов истории России и мира с древности до 1914 года; выдающихся деятелей отечественной и всеобщей истории; важнейших достижений культуры и систем ценностей, сформировавшихся в ходе исторического развития, в том числе по истории России: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Роль и место России в мировой истории. Периодизация и источники российской истории.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Народы и государства на территории нашей страны в древности.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Образование Руси. Исторические условия образования государства Русь. Формирование территории. Внутренняя и внешняя политика первых князей. Принятие христианства и его значение.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Византийское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наследие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Руси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Русь в конце </w:t>
      </w:r>
      <w:r>
        <w:rPr>
          <w:rFonts w:hAnsi="Times New Roman" w:cs="Times New Roman"/>
          <w:color w:val="000000"/>
          <w:sz w:val="24"/>
          <w:szCs w:val="24"/>
        </w:rPr>
        <w:t>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hAnsi="Times New Roman" w:cs="Times New Roman"/>
          <w:color w:val="000000"/>
          <w:sz w:val="24"/>
          <w:szCs w:val="24"/>
        </w:rPr>
        <w:t>XII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Территория, органы власти, социальная структура, хозяйственный уклад, крупнейшие города. Новгород как центр освоения Севера Восточной Европы, колонизация Русской равнины. Территориально-политическая структура Руси. Внутриполитическое развитие. Общественный строй Руси. Древнерусское право.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Внешняя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международные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связи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Древнерусская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Русь в середине </w:t>
      </w:r>
      <w:r>
        <w:rPr>
          <w:rFonts w:hAnsi="Times New Roman" w:cs="Times New Roman"/>
          <w:color w:val="000000"/>
          <w:sz w:val="24"/>
          <w:szCs w:val="24"/>
        </w:rPr>
        <w:t>XII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начале </w:t>
      </w:r>
      <w:r>
        <w:rPr>
          <w:rFonts w:hAnsi="Times New Roman" w:cs="Times New Roman"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Формирование системы земель – самостоятельных государств. Эволюция общественного строя и права. Внешняя политика русских земель в евразийском контексте.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региональных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центров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Русские земли в середине </w:t>
      </w:r>
      <w:r>
        <w:rPr>
          <w:rFonts w:hAnsi="Times New Roman" w:cs="Times New Roman"/>
          <w:color w:val="000000"/>
          <w:sz w:val="24"/>
          <w:szCs w:val="24"/>
        </w:rPr>
        <w:t>XIII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</w:t>
      </w:r>
      <w:r>
        <w:rPr>
          <w:rFonts w:hAnsi="Times New Roman" w:cs="Times New Roman"/>
          <w:color w:val="000000"/>
          <w:sz w:val="24"/>
          <w:szCs w:val="24"/>
        </w:rPr>
        <w:t>XIV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Политический строй Новгорода и Пскова. Борьба с экспансией крестоносцев на западных границах Руси. Возвышение Московского княжества. Московское княжество во главе героической борьбы русского народа против ордынского господства. Православная церковь в ордынский период русской истории. Культурное пространство русских земель. Народы и государства степной зоны Восточной Европы и Сибири. Золотая Орда.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Межкультурные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связи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коммуникации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Формирование единого Русского государства в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веке. Объединение русских земель вокруг Москвы. Междоусобная война в Московском княжестве. Новгород и Псков в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аппарата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управления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государства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Россия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веке.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Унификация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денежной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Местничество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Государство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церковь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Реформы середины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Земские соборы.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местного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Социальная структура российского общества. Начало закрепощения крестьян.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Формирование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казачества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Многонациональный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состав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населения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Культурное пространство России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Опричнина: сущность, результаты и последствия. Россия в конце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Пресечение династии Рюриковичей.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Смута в России. Смутное время начала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в., дискуссия о его причинах, сущности и основных этапах. Самозванцы и самозванство. Перерастание внутреннего кризиса в гражданскую войну. Вступление в войну против России Речи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Посполитой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Подъем национально-освободительного движения. Освобождение Москвы в 1612 году. Земский собор 1613 года и его роль в укреплении государственности.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Итоги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последствия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Смутного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времени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Россия в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веке. Россия при первых Романовых. Укрепление самодержавия. Церковный раскол. Экономическое развитие России в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Социальная структура российского общества. Русская деревня в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Юридическое оформление крепостного права. Социальные движения. Внешняя политика России в 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Культурное пространство. Эпоха Великих географических открытий и русские географические открытия. Начало освоения Сибири и Дальнего Востока. Межэтнические отношения. Формирование многонациональной элиты.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научных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Россия в эпоху преобразований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Причины и предпосылки преобразований. Экономическая политика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Социальные движения. Внешняя политика. Северная война. Преобразования Петра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области культуры.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Итоги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последствия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петровских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преобразований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Эпоха «дворцовых переворотов». Причины и сущность дворцовых переворотов.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Внутренняя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внешняя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1725–1762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гг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Россия в 1760–1790-х гг. «Просвещенный абсолютизм», его особенности в России. Политическое развитие. Промышленность. Финансы. Сельское хозяйство. Внутренняя и внешняя торговля. Социальный строй. Народы России. Национальная политика. Обострение социальных противоречий, их влияние на внутреннюю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политику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общественной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мысли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Внешняя политика России в период правления Екатерины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, ее основные задачи, направления, итоги.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Влияние идей Просвещения на культурное пространство Российской империи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Русская культура и культура народов России.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быт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сословий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наука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Отечественное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и внешняя политика Павла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. Ограничение дворянских привилегий.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Российская империя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политика Александра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 начале царствования. Проекты либеральных реформ. Негласный комитет. Реформы государственного управления. Внешняя политика России. Отечественная война 1812 года – важнейшее событие отечественной и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мировой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Россия – великая мировая держава. Либеральные и охранительные тенденции во внутренней политике. Движение и восстание декабристов.</w:t>
      </w:r>
    </w:p>
    <w:p w:rsidR="00F358A3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политика Николая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: реформаторские и консервативные тенденции. Социально-экономическое развитие России в первой половине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1830–1850-е гг. Этнокультурный облик страны. Национальная политика. Кавказская война. Внешняя политика России в период правления Николая </w:t>
      </w:r>
      <w:r>
        <w:rPr>
          <w:rFonts w:hAnsi="Times New Roman" w:cs="Times New Roman"/>
          <w:color w:val="000000"/>
          <w:sz w:val="24"/>
          <w:szCs w:val="24"/>
        </w:rPr>
        <w:t>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Крымская война.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пространство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империи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половине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XIX в.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Великие реформы 1860–1870-х гг. – движение к правовому государству и гражданскому обществу. Национальная и религиозная политика. Общественное движение в период правления.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Многовекторность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внешней политики империи.</w:t>
      </w:r>
    </w:p>
    <w:p w:rsidR="00F358A3" w:rsidRPr="00567797" w:rsidRDefault="00D520A0">
      <w:pPr>
        <w:numPr>
          <w:ilvl w:val="0"/>
          <w:numId w:val="3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Внутренняя политика Александра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Реформы и «контрреформы».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Индустриализация и урбанизация. Пореформенный социум: идейные течения и общественные движения в 1880–1890-х гг. Основные регионы Российской империи и их роль в жизни страны. Внешняя политика Александра </w:t>
      </w:r>
      <w:r>
        <w:rPr>
          <w:rFonts w:hAnsi="Times New Roman" w:cs="Times New Roman"/>
          <w:color w:val="000000"/>
          <w:sz w:val="24"/>
          <w:szCs w:val="24"/>
        </w:rPr>
        <w:t>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Культура и быт народов России во второй половине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Default="00D520A0">
      <w:pPr>
        <w:numPr>
          <w:ilvl w:val="0"/>
          <w:numId w:val="3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Россия на пороге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Общественно-политические движения и политические партии в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Политический терроризм. Первая российская революция 1905–1907 гг. Начало парламентаризма в России. «Основные Законы Российской империи» 1906 г. Общественное и политическое развитие России в 1907–1914 гг. Россия в системе международных отношений. Внешняя политика Николая </w:t>
      </w:r>
      <w:r>
        <w:rPr>
          <w:rFonts w:hAnsi="Times New Roman" w:cs="Times New Roman"/>
          <w:color w:val="000000"/>
          <w:sz w:val="24"/>
          <w:szCs w:val="24"/>
        </w:rPr>
        <w:t>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. «Серебряный век» российской культуры: основные тенденции развития русской культуры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Развитие науки и образования.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Вклад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начала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XX в.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мировую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учебному курсу «Всеобщая история»: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Происхождение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человека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Первобытное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История Древнего мира. Периодизация и характеристика основных этапов. 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религия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стран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Древнего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Востока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Античность. Древняя Греция. Эллинизм. Культура и религия Древней Греции.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Культура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эллинистического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мира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Древний Рим. Культура и религия Древнего Рима.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Возникновение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христианства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История Средних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веков и раннего Нового времени. Периодизация и характеристика основных этапов. Социально-экономическое и политическое развитие стран Европы в Средние века. Страны и народы Азии, Америки и Африки в Средние века. Международные отношения в Средние века. Культура Средневековья. Возникновение и развитие ислама.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Великие географические открытия. Возникновение капиталистических отношений в Западной Европе.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Становление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абсолютизма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европейских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странах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Реформация и контрреформация в Европе.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Политическое и социально-экономическое развитие Испании, Франции, Англии в конце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Внутриполитическое развитие Османской империи, Индии, Китая, Японии в конце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Борьба христианской Европы с расширением господства Османской империи.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Политические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религиозные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противоречия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начала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XVII в.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Тридцатилетняя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война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конце </w:t>
      </w:r>
      <w:r>
        <w:rPr>
          <w:rFonts w:hAnsi="Times New Roman" w:cs="Times New Roman"/>
          <w:color w:val="000000"/>
          <w:sz w:val="24"/>
          <w:szCs w:val="24"/>
        </w:rPr>
        <w:t>XV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Культура и картина мира человека раннего Нового времени.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История Нового времени: периодизация и характеристика основных этапов.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Эпоха Просвещения. Просвещенный абсолютизм: общее и особенное.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Социально-экономическое развитие Англии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Промышленный переворот.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Развитие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парламентской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монархии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Англии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XVIII в.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Абсолютная монархия во Франции. Особенности положения третьего сословия.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Французская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революция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XVIII в.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Своеобразие Священной Римской империи германской нации и государств, входивших в ее состав.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Создание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королевства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Пруссия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Характерные черты международных отношений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Война за независимость британских колоний в Северной Америке и образование США.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Создание колониальных империй. Внутренняя и внешняя политика Османской империи, Индии, Китая, Японии.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Колониальный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период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Латинской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Америке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Политическое и социально-экономическое развитие европейских стран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Европейские революции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Утверждение конституционных и парламентских монархий.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Создание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Германской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империи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единого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государства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Италии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США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Гражданская война в США.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Борьба за освобождение и образование независимых государств в Латинской Америке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Политическое и социально-экономическое развитие Османской империи, Индии, Китая, Японии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Колониальный раздел Африки. Антиколониальные движения.</w:t>
      </w:r>
    </w:p>
    <w:p w:rsidR="00F358A3" w:rsidRPr="00567797" w:rsidRDefault="00D520A0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Международные отношения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numPr>
          <w:ilvl w:val="0"/>
          <w:numId w:val="3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Развитие науки, образования и культуры в Новое время.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Также предметные результаты изучения истории обучающимися 5—9-х классов включают:</w:t>
      </w:r>
    </w:p>
    <w:p w:rsidR="00F358A3" w:rsidRPr="00567797" w:rsidRDefault="00D520A0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F358A3" w:rsidRPr="00567797" w:rsidRDefault="00D520A0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базовые знания об основных этапах и ключевых событиях отечественной и всемирной истории;</w:t>
      </w:r>
    </w:p>
    <w:p w:rsidR="00F358A3" w:rsidRPr="00567797" w:rsidRDefault="00D520A0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F358A3" w:rsidRDefault="00D520A0">
      <w:pPr>
        <w:numPr>
          <w:ilvl w:val="0"/>
          <w:numId w:val="3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умение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а) с основными видами современных источников исторической информации (учебник, научно-популярная литература,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интернет-ресурсы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и др.), оценивая их информационные особенности и достоверность с применением </w:t>
      </w:r>
      <w:proofErr w:type="spellStart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метапредметного</w:t>
      </w:r>
      <w:proofErr w:type="spellEnd"/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подхода;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б) с историческими (аутентичными) письменными, изобразительными и вещественными источниками — извлекать, анализировать, систематизировать и интерпретировать содержащуюся в них информацию; определять информационную ценность и значимость источника;</w:t>
      </w:r>
    </w:p>
    <w:p w:rsidR="00F358A3" w:rsidRPr="00567797" w:rsidRDefault="00D520A0">
      <w:pPr>
        <w:numPr>
          <w:ilvl w:val="0"/>
          <w:numId w:val="3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F358A3" w:rsidRPr="00567797" w:rsidRDefault="00D520A0">
      <w:pPr>
        <w:numPr>
          <w:ilvl w:val="0"/>
          <w:numId w:val="3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владение приемами оценки значения исторических событий и деятельности исторических личностей в отечественной и всемирной истории;</w:t>
      </w:r>
    </w:p>
    <w:p w:rsidR="00F358A3" w:rsidRPr="00567797" w:rsidRDefault="00D520A0">
      <w:pPr>
        <w:numPr>
          <w:ilvl w:val="0"/>
          <w:numId w:val="3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способность применять исторические знания в школьном и внешкольном общении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F358A3" w:rsidRPr="00567797" w:rsidRDefault="00D520A0">
      <w:pPr>
        <w:numPr>
          <w:ilvl w:val="0"/>
          <w:numId w:val="3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осознание необходимости сохранения исторических и культурных памятников своей страны и мира;</w:t>
      </w:r>
    </w:p>
    <w:p w:rsidR="00F358A3" w:rsidRPr="00567797" w:rsidRDefault="00D520A0">
      <w:pPr>
        <w:numPr>
          <w:ilvl w:val="0"/>
          <w:numId w:val="3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умение устанавливать взаимосвязи событий, явлений, процессов прошлого с важнейшими событиями ХХ — начала </w:t>
      </w:r>
      <w:r>
        <w:rPr>
          <w:rFonts w:hAnsi="Times New Roman" w:cs="Times New Roman"/>
          <w:color w:val="000000"/>
          <w:sz w:val="24"/>
          <w:szCs w:val="24"/>
        </w:rPr>
        <w:t>XXI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Предметные результаты проявляются в освоенных обучающимися знаниях и видах деятельности основных групп: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истории; соотносить год с веком, устанавливать последовательность и длительность исторических событий.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Работа с исторической картой (картами, размещенными в учебниках, атласах, на электронных носителях и т. д.): читать историческую карту с опорой на легенду; находить и показывать на исторической карте территории государств, маршруты передвижений значительных групп людей, места значительных событий и др.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др.);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сравнивать данные разных источников, выявлять их сходство и различия; высказывать суждение об информационной (художественной) ценности источника.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эпохи; составлять описание исторических объектов, памятников на основе текста и иллюстраций учебника, дополнительной литературы, макетов и т. п.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объяснение: различать факт (событие) и его описание (факт источника, факт историка);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F358A3" w:rsidRPr="00567797" w:rsidRDefault="00D520A0">
      <w:pPr>
        <w:numPr>
          <w:ilvl w:val="0"/>
          <w:numId w:val="3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Работа с версиями, оценками: приводить оценки исторических событий и личностей, изложенные в учебной литературе;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F358A3" w:rsidRPr="00567797" w:rsidRDefault="00D520A0">
      <w:pPr>
        <w:numPr>
          <w:ilvl w:val="0"/>
          <w:numId w:val="3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Применение исторических знаний и умений: опираться на исторические знания при выяснении причин и сущности, а также оценке современных событий; использовать знания об истории и культуре своего и других народов в общении в школе и внешкольной жизни как основу диалога в поликультурной среде; способствовать сохранению памятников истории и культуры.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5-й класс</w:t>
      </w:r>
    </w:p>
    <w:p w:rsidR="00F358A3" w:rsidRPr="00567797" w:rsidRDefault="00D520A0">
      <w:pPr>
        <w:numPr>
          <w:ilvl w:val="0"/>
          <w:numId w:val="3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F358A3" w:rsidRPr="00567797" w:rsidRDefault="00D520A0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358A3" w:rsidRPr="00567797" w:rsidRDefault="00D520A0">
      <w:pPr>
        <w:numPr>
          <w:ilvl w:val="0"/>
          <w:numId w:val="4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F358A3" w:rsidRPr="00567797" w:rsidRDefault="00D520A0">
      <w:pPr>
        <w:numPr>
          <w:ilvl w:val="0"/>
          <w:numId w:val="4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F358A3" w:rsidRPr="00567797" w:rsidRDefault="00D520A0">
      <w:pPr>
        <w:numPr>
          <w:ilvl w:val="0"/>
          <w:numId w:val="4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F358A3" w:rsidRPr="00567797" w:rsidRDefault="00D520A0">
      <w:pPr>
        <w:numPr>
          <w:ilvl w:val="0"/>
          <w:numId w:val="4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358A3" w:rsidRPr="00567797" w:rsidRDefault="00D520A0">
      <w:pPr>
        <w:numPr>
          <w:ilvl w:val="0"/>
          <w:numId w:val="4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F358A3" w:rsidRDefault="00D520A0">
      <w:pPr>
        <w:numPr>
          <w:ilvl w:val="0"/>
          <w:numId w:val="4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картой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4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358A3" w:rsidRPr="00567797" w:rsidRDefault="00D520A0">
      <w:pPr>
        <w:numPr>
          <w:ilvl w:val="0"/>
          <w:numId w:val="4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358A3" w:rsidRDefault="00D520A0">
      <w:pPr>
        <w:numPr>
          <w:ilvl w:val="0"/>
          <w:numId w:val="4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источниками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358A3" w:rsidRPr="00567797" w:rsidRDefault="00D520A0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F358A3" w:rsidRPr="00567797" w:rsidRDefault="00D520A0">
      <w:pPr>
        <w:numPr>
          <w:ilvl w:val="0"/>
          <w:numId w:val="4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др.);</w:t>
      </w:r>
    </w:p>
    <w:p w:rsidR="00F358A3" w:rsidRPr="00567797" w:rsidRDefault="00D520A0">
      <w:pPr>
        <w:numPr>
          <w:ilvl w:val="0"/>
          <w:numId w:val="4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358A3" w:rsidRDefault="00D520A0">
      <w:pPr>
        <w:numPr>
          <w:ilvl w:val="0"/>
          <w:numId w:val="4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F358A3" w:rsidRPr="00567797" w:rsidRDefault="00D520A0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F358A3" w:rsidRPr="00567797" w:rsidRDefault="00D520A0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рассказывать о значительных событиях древней истории, их участниках;</w:t>
      </w:r>
    </w:p>
    <w:p w:rsidR="00F358A3" w:rsidRPr="00567797" w:rsidRDefault="00D520A0">
      <w:pPr>
        <w:numPr>
          <w:ilvl w:val="0"/>
          <w:numId w:val="4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358A3" w:rsidRPr="00567797" w:rsidRDefault="00D520A0">
      <w:pPr>
        <w:numPr>
          <w:ilvl w:val="0"/>
          <w:numId w:val="4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358A3" w:rsidRPr="00567797" w:rsidRDefault="00D520A0">
      <w:pPr>
        <w:numPr>
          <w:ilvl w:val="0"/>
          <w:numId w:val="4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F358A3" w:rsidRPr="00567797" w:rsidRDefault="00D520A0">
      <w:pPr>
        <w:numPr>
          <w:ilvl w:val="0"/>
          <w:numId w:val="5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F358A3" w:rsidRPr="00567797" w:rsidRDefault="00D520A0">
      <w:pPr>
        <w:numPr>
          <w:ilvl w:val="0"/>
          <w:numId w:val="5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F358A3" w:rsidRPr="00567797" w:rsidRDefault="00D520A0">
      <w:pPr>
        <w:numPr>
          <w:ilvl w:val="0"/>
          <w:numId w:val="5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F358A3" w:rsidRPr="00567797" w:rsidRDefault="00D520A0">
      <w:pPr>
        <w:numPr>
          <w:ilvl w:val="0"/>
          <w:numId w:val="5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F358A3" w:rsidRPr="00567797" w:rsidRDefault="00D520A0">
      <w:pPr>
        <w:numPr>
          <w:ilvl w:val="0"/>
          <w:numId w:val="5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58A3" w:rsidRPr="00567797" w:rsidRDefault="00D520A0">
      <w:pPr>
        <w:numPr>
          <w:ilvl w:val="0"/>
          <w:numId w:val="5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358A3" w:rsidRPr="00567797" w:rsidRDefault="00D520A0">
      <w:pPr>
        <w:numPr>
          <w:ilvl w:val="0"/>
          <w:numId w:val="5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358A3" w:rsidRDefault="00D520A0">
      <w:pPr>
        <w:numPr>
          <w:ilvl w:val="0"/>
          <w:numId w:val="5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5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358A3" w:rsidRPr="00567797" w:rsidRDefault="00D520A0">
      <w:pPr>
        <w:numPr>
          <w:ilvl w:val="0"/>
          <w:numId w:val="5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6-й класс</w:t>
      </w:r>
    </w:p>
    <w:p w:rsidR="00F358A3" w:rsidRPr="00567797" w:rsidRDefault="00D520A0">
      <w:pPr>
        <w:numPr>
          <w:ilvl w:val="0"/>
          <w:numId w:val="5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F358A3" w:rsidRPr="00567797" w:rsidRDefault="00D520A0">
      <w:pPr>
        <w:numPr>
          <w:ilvl w:val="0"/>
          <w:numId w:val="5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358A3" w:rsidRPr="00567797" w:rsidRDefault="00D520A0">
      <w:pPr>
        <w:numPr>
          <w:ilvl w:val="0"/>
          <w:numId w:val="5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358A3" w:rsidRPr="00567797" w:rsidRDefault="00D520A0">
      <w:pPr>
        <w:numPr>
          <w:ilvl w:val="0"/>
          <w:numId w:val="5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F358A3" w:rsidRPr="00567797" w:rsidRDefault="00D520A0">
      <w:pPr>
        <w:numPr>
          <w:ilvl w:val="0"/>
          <w:numId w:val="5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F358A3" w:rsidRPr="00567797" w:rsidRDefault="00D520A0">
      <w:pPr>
        <w:numPr>
          <w:ilvl w:val="0"/>
          <w:numId w:val="5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358A3" w:rsidRPr="00567797" w:rsidRDefault="00D520A0">
      <w:pPr>
        <w:numPr>
          <w:ilvl w:val="0"/>
          <w:numId w:val="5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F358A3" w:rsidRDefault="00D520A0">
      <w:pPr>
        <w:numPr>
          <w:ilvl w:val="0"/>
          <w:numId w:val="5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картой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6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358A3" w:rsidRPr="00567797" w:rsidRDefault="00D520A0">
      <w:pPr>
        <w:numPr>
          <w:ilvl w:val="0"/>
          <w:numId w:val="6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— походов, завоеваний, колонизаций, о ключевых событиях средневековой истории.</w:t>
      </w:r>
    </w:p>
    <w:p w:rsidR="00F358A3" w:rsidRDefault="00D520A0">
      <w:pPr>
        <w:numPr>
          <w:ilvl w:val="0"/>
          <w:numId w:val="6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источниками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6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358A3" w:rsidRPr="00567797" w:rsidRDefault="00D520A0">
      <w:pPr>
        <w:numPr>
          <w:ilvl w:val="0"/>
          <w:numId w:val="6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F358A3" w:rsidRPr="00567797" w:rsidRDefault="00D520A0">
      <w:pPr>
        <w:numPr>
          <w:ilvl w:val="0"/>
          <w:numId w:val="6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358A3" w:rsidRPr="00567797" w:rsidRDefault="00D520A0">
      <w:pPr>
        <w:numPr>
          <w:ilvl w:val="0"/>
          <w:numId w:val="6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F358A3" w:rsidRPr="00567797" w:rsidRDefault="00D520A0">
      <w:pPr>
        <w:numPr>
          <w:ilvl w:val="0"/>
          <w:numId w:val="6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F358A3" w:rsidRDefault="00D520A0">
      <w:pPr>
        <w:numPr>
          <w:ilvl w:val="0"/>
          <w:numId w:val="6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F358A3" w:rsidRPr="00567797" w:rsidRDefault="00D520A0">
      <w:pPr>
        <w:numPr>
          <w:ilvl w:val="0"/>
          <w:numId w:val="6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358A3" w:rsidRPr="00567797" w:rsidRDefault="00D520A0">
      <w:pPr>
        <w:numPr>
          <w:ilvl w:val="0"/>
          <w:numId w:val="6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358A3" w:rsidRPr="00567797" w:rsidRDefault="00D520A0">
      <w:pPr>
        <w:numPr>
          <w:ilvl w:val="0"/>
          <w:numId w:val="6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рассказывать об образе жизни различных групп населения в средневековых обществах на Руси и в других странах;</w:t>
      </w:r>
    </w:p>
    <w:p w:rsidR="00F358A3" w:rsidRPr="00567797" w:rsidRDefault="00D520A0">
      <w:pPr>
        <w:numPr>
          <w:ilvl w:val="0"/>
          <w:numId w:val="6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358A3" w:rsidRPr="00567797" w:rsidRDefault="00D520A0">
      <w:pPr>
        <w:numPr>
          <w:ilvl w:val="0"/>
          <w:numId w:val="6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F358A3" w:rsidRPr="00567797" w:rsidRDefault="00D520A0">
      <w:pPr>
        <w:numPr>
          <w:ilvl w:val="0"/>
          <w:numId w:val="6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:rsidR="00F358A3" w:rsidRPr="00567797" w:rsidRDefault="00D520A0">
      <w:pPr>
        <w:numPr>
          <w:ilvl w:val="0"/>
          <w:numId w:val="6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58A3" w:rsidRPr="00567797" w:rsidRDefault="00D520A0">
      <w:pPr>
        <w:numPr>
          <w:ilvl w:val="0"/>
          <w:numId w:val="6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F358A3" w:rsidRPr="00567797" w:rsidRDefault="00D520A0">
      <w:pPr>
        <w:numPr>
          <w:ilvl w:val="0"/>
          <w:numId w:val="6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358A3" w:rsidRPr="00567797" w:rsidRDefault="00D520A0">
      <w:pPr>
        <w:numPr>
          <w:ilvl w:val="0"/>
          <w:numId w:val="6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58A3" w:rsidRPr="00567797" w:rsidRDefault="00D520A0">
      <w:pPr>
        <w:numPr>
          <w:ilvl w:val="0"/>
          <w:numId w:val="6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358A3" w:rsidRPr="00567797" w:rsidRDefault="00D520A0">
      <w:pPr>
        <w:numPr>
          <w:ilvl w:val="0"/>
          <w:numId w:val="6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F358A3" w:rsidRDefault="00D520A0">
      <w:pPr>
        <w:numPr>
          <w:ilvl w:val="0"/>
          <w:numId w:val="6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7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358A3" w:rsidRPr="00567797" w:rsidRDefault="00D520A0">
      <w:pPr>
        <w:numPr>
          <w:ilvl w:val="0"/>
          <w:numId w:val="7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7-й класс</w:t>
      </w:r>
    </w:p>
    <w:p w:rsidR="00F358A3" w:rsidRPr="00567797" w:rsidRDefault="00D520A0">
      <w:pPr>
        <w:numPr>
          <w:ilvl w:val="0"/>
          <w:numId w:val="7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F358A3" w:rsidRPr="00567797" w:rsidRDefault="00D520A0">
      <w:pPr>
        <w:numPr>
          <w:ilvl w:val="0"/>
          <w:numId w:val="7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358A3" w:rsidRPr="00567797" w:rsidRDefault="00D520A0">
      <w:pPr>
        <w:numPr>
          <w:ilvl w:val="0"/>
          <w:numId w:val="7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вв.; определять их принадлежность к части века (половина, треть, четверть);</w:t>
      </w:r>
    </w:p>
    <w:p w:rsidR="00F358A3" w:rsidRPr="00567797" w:rsidRDefault="00D520A0">
      <w:pPr>
        <w:numPr>
          <w:ilvl w:val="0"/>
          <w:numId w:val="7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358A3" w:rsidRPr="00567797" w:rsidRDefault="00D520A0">
      <w:pPr>
        <w:numPr>
          <w:ilvl w:val="0"/>
          <w:numId w:val="7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Знание исторических фактов, работа с фактами:</w:t>
      </w:r>
    </w:p>
    <w:p w:rsidR="00F358A3" w:rsidRPr="00567797" w:rsidRDefault="00D520A0">
      <w:pPr>
        <w:numPr>
          <w:ilvl w:val="0"/>
          <w:numId w:val="7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F358A3" w:rsidRPr="00567797" w:rsidRDefault="00D520A0">
      <w:pPr>
        <w:numPr>
          <w:ilvl w:val="0"/>
          <w:numId w:val="7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358A3" w:rsidRDefault="00D520A0">
      <w:pPr>
        <w:numPr>
          <w:ilvl w:val="0"/>
          <w:numId w:val="7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картой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7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F358A3" w:rsidRPr="00567797" w:rsidRDefault="00D520A0">
      <w:pPr>
        <w:numPr>
          <w:ilvl w:val="0"/>
          <w:numId w:val="7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358A3" w:rsidRDefault="00D520A0">
      <w:pPr>
        <w:numPr>
          <w:ilvl w:val="0"/>
          <w:numId w:val="7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источниками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7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F358A3" w:rsidRPr="00567797" w:rsidRDefault="00D520A0">
      <w:pPr>
        <w:numPr>
          <w:ilvl w:val="0"/>
          <w:numId w:val="7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F358A3" w:rsidRPr="00567797" w:rsidRDefault="00D520A0">
      <w:pPr>
        <w:numPr>
          <w:ilvl w:val="0"/>
          <w:numId w:val="7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358A3" w:rsidRPr="00567797" w:rsidRDefault="00D520A0">
      <w:pPr>
        <w:numPr>
          <w:ilvl w:val="0"/>
          <w:numId w:val="7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F358A3" w:rsidRDefault="00D520A0">
      <w:pPr>
        <w:numPr>
          <w:ilvl w:val="0"/>
          <w:numId w:val="7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F358A3" w:rsidRPr="00567797" w:rsidRDefault="00D520A0">
      <w:pPr>
        <w:numPr>
          <w:ilvl w:val="0"/>
          <w:numId w:val="8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F358A3" w:rsidRDefault="00D520A0">
      <w:pPr>
        <w:numPr>
          <w:ilvl w:val="0"/>
          <w:numId w:val="8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ключевые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факты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биографии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качества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F358A3" w:rsidRPr="00567797" w:rsidRDefault="00D520A0">
      <w:pPr>
        <w:numPr>
          <w:ilvl w:val="0"/>
          <w:numId w:val="8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358A3" w:rsidRPr="00567797" w:rsidRDefault="00D520A0">
      <w:pPr>
        <w:numPr>
          <w:ilvl w:val="0"/>
          <w:numId w:val="8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358A3" w:rsidRPr="00567797" w:rsidRDefault="00D520A0">
      <w:pPr>
        <w:numPr>
          <w:ilvl w:val="0"/>
          <w:numId w:val="8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F358A3" w:rsidRPr="00567797" w:rsidRDefault="00D520A0">
      <w:pPr>
        <w:numPr>
          <w:ilvl w:val="0"/>
          <w:numId w:val="8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F358A3" w:rsidRPr="00567797" w:rsidRDefault="00D520A0">
      <w:pPr>
        <w:numPr>
          <w:ilvl w:val="0"/>
          <w:numId w:val="8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58A3" w:rsidRPr="00567797" w:rsidRDefault="00D520A0">
      <w:pPr>
        <w:numPr>
          <w:ilvl w:val="0"/>
          <w:numId w:val="8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F358A3" w:rsidRPr="00567797" w:rsidRDefault="00D520A0">
      <w:pPr>
        <w:numPr>
          <w:ilvl w:val="0"/>
          <w:numId w:val="8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F358A3" w:rsidRPr="00567797" w:rsidRDefault="00D520A0">
      <w:pPr>
        <w:numPr>
          <w:ilvl w:val="0"/>
          <w:numId w:val="8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58A3" w:rsidRPr="00567797" w:rsidRDefault="00D520A0">
      <w:pPr>
        <w:numPr>
          <w:ilvl w:val="0"/>
          <w:numId w:val="8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358A3" w:rsidRPr="00567797" w:rsidRDefault="00D520A0">
      <w:pPr>
        <w:numPr>
          <w:ilvl w:val="0"/>
          <w:numId w:val="8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с учетом обстоятельств изучаемой эпохи и в современной шкале ценностей.</w:t>
      </w:r>
    </w:p>
    <w:p w:rsidR="00F358A3" w:rsidRDefault="00D520A0">
      <w:pPr>
        <w:numPr>
          <w:ilvl w:val="0"/>
          <w:numId w:val="8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8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358A3" w:rsidRPr="00567797" w:rsidRDefault="00D520A0">
      <w:pPr>
        <w:numPr>
          <w:ilvl w:val="0"/>
          <w:numId w:val="8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F358A3" w:rsidRDefault="00D520A0">
      <w:pPr>
        <w:numPr>
          <w:ilvl w:val="0"/>
          <w:numId w:val="86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XVII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hAnsi="Times New Roman" w:cs="Times New Roman"/>
          <w:color w:val="000000"/>
          <w:sz w:val="24"/>
          <w:szCs w:val="24"/>
        </w:rPr>
        <w:t xml:space="preserve">(в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числе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региональном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материале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).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8-й класс</w:t>
      </w:r>
    </w:p>
    <w:p w:rsidR="00F358A3" w:rsidRPr="00567797" w:rsidRDefault="00D520A0">
      <w:pPr>
        <w:numPr>
          <w:ilvl w:val="0"/>
          <w:numId w:val="8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F358A3" w:rsidRPr="00567797" w:rsidRDefault="00D520A0">
      <w:pPr>
        <w:numPr>
          <w:ilvl w:val="0"/>
          <w:numId w:val="8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F358A3" w:rsidRPr="00567797" w:rsidRDefault="00D520A0">
      <w:pPr>
        <w:numPr>
          <w:ilvl w:val="0"/>
          <w:numId w:val="8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Pr="00567797" w:rsidRDefault="00D520A0">
      <w:pPr>
        <w:numPr>
          <w:ilvl w:val="0"/>
          <w:numId w:val="8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F358A3" w:rsidRPr="00567797" w:rsidRDefault="00D520A0">
      <w:pPr>
        <w:numPr>
          <w:ilvl w:val="0"/>
          <w:numId w:val="9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358A3" w:rsidRPr="00567797" w:rsidRDefault="00D520A0">
      <w:pPr>
        <w:numPr>
          <w:ilvl w:val="0"/>
          <w:numId w:val="9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др.);</w:t>
      </w:r>
    </w:p>
    <w:p w:rsidR="00F358A3" w:rsidRDefault="00D520A0">
      <w:pPr>
        <w:numPr>
          <w:ilvl w:val="0"/>
          <w:numId w:val="90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составлять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систематические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таблицы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схемы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Pr="00567797" w:rsidRDefault="00D520A0">
      <w:pPr>
        <w:numPr>
          <w:ilvl w:val="0"/>
          <w:numId w:val="9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Работа с исторической картой: 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358A3" w:rsidRDefault="00D520A0">
      <w:pPr>
        <w:numPr>
          <w:ilvl w:val="0"/>
          <w:numId w:val="9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источниками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9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358A3" w:rsidRPr="00567797" w:rsidRDefault="00D520A0">
      <w:pPr>
        <w:numPr>
          <w:ilvl w:val="0"/>
          <w:numId w:val="9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358A3" w:rsidRPr="00567797" w:rsidRDefault="00D520A0">
      <w:pPr>
        <w:numPr>
          <w:ilvl w:val="0"/>
          <w:numId w:val="9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F358A3" w:rsidRDefault="00D520A0">
      <w:pPr>
        <w:numPr>
          <w:ilvl w:val="0"/>
          <w:numId w:val="9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F358A3" w:rsidRPr="00567797" w:rsidRDefault="00D520A0">
      <w:pPr>
        <w:numPr>
          <w:ilvl w:val="0"/>
          <w:numId w:val="9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F358A3" w:rsidRPr="00567797" w:rsidRDefault="00D520A0">
      <w:pPr>
        <w:numPr>
          <w:ilvl w:val="0"/>
          <w:numId w:val="9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на основе информации учебника и дополнительных материалов;</w:t>
      </w:r>
    </w:p>
    <w:p w:rsidR="00F358A3" w:rsidRPr="00567797" w:rsidRDefault="00D520A0">
      <w:pPr>
        <w:numPr>
          <w:ilvl w:val="0"/>
          <w:numId w:val="9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358A3" w:rsidRPr="00567797" w:rsidRDefault="00D520A0">
      <w:pPr>
        <w:numPr>
          <w:ilvl w:val="0"/>
          <w:numId w:val="9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358A3" w:rsidRPr="00567797" w:rsidRDefault="00D520A0">
      <w:pPr>
        <w:numPr>
          <w:ilvl w:val="0"/>
          <w:numId w:val="9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F358A3" w:rsidRPr="00567797" w:rsidRDefault="00D520A0">
      <w:pPr>
        <w:numPr>
          <w:ilvl w:val="0"/>
          <w:numId w:val="9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 б) изменений, происшедших в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F358A3" w:rsidRPr="00567797" w:rsidRDefault="00D520A0">
      <w:pPr>
        <w:numPr>
          <w:ilvl w:val="0"/>
          <w:numId w:val="9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358A3" w:rsidRPr="00567797" w:rsidRDefault="00D520A0">
      <w:pPr>
        <w:numPr>
          <w:ilvl w:val="0"/>
          <w:numId w:val="9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F358A3" w:rsidRPr="00567797" w:rsidRDefault="00D520A0">
      <w:pPr>
        <w:numPr>
          <w:ilvl w:val="0"/>
          <w:numId w:val="9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F358A3" w:rsidRPr="00567797" w:rsidRDefault="00D520A0">
      <w:pPr>
        <w:numPr>
          <w:ilvl w:val="0"/>
          <w:numId w:val="9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58A3" w:rsidRPr="00567797" w:rsidRDefault="00D520A0">
      <w:pPr>
        <w:numPr>
          <w:ilvl w:val="0"/>
          <w:numId w:val="9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F358A3" w:rsidRPr="00567797" w:rsidRDefault="00D520A0">
      <w:pPr>
        <w:numPr>
          <w:ilvl w:val="0"/>
          <w:numId w:val="9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различать в описаниях событий и личностей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F358A3" w:rsidRDefault="00D520A0">
      <w:pPr>
        <w:numPr>
          <w:ilvl w:val="0"/>
          <w:numId w:val="9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0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F358A3" w:rsidRPr="00567797" w:rsidRDefault="00D520A0">
      <w:pPr>
        <w:numPr>
          <w:ilvl w:val="0"/>
          <w:numId w:val="10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XVIII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F358A3" w:rsidRDefault="00D520A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p w:rsidR="00F358A3" w:rsidRPr="00567797" w:rsidRDefault="00D520A0">
      <w:pPr>
        <w:numPr>
          <w:ilvl w:val="0"/>
          <w:numId w:val="10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F358A3" w:rsidRPr="00567797" w:rsidRDefault="00D520A0">
      <w:pPr>
        <w:numPr>
          <w:ilvl w:val="0"/>
          <w:numId w:val="10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F358A3" w:rsidRPr="00567797" w:rsidRDefault="00D520A0">
      <w:pPr>
        <w:numPr>
          <w:ilvl w:val="0"/>
          <w:numId w:val="10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выявлять синхронность/асинхронность исторических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358A3" w:rsidRPr="00567797" w:rsidRDefault="00D520A0">
      <w:pPr>
        <w:numPr>
          <w:ilvl w:val="0"/>
          <w:numId w:val="10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F358A3" w:rsidRPr="00567797" w:rsidRDefault="00D520A0">
      <w:pPr>
        <w:numPr>
          <w:ilvl w:val="0"/>
          <w:numId w:val="10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F358A3" w:rsidRPr="00567797" w:rsidRDefault="00D520A0">
      <w:pPr>
        <w:numPr>
          <w:ilvl w:val="0"/>
          <w:numId w:val="10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358A3" w:rsidRPr="00567797" w:rsidRDefault="00D520A0">
      <w:pPr>
        <w:numPr>
          <w:ilvl w:val="0"/>
          <w:numId w:val="10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F358A3" w:rsidRDefault="00D520A0">
      <w:pPr>
        <w:numPr>
          <w:ilvl w:val="0"/>
          <w:numId w:val="10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составлять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систематические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таблицы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358A3" w:rsidRDefault="00D520A0">
      <w:pPr>
        <w:numPr>
          <w:ilvl w:val="0"/>
          <w:numId w:val="10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картой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0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358A3" w:rsidRPr="00567797" w:rsidRDefault="00D520A0">
      <w:pPr>
        <w:numPr>
          <w:ilvl w:val="0"/>
          <w:numId w:val="10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358A3" w:rsidRDefault="00D520A0">
      <w:pPr>
        <w:numPr>
          <w:ilvl w:val="0"/>
          <w:numId w:val="107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Работа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источниками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0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358A3" w:rsidRPr="00567797" w:rsidRDefault="00D520A0">
      <w:pPr>
        <w:numPr>
          <w:ilvl w:val="0"/>
          <w:numId w:val="10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F358A3" w:rsidRPr="00567797" w:rsidRDefault="00D520A0">
      <w:pPr>
        <w:numPr>
          <w:ilvl w:val="0"/>
          <w:numId w:val="10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F358A3" w:rsidRPr="00567797" w:rsidRDefault="00D520A0">
      <w:pPr>
        <w:numPr>
          <w:ilvl w:val="0"/>
          <w:numId w:val="10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F358A3" w:rsidRDefault="00D520A0">
      <w:pPr>
        <w:numPr>
          <w:ilvl w:val="0"/>
          <w:numId w:val="10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реконструкция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):</w:t>
      </w:r>
    </w:p>
    <w:p w:rsidR="00F358A3" w:rsidRPr="00567797" w:rsidRDefault="00D520A0">
      <w:pPr>
        <w:numPr>
          <w:ilvl w:val="0"/>
          <w:numId w:val="1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F358A3" w:rsidRPr="00567797" w:rsidRDefault="00D520A0">
      <w:pPr>
        <w:numPr>
          <w:ilvl w:val="0"/>
          <w:numId w:val="1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F358A3" w:rsidRPr="00567797" w:rsidRDefault="00D520A0">
      <w:pPr>
        <w:numPr>
          <w:ilvl w:val="0"/>
          <w:numId w:val="1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F358A3" w:rsidRPr="00567797" w:rsidRDefault="00D520A0">
      <w:pPr>
        <w:numPr>
          <w:ilvl w:val="0"/>
          <w:numId w:val="1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F358A3" w:rsidRPr="00567797" w:rsidRDefault="00D520A0">
      <w:pPr>
        <w:numPr>
          <w:ilvl w:val="0"/>
          <w:numId w:val="1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F358A3" w:rsidRPr="00567797" w:rsidRDefault="00D520A0">
      <w:pPr>
        <w:numPr>
          <w:ilvl w:val="0"/>
          <w:numId w:val="1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начале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F358A3" w:rsidRPr="00567797" w:rsidRDefault="00D520A0">
      <w:pPr>
        <w:numPr>
          <w:ilvl w:val="0"/>
          <w:numId w:val="1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358A3" w:rsidRPr="00567797" w:rsidRDefault="00D520A0">
      <w:pPr>
        <w:numPr>
          <w:ilvl w:val="0"/>
          <w:numId w:val="11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F358A3" w:rsidRPr="00567797" w:rsidRDefault="00D520A0">
      <w:pPr>
        <w:numPr>
          <w:ilvl w:val="0"/>
          <w:numId w:val="11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F358A3" w:rsidRPr="00567797" w:rsidRDefault="00D520A0">
      <w:pPr>
        <w:numPr>
          <w:ilvl w:val="0"/>
          <w:numId w:val="11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358A3" w:rsidRPr="00567797" w:rsidRDefault="00D520A0">
      <w:pPr>
        <w:numPr>
          <w:ilvl w:val="0"/>
          <w:numId w:val="1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>
        <w:rPr>
          <w:rFonts w:hAnsi="Times New Roman" w:cs="Times New Roman"/>
          <w:color w:val="000000"/>
          <w:sz w:val="24"/>
          <w:szCs w:val="24"/>
        </w:rPr>
        <w:t>XX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F358A3" w:rsidRPr="00567797" w:rsidRDefault="00D520A0">
      <w:pPr>
        <w:numPr>
          <w:ilvl w:val="0"/>
          <w:numId w:val="1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358A3" w:rsidRPr="00567797" w:rsidRDefault="00D520A0">
      <w:pPr>
        <w:numPr>
          <w:ilvl w:val="0"/>
          <w:numId w:val="1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358A3" w:rsidRDefault="00D520A0">
      <w:pPr>
        <w:numPr>
          <w:ilvl w:val="0"/>
          <w:numId w:val="11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Применение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исторических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знаний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358A3" w:rsidRPr="00567797" w:rsidRDefault="00D520A0">
      <w:pPr>
        <w:numPr>
          <w:ilvl w:val="0"/>
          <w:numId w:val="1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ХХ в., объяснять, в чем заключалось их значение для времени их создания и для современного общества;</w:t>
      </w:r>
    </w:p>
    <w:p w:rsidR="00F358A3" w:rsidRPr="00567797" w:rsidRDefault="00D520A0">
      <w:pPr>
        <w:numPr>
          <w:ilvl w:val="0"/>
          <w:numId w:val="1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ХХ в. (в том числе на региональном материале);</w:t>
      </w:r>
    </w:p>
    <w:p w:rsidR="00F358A3" w:rsidRPr="00567797" w:rsidRDefault="00D520A0">
      <w:pPr>
        <w:numPr>
          <w:ilvl w:val="0"/>
          <w:numId w:val="1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>
        <w:rPr>
          <w:rFonts w:hAnsi="Times New Roman" w:cs="Times New Roman"/>
          <w:color w:val="000000"/>
          <w:sz w:val="24"/>
          <w:szCs w:val="24"/>
        </w:rPr>
        <w:t>XIX</w:t>
      </w:r>
      <w:r w:rsidRPr="00567797">
        <w:rPr>
          <w:rFonts w:hAnsi="Times New Roman" w:cs="Times New Roman"/>
          <w:color w:val="000000"/>
          <w:sz w:val="24"/>
          <w:szCs w:val="24"/>
          <w:lang w:val="ru-RU"/>
        </w:rPr>
        <w:t xml:space="preserve"> —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F358A3" w:rsidRDefault="00D520A0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bookmarkStart w:id="0" w:name="_GoBack"/>
      <w:r>
        <w:rPr>
          <w:b/>
          <w:bCs/>
          <w:color w:val="252525"/>
          <w:spacing w:val="-2"/>
          <w:sz w:val="48"/>
          <w:szCs w:val="48"/>
        </w:rPr>
        <w:t>Тематическое планирование</w:t>
      </w:r>
    </w:p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5-й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"/>
        <w:gridCol w:w="1742"/>
        <w:gridCol w:w="1434"/>
        <w:gridCol w:w="1434"/>
        <w:gridCol w:w="1906"/>
        <w:gridCol w:w="2000"/>
      </w:tblGrid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 и ЦОР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 урок игровых процедур с целью поддержания мотивации обучающихся к получению знаний, налаживанию позитивных межличностных отношений в классе;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Первобытность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Древний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Древний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Восток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общепринятые нормы поведения, правила общения со старшими и сверстниками, принципы учебной дисциплины и самоорганизации;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Древний мир.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Древняя Греция. Эллинизм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Древний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Древний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Рим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</w:tc>
      </w:tr>
      <w:tr w:rsidR="00F358A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bookmarkEnd w:id="0"/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6-й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"/>
        <w:gridCol w:w="1743"/>
        <w:gridCol w:w="1434"/>
        <w:gridCol w:w="1434"/>
        <w:gridCol w:w="1906"/>
        <w:gridCol w:w="1999"/>
      </w:tblGrid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 и ЦОР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– 24 часа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общепринятые нормы поведения, правила общения со старшими и сверстниками, принципы учебной дисциплины и самоорганизации;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 урок игровых процедур с целью поддержания мотивации обучающихся к получению знаний, налаживанию позитивных межличностных отношений в классе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Народы Европы в раннее Средневековье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цифровых образовательных ресурсов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Арабы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Средневековое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европейское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цифровых образовательных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Государства Европы в 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средневековой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Европы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 Востока в Средние 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История России. От Руси к Российскому государству – 46 часов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форма учебника,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 э.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середине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и их соседи в середине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XIV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7-й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5"/>
        <w:gridCol w:w="1937"/>
        <w:gridCol w:w="1397"/>
        <w:gridCol w:w="1397"/>
        <w:gridCol w:w="1855"/>
        <w:gridCol w:w="1940"/>
      </w:tblGrid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 и ЦОР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 – 24 часа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привлечение внимания обучающихся к ценностному аспекту изучаемых на уроках явлений, организация их работы с получаемой на уроке социально значимой </w:t>
            </w:r>
            <w:proofErr w:type="spellStart"/>
            <w:r w:rsidR="0068505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ей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F358A3" w:rsidRPr="0068505F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включение в урок игровых процедур с целью поддержания мотивации обучающихся к получению знаний, налаживанию позитивных межличностных отношений в классе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Великие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68505F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Реформация и контрреформация в Европе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7 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 – 46 часов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XVI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цифровых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Смута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XVII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общепринятые нормы поведения, правила общения со старшими и сверстниками, принципы учебной дисциплины и </w:t>
            </w:r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самоорганизации</w:t>
            </w:r>
          </w:p>
        </w:tc>
      </w:tr>
      <w:tr w:rsidR="00F358A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8-й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"/>
        <w:gridCol w:w="1848"/>
        <w:gridCol w:w="1415"/>
        <w:gridCol w:w="1415"/>
        <w:gridCol w:w="1879"/>
        <w:gridCol w:w="1965"/>
      </w:tblGrid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 и ЦОР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</w:tr>
      <w:tr w:rsidR="00F358A3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XVIII в. – 24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часа</w:t>
            </w:r>
            <w:proofErr w:type="spellEnd"/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поведения, правила общения со старшими и сверстниками, принципы учебной дисциплины и самоорганизации;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 урок игровых процедур с целью поддержания мотивации обучающихся к получению знаний, налаживанию позитивных межличностных отношений в классе;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Просвещения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цифровых образовательных ресурсов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дисциплины и </w:t>
            </w:r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Французская революция конца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Европейская культура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 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общепринятые нормы поведения, правила общения со старшими и сверстниками, принципы учебной дисциплины и самоорганизации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История России. Россия в конце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XVII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—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в.: от царства к империи – 46 часов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567797" w:rsidRPr="00D11394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</w:p>
          <w:p w:rsidR="00F358A3" w:rsidRPr="00D11394" w:rsidRDefault="00F358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Правление Екатерины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XVIII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358A3" w:rsidRDefault="00D520A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7"/>
        <w:gridCol w:w="1888"/>
        <w:gridCol w:w="1407"/>
        <w:gridCol w:w="1407"/>
        <w:gridCol w:w="1868"/>
        <w:gridCol w:w="1954"/>
      </w:tblGrid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часов, отводимых на освоение 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процедур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ЭОР и ЦОР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— начало ХХ в. – 23 часа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включение в урок игровых процедур с целью поддержания мотивации обучающихся к получению знаний, налаживанию позитивных межличностных отношений в классе;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 Европы и Северной Америки в середине 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Страны Азии в 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Народы Африки в 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цифровых образовательных ресурсов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XX</w:t>
            </w:r>
            <w:r w:rsidRPr="0056779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в. – 45 часов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Единая коллекция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обучающимися, способствующих позитивному восприятию обучающимися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Александровская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эпоха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либерализм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Николаевское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самодержавие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консерватизм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самоорганизации;</w:t>
            </w:r>
          </w:p>
          <w:p w:rsidR="00F358A3" w:rsidRDefault="00D520A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первой половине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форма учебника,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Установление доверительных отношений с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первой половине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дисциплины и </w:t>
            </w:r>
            <w:proofErr w:type="spellStart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самоорганизаци</w:t>
            </w:r>
            <w:proofErr w:type="spellEnd"/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1880—1890-х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XIX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познавательной деятельности;</w:t>
            </w:r>
          </w:p>
          <w:p w:rsidR="00F358A3" w:rsidRPr="00567797" w:rsidRDefault="00D520A0" w:rsidP="005677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Этнокультурный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облик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принципы учебной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 на пороге ХХ 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побуждение обучающихся соблюдать на уроке общепринятые нормы поведения, правила общения со старшими и сверстниками, принципы учебной дисциплины и самоорганизации</w:t>
            </w:r>
          </w:p>
        </w:tc>
      </w:tr>
      <w:tr w:rsidR="00F358A3" w:rsidRPr="00756D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Электронная форма учебника, библиотека РЭШ.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Единая коллекция цифровых образовательных ресурсов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collection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Установление доверительных отношений с обучающимися,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      </w:r>
          </w:p>
          <w:p w:rsidR="00F358A3" w:rsidRPr="00567797" w:rsidRDefault="00D520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побуждение обучающихся соблюдать на уроке общепринятые нормы поведения, правила общения со старшими и сверстниками, </w:t>
            </w:r>
            <w:r w:rsidRPr="0056779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принципы учебной дисциплины и самоорганизации</w:t>
            </w:r>
          </w:p>
        </w:tc>
      </w:tr>
      <w:tr w:rsidR="00F358A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D520A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58A3" w:rsidRDefault="00F358A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51F55" w:rsidRDefault="00251F55"/>
    <w:sectPr w:rsidR="00251F5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7B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6658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5210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469E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0C135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1B412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A72C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8B48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3332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BF27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FB73C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D01D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C11A1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D211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6063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9B47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2D23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4542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8C03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4955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BA2A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D421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70459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8DC78A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5B520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A8C2D2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B44380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C8714A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CB74DF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CE7727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D201C2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F152F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F744AC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FBC22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3232DE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61D66A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6387B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B7679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6D61D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9362F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A1808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CAA280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CC960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D1E0E3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F9D5B9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FD94E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15A76A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2A118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3975D4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40D11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50D74A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93D2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9F409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A14562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A242F6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C926F7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D1640E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DC572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F5314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04C62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22705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3AE2A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43270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43E48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67131F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6E916A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6F4472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79137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8674D8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99344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AAA2E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DD065F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F4E26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1CE1C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30073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3465E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3715D1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3B05F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4D115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53B75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54B5B5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62F0FB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7A361E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8AA42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ADF72D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F3540B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15425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16100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2AE75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3BD28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98B3E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A04656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AFF7F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C6C4AB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CB11E1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E253E0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FCB191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FDC0A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0AE11D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0B0686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1EE07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1EF1F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2A61F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43D20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5FA556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6AA2D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79432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7D751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81A45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8C56D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90F12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A253F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AC063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B4269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B8C02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EFD01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6"/>
  </w:num>
  <w:num w:numId="2">
    <w:abstractNumId w:val="47"/>
  </w:num>
  <w:num w:numId="3">
    <w:abstractNumId w:val="40"/>
  </w:num>
  <w:num w:numId="4">
    <w:abstractNumId w:val="12"/>
  </w:num>
  <w:num w:numId="5">
    <w:abstractNumId w:val="8"/>
  </w:num>
  <w:num w:numId="6">
    <w:abstractNumId w:val="80"/>
  </w:num>
  <w:num w:numId="7">
    <w:abstractNumId w:val="97"/>
  </w:num>
  <w:num w:numId="8">
    <w:abstractNumId w:val="82"/>
  </w:num>
  <w:num w:numId="9">
    <w:abstractNumId w:val="107"/>
  </w:num>
  <w:num w:numId="10">
    <w:abstractNumId w:val="32"/>
  </w:num>
  <w:num w:numId="11">
    <w:abstractNumId w:val="67"/>
  </w:num>
  <w:num w:numId="12">
    <w:abstractNumId w:val="50"/>
  </w:num>
  <w:num w:numId="13">
    <w:abstractNumId w:val="58"/>
  </w:num>
  <w:num w:numId="14">
    <w:abstractNumId w:val="99"/>
  </w:num>
  <w:num w:numId="15">
    <w:abstractNumId w:val="103"/>
  </w:num>
  <w:num w:numId="16">
    <w:abstractNumId w:val="34"/>
  </w:num>
  <w:num w:numId="17">
    <w:abstractNumId w:val="7"/>
  </w:num>
  <w:num w:numId="18">
    <w:abstractNumId w:val="10"/>
  </w:num>
  <w:num w:numId="19">
    <w:abstractNumId w:val="110"/>
  </w:num>
  <w:num w:numId="20">
    <w:abstractNumId w:val="74"/>
  </w:num>
  <w:num w:numId="21">
    <w:abstractNumId w:val="37"/>
  </w:num>
  <w:num w:numId="22">
    <w:abstractNumId w:val="63"/>
  </w:num>
  <w:num w:numId="23">
    <w:abstractNumId w:val="83"/>
  </w:num>
  <w:num w:numId="24">
    <w:abstractNumId w:val="60"/>
  </w:num>
  <w:num w:numId="25">
    <w:abstractNumId w:val="94"/>
  </w:num>
  <w:num w:numId="26">
    <w:abstractNumId w:val="42"/>
  </w:num>
  <w:num w:numId="27">
    <w:abstractNumId w:val="21"/>
  </w:num>
  <w:num w:numId="28">
    <w:abstractNumId w:val="48"/>
  </w:num>
  <w:num w:numId="29">
    <w:abstractNumId w:val="69"/>
  </w:num>
  <w:num w:numId="30">
    <w:abstractNumId w:val="79"/>
  </w:num>
  <w:num w:numId="31">
    <w:abstractNumId w:val="112"/>
  </w:num>
  <w:num w:numId="32">
    <w:abstractNumId w:val="88"/>
  </w:num>
  <w:num w:numId="33">
    <w:abstractNumId w:val="31"/>
  </w:num>
  <w:num w:numId="34">
    <w:abstractNumId w:val="87"/>
  </w:num>
  <w:num w:numId="35">
    <w:abstractNumId w:val="17"/>
  </w:num>
  <w:num w:numId="36">
    <w:abstractNumId w:val="14"/>
  </w:num>
  <w:num w:numId="37">
    <w:abstractNumId w:val="61"/>
  </w:num>
  <w:num w:numId="38">
    <w:abstractNumId w:val="54"/>
  </w:num>
  <w:num w:numId="39">
    <w:abstractNumId w:val="1"/>
  </w:num>
  <w:num w:numId="40">
    <w:abstractNumId w:val="78"/>
  </w:num>
  <w:num w:numId="41">
    <w:abstractNumId w:val="22"/>
  </w:num>
  <w:num w:numId="42">
    <w:abstractNumId w:val="19"/>
  </w:num>
  <w:num w:numId="43">
    <w:abstractNumId w:val="35"/>
  </w:num>
  <w:num w:numId="44">
    <w:abstractNumId w:val="72"/>
  </w:num>
  <w:num w:numId="45">
    <w:abstractNumId w:val="55"/>
  </w:num>
  <w:num w:numId="46">
    <w:abstractNumId w:val="59"/>
  </w:num>
  <w:num w:numId="47">
    <w:abstractNumId w:val="64"/>
  </w:num>
  <w:num w:numId="48">
    <w:abstractNumId w:val="38"/>
  </w:num>
  <w:num w:numId="49">
    <w:abstractNumId w:val="93"/>
  </w:num>
  <w:num w:numId="50">
    <w:abstractNumId w:val="109"/>
  </w:num>
  <w:num w:numId="51">
    <w:abstractNumId w:val="3"/>
  </w:num>
  <w:num w:numId="52">
    <w:abstractNumId w:val="45"/>
  </w:num>
  <w:num w:numId="53">
    <w:abstractNumId w:val="2"/>
  </w:num>
  <w:num w:numId="54">
    <w:abstractNumId w:val="9"/>
  </w:num>
  <w:num w:numId="55">
    <w:abstractNumId w:val="98"/>
  </w:num>
  <w:num w:numId="56">
    <w:abstractNumId w:val="33"/>
  </w:num>
  <w:num w:numId="57">
    <w:abstractNumId w:val="44"/>
  </w:num>
  <w:num w:numId="58">
    <w:abstractNumId w:val="102"/>
  </w:num>
  <w:num w:numId="59">
    <w:abstractNumId w:val="0"/>
  </w:num>
  <w:num w:numId="60">
    <w:abstractNumId w:val="90"/>
  </w:num>
  <w:num w:numId="61">
    <w:abstractNumId w:val="29"/>
  </w:num>
  <w:num w:numId="62">
    <w:abstractNumId w:val="16"/>
  </w:num>
  <w:num w:numId="63">
    <w:abstractNumId w:val="27"/>
  </w:num>
  <w:num w:numId="64">
    <w:abstractNumId w:val="39"/>
  </w:num>
  <w:num w:numId="65">
    <w:abstractNumId w:val="30"/>
  </w:num>
  <w:num w:numId="66">
    <w:abstractNumId w:val="51"/>
  </w:num>
  <w:num w:numId="67">
    <w:abstractNumId w:val="28"/>
  </w:num>
  <w:num w:numId="68">
    <w:abstractNumId w:val="86"/>
  </w:num>
  <w:num w:numId="69">
    <w:abstractNumId w:val="85"/>
  </w:num>
  <w:num w:numId="70">
    <w:abstractNumId w:val="36"/>
  </w:num>
  <w:num w:numId="71">
    <w:abstractNumId w:val="95"/>
  </w:num>
  <w:num w:numId="72">
    <w:abstractNumId w:val="100"/>
  </w:num>
  <w:num w:numId="73">
    <w:abstractNumId w:val="56"/>
  </w:num>
  <w:num w:numId="74">
    <w:abstractNumId w:val="11"/>
  </w:num>
  <w:num w:numId="75">
    <w:abstractNumId w:val="96"/>
  </w:num>
  <w:num w:numId="76">
    <w:abstractNumId w:val="115"/>
  </w:num>
  <w:num w:numId="77">
    <w:abstractNumId w:val="104"/>
  </w:num>
  <w:num w:numId="78">
    <w:abstractNumId w:val="15"/>
  </w:num>
  <w:num w:numId="79">
    <w:abstractNumId w:val="53"/>
  </w:num>
  <w:num w:numId="80">
    <w:abstractNumId w:val="111"/>
  </w:num>
  <w:num w:numId="81">
    <w:abstractNumId w:val="84"/>
  </w:num>
  <w:num w:numId="82">
    <w:abstractNumId w:val="105"/>
  </w:num>
  <w:num w:numId="83">
    <w:abstractNumId w:val="43"/>
  </w:num>
  <w:num w:numId="84">
    <w:abstractNumId w:val="18"/>
  </w:num>
  <w:num w:numId="85">
    <w:abstractNumId w:val="4"/>
  </w:num>
  <w:num w:numId="86">
    <w:abstractNumId w:val="70"/>
  </w:num>
  <w:num w:numId="87">
    <w:abstractNumId w:val="81"/>
  </w:num>
  <w:num w:numId="88">
    <w:abstractNumId w:val="77"/>
  </w:num>
  <w:num w:numId="89">
    <w:abstractNumId w:val="25"/>
  </w:num>
  <w:num w:numId="90">
    <w:abstractNumId w:val="6"/>
  </w:num>
  <w:num w:numId="91">
    <w:abstractNumId w:val="65"/>
  </w:num>
  <w:num w:numId="92">
    <w:abstractNumId w:val="73"/>
  </w:num>
  <w:num w:numId="93">
    <w:abstractNumId w:val="66"/>
  </w:num>
  <w:num w:numId="94">
    <w:abstractNumId w:val="20"/>
  </w:num>
  <w:num w:numId="95">
    <w:abstractNumId w:val="26"/>
  </w:num>
  <w:num w:numId="96">
    <w:abstractNumId w:val="62"/>
  </w:num>
  <w:num w:numId="97">
    <w:abstractNumId w:val="5"/>
  </w:num>
  <w:num w:numId="98">
    <w:abstractNumId w:val="52"/>
  </w:num>
  <w:num w:numId="99">
    <w:abstractNumId w:val="23"/>
  </w:num>
  <w:num w:numId="100">
    <w:abstractNumId w:val="75"/>
  </w:num>
  <w:num w:numId="101">
    <w:abstractNumId w:val="76"/>
  </w:num>
  <w:num w:numId="102">
    <w:abstractNumId w:val="92"/>
  </w:num>
  <w:num w:numId="103">
    <w:abstractNumId w:val="91"/>
  </w:num>
  <w:num w:numId="104">
    <w:abstractNumId w:val="13"/>
  </w:num>
  <w:num w:numId="105">
    <w:abstractNumId w:val="49"/>
  </w:num>
  <w:num w:numId="106">
    <w:abstractNumId w:val="114"/>
  </w:num>
  <w:num w:numId="107">
    <w:abstractNumId w:val="71"/>
  </w:num>
  <w:num w:numId="108">
    <w:abstractNumId w:val="101"/>
  </w:num>
  <w:num w:numId="109">
    <w:abstractNumId w:val="24"/>
  </w:num>
  <w:num w:numId="110">
    <w:abstractNumId w:val="108"/>
  </w:num>
  <w:num w:numId="111">
    <w:abstractNumId w:val="46"/>
  </w:num>
  <w:num w:numId="112">
    <w:abstractNumId w:val="57"/>
  </w:num>
  <w:num w:numId="113">
    <w:abstractNumId w:val="41"/>
  </w:num>
  <w:num w:numId="114">
    <w:abstractNumId w:val="89"/>
  </w:num>
  <w:num w:numId="115">
    <w:abstractNumId w:val="68"/>
  </w:num>
  <w:num w:numId="116">
    <w:abstractNumId w:val="113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51F55"/>
    <w:rsid w:val="002D33B1"/>
    <w:rsid w:val="002D3591"/>
    <w:rsid w:val="003514A0"/>
    <w:rsid w:val="004F7E17"/>
    <w:rsid w:val="00567797"/>
    <w:rsid w:val="005A05CE"/>
    <w:rsid w:val="00653AF6"/>
    <w:rsid w:val="0068505F"/>
    <w:rsid w:val="00756DCF"/>
    <w:rsid w:val="008F1ACB"/>
    <w:rsid w:val="00B73A5A"/>
    <w:rsid w:val="00D11394"/>
    <w:rsid w:val="00D520A0"/>
    <w:rsid w:val="00E438A1"/>
    <w:rsid w:val="00F01E19"/>
    <w:rsid w:val="00F3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D832B-56E4-4B38-97CF-0BFB2170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106</Pages>
  <Words>24697</Words>
  <Characters>140779</Characters>
  <Application>Microsoft Office Word</Application>
  <DocSecurity>0</DocSecurity>
  <Lines>1173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dc:description>Подготовлено экспертами Актион-МЦФЭР</dc:description>
  <cp:lastModifiedBy>User</cp:lastModifiedBy>
  <cp:revision>6</cp:revision>
  <dcterms:created xsi:type="dcterms:W3CDTF">2022-08-24T16:49:00Z</dcterms:created>
  <dcterms:modified xsi:type="dcterms:W3CDTF">2022-10-18T10:05:00Z</dcterms:modified>
</cp:coreProperties>
</file>