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F76" w:rsidRPr="00562EA2" w:rsidRDefault="00074F76" w:rsidP="00074F76">
      <w:pPr>
        <w:jc w:val="center"/>
        <w:rPr>
          <w:rFonts w:ascii="Times New Roman" w:hAnsi="Times New Roman" w:cs="Times New Roman"/>
          <w:sz w:val="24"/>
          <w:szCs w:val="24"/>
        </w:rPr>
      </w:pPr>
      <w:r w:rsidRPr="00562EA2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2EA2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562EA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62EA2">
        <w:rPr>
          <w:rFonts w:ascii="Times New Roman" w:hAnsi="Times New Roman" w:cs="Times New Roman"/>
          <w:sz w:val="24"/>
          <w:szCs w:val="24"/>
        </w:rPr>
        <w:t>.</w:t>
      </w: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2EA2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562EA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562EA2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074F76" w:rsidRPr="00562EA2" w:rsidRDefault="00074F76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84537C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537C">
        <w:rPr>
          <w:rFonts w:eastAsiaTheme="minorEastAsia"/>
        </w:rPr>
        <w:pict>
          <v:group id="_x0000_s1026" style="position:absolute;left:0;text-align:left;margin-left:-8.7pt;margin-top:2.9pt;width:477pt;height:565pt;z-index:-251658240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074F76" w:rsidRPr="00562EA2" w:rsidRDefault="00074F76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2EA2" w:rsidRPr="004C11F5" w:rsidRDefault="00383502" w:rsidP="00562EA2">
      <w:pPr>
        <w:pStyle w:val="HTML"/>
        <w:shd w:val="clear" w:color="auto" w:fill="F8F9FA"/>
        <w:spacing w:line="540" w:lineRule="atLeast"/>
        <w:jc w:val="center"/>
        <w:rPr>
          <w:rFonts w:ascii="Times New Roman" w:hAnsi="Times New Roman" w:cs="Times New Roman"/>
          <w:sz w:val="28"/>
          <w:szCs w:val="32"/>
          <w:lang w:val="kk-KZ"/>
        </w:rPr>
      </w:pPr>
      <w:r w:rsidRPr="004C11F5">
        <w:rPr>
          <w:rFonts w:ascii="Times New Roman" w:hAnsi="Times New Roman" w:cs="Times New Roman"/>
          <w:color w:val="202124"/>
          <w:sz w:val="28"/>
          <w:szCs w:val="32"/>
          <w:shd w:val="clear" w:color="auto" w:fill="FFFFFF"/>
        </w:rPr>
        <w:t xml:space="preserve">Мастер-класс «Уақыт </w:t>
      </w:r>
      <w:proofErr w:type="spellStart"/>
      <w:r w:rsidRPr="004C11F5">
        <w:rPr>
          <w:rFonts w:ascii="Times New Roman" w:hAnsi="Times New Roman" w:cs="Times New Roman"/>
          <w:color w:val="202124"/>
          <w:sz w:val="28"/>
          <w:szCs w:val="32"/>
          <w:shd w:val="clear" w:color="auto" w:fill="FFFFFF"/>
        </w:rPr>
        <w:t>машинасы</w:t>
      </w:r>
      <w:proofErr w:type="spellEnd"/>
      <w:r w:rsidRPr="004C11F5">
        <w:rPr>
          <w:rFonts w:ascii="Times New Roman" w:hAnsi="Times New Roman" w:cs="Times New Roman"/>
          <w:color w:val="202124"/>
          <w:sz w:val="28"/>
          <w:szCs w:val="32"/>
          <w:shd w:val="clear" w:color="auto" w:fill="FFFFFF"/>
        </w:rPr>
        <w:t>».</w:t>
      </w:r>
    </w:p>
    <w:p w:rsidR="00074F76" w:rsidRPr="004C11F5" w:rsidRDefault="00383502" w:rsidP="00074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 w:rsidRPr="004C11F5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Мастер класс «Машина времени».</w:t>
      </w:r>
    </w:p>
    <w:p w:rsidR="00074F76" w:rsidRPr="00383502" w:rsidRDefault="00074F76" w:rsidP="00074F7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74F76" w:rsidRPr="0038350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4F76" w:rsidRPr="00562EA2" w:rsidRDefault="00074F76" w:rsidP="00074F76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2EA2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562EA2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562EA2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074F76" w:rsidRPr="00562EA2" w:rsidRDefault="00074F76" w:rsidP="00074F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62EA2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Pr="00562EA2" w:rsidRDefault="00074F76" w:rsidP="00C0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74F76" w:rsidRDefault="00074F76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62EA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383502" w:rsidRPr="00562EA2" w:rsidRDefault="00383502" w:rsidP="00074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C11F5" w:rsidRPr="004C11F5" w:rsidRDefault="004C11F5" w:rsidP="004C1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b/>
          <w:bCs/>
          <w:sz w:val="24"/>
          <w:szCs w:val="24"/>
        </w:rPr>
        <w:t>ФИО педагога: </w:t>
      </w:r>
      <w:r w:rsidRPr="004C11F5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4C11F5" w:rsidRPr="004C11F5" w:rsidRDefault="004C11F5" w:rsidP="004C11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11F5">
        <w:rPr>
          <w:rFonts w:ascii="Times New Roman" w:eastAsia="Times New Roman" w:hAnsi="Times New Roman" w:cs="Times New Roman"/>
          <w:b/>
          <w:sz w:val="24"/>
          <w:szCs w:val="24"/>
        </w:rPr>
        <w:t>Тема:</w:t>
      </w: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11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Мастер класс «Машина времени».</w:t>
      </w: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Цель.</w:t>
      </w:r>
      <w:r w:rsidRPr="004C11F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C11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Создание модели «Машина времени»</w:t>
      </w:r>
      <w:r w:rsidRPr="004C11F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11F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Задачи:</w:t>
      </w:r>
      <w:r w:rsidRPr="004C11F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11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Познакомить с последовательностью выполнения </w:t>
      </w:r>
      <w:r w:rsidRPr="004C11F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«Машины времени».</w:t>
      </w:r>
      <w:r w:rsidRPr="004C11F5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4C11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Развивать творческие способности.</w:t>
      </w:r>
      <w:r w:rsidRPr="004C11F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C11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Воспитывать желание творить и фантазировать.</w:t>
      </w: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4C11F5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4C11F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C11F5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4C11F5">
        <w:rPr>
          <w:rFonts w:ascii="Times New Roman" w:hAnsi="Times New Roman" w:cs="Times New Roman"/>
          <w:sz w:val="24"/>
          <w:szCs w:val="24"/>
        </w:rPr>
        <w:t>7-10 лет</w:t>
      </w:r>
    </w:p>
    <w:p w:rsidR="004C11F5" w:rsidRPr="004C11F5" w:rsidRDefault="004C11F5" w:rsidP="004C11F5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 w:rsidRPr="004C11F5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4C11F5" w:rsidRPr="004C11F5" w:rsidRDefault="004C11F5" w:rsidP="004C11F5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4C11F5" w:rsidRPr="004C11F5" w:rsidRDefault="004C11F5" w:rsidP="004C11F5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4C11F5" w:rsidRPr="004C11F5" w:rsidRDefault="004C11F5" w:rsidP="004C11F5">
      <w:pPr>
        <w:pStyle w:val="a6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Конкурс «Официанты».</w:t>
      </w:r>
    </w:p>
    <w:p w:rsidR="004C11F5" w:rsidRPr="004C11F5" w:rsidRDefault="004C11F5" w:rsidP="004C11F5">
      <w:pPr>
        <w:pStyle w:val="a6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Конкурс «Ракета».</w:t>
      </w:r>
    </w:p>
    <w:p w:rsidR="004C11F5" w:rsidRPr="004C11F5" w:rsidRDefault="004C11F5" w:rsidP="004C11F5">
      <w:pPr>
        <w:pStyle w:val="a6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Эстафета «Сороконожка».</w:t>
      </w:r>
    </w:p>
    <w:p w:rsidR="004C11F5" w:rsidRPr="004C11F5" w:rsidRDefault="004C11F5" w:rsidP="004C11F5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Cs/>
          <w:iCs/>
          <w:color w:val="181818"/>
        </w:rPr>
      </w:pPr>
      <w:r w:rsidRPr="004C11F5">
        <w:rPr>
          <w:bCs/>
          <w:iCs/>
          <w:color w:val="181818"/>
        </w:rPr>
        <w:t xml:space="preserve">Практическая работа. </w:t>
      </w:r>
    </w:p>
    <w:p w:rsidR="004C11F5" w:rsidRPr="004C11F5" w:rsidRDefault="004C11F5" w:rsidP="004C11F5">
      <w:pPr>
        <w:pStyle w:val="a6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4C11F5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4C11F5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C07315" w:rsidRPr="004C11F5" w:rsidRDefault="00C07315" w:rsidP="004C11F5">
      <w:pPr>
        <w:pStyle w:val="a6"/>
        <w:jc w:val="center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Ход занятия</w:t>
      </w:r>
    </w:p>
    <w:p w:rsidR="007F02B1" w:rsidRPr="004C11F5" w:rsidRDefault="00D01EE6" w:rsidP="004C11F5">
      <w:pPr>
        <w:pStyle w:val="a6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Fonts w:ascii="Times New Roman" w:hAnsi="Times New Roman" w:cs="Times New Roman"/>
          <w:sz w:val="24"/>
          <w:szCs w:val="24"/>
        </w:rPr>
        <w:br/>
      </w:r>
      <w:r w:rsidR="007F02B1" w:rsidRPr="004C11F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Здравствуйте ребята!</w:t>
      </w:r>
    </w:p>
    <w:p w:rsidR="007F02B1" w:rsidRPr="004C11F5" w:rsidRDefault="007F02B1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Сегодня мы с вами отправимся в путешествие в будущее на машине времени. 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Как вы </w:t>
      </w:r>
      <w:proofErr w:type="gramStart"/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думаете</w:t>
      </w:r>
      <w:proofErr w:type="gramEnd"/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что такого машина времени?</w:t>
      </w:r>
    </w:p>
    <w:p w:rsidR="007C6695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</w:rPr>
        <w:t>(ответы детей)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А какие машины бывают?</w:t>
      </w:r>
    </w:p>
    <w:p w:rsidR="007C6695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</w:rPr>
        <w:t>(Ответы детей)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Верно легковые, грузовые, и </w:t>
      </w:r>
      <w:proofErr w:type="spellStart"/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тд</w:t>
      </w:r>
      <w:proofErr w:type="spellEnd"/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А на чем ездят машины?</w:t>
      </w:r>
      <w:r w:rsidR="00892AA7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На каком топливе?</w:t>
      </w:r>
    </w:p>
    <w:p w:rsidR="007C6695" w:rsidRPr="004C11F5" w:rsidRDefault="007C6695" w:rsidP="004C11F5">
      <w:pPr>
        <w:pStyle w:val="a6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(ответы детей)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Машины ездят на бензине, на газе, дизеле.</w:t>
      </w:r>
    </w:p>
    <w:p w:rsidR="007F02B1" w:rsidRPr="004C11F5" w:rsidRDefault="007F02B1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А наша с вами машина времени будет ездить на необычном топливе. На углекислом газе!</w:t>
      </w:r>
    </w:p>
    <w:p w:rsidR="007F02B1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F02B1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Что такого углекислый газ?</w:t>
      </w:r>
    </w:p>
    <w:p w:rsidR="007F02B1" w:rsidRPr="004C11F5" w:rsidRDefault="007F02B1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Углекислый га</w:t>
      </w:r>
      <w:proofErr w:type="gramStart"/>
      <w:r w:rsidRPr="004C11F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з-</w:t>
      </w:r>
      <w:proofErr w:type="gramEnd"/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это наш с вами воздух</w:t>
      </w:r>
      <w:r w:rsidR="000D62E0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0D62E0" w:rsidRPr="004C11F5" w:rsidRDefault="007C6695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0D62E0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А как вы </w:t>
      </w:r>
      <w:proofErr w:type="gramStart"/>
      <w:r w:rsidR="000D62E0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думаете</w:t>
      </w:r>
      <w:proofErr w:type="gramEnd"/>
      <w:r w:rsidR="000D62E0"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как это будет?</w:t>
      </w:r>
    </w:p>
    <w:p w:rsidR="000D62E0" w:rsidRPr="004C11F5" w:rsidRDefault="000D62E0" w:rsidP="004C11F5">
      <w:pPr>
        <w:pStyle w:val="a6"/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C11F5">
        <w:rPr>
          <w:rStyle w:val="a3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А для того чтобы узнать на чем мы отправимся, отгадаем загадку. </w:t>
      </w:r>
    </w:p>
    <w:p w:rsidR="007C6695" w:rsidRPr="004C11F5" w:rsidRDefault="00D01EE6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Я большой, но пустой.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>Взлечу в небо над землёй.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 xml:space="preserve">И не </w:t>
      </w:r>
      <w:proofErr w:type="gramStart"/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гордый</w:t>
      </w:r>
      <w:proofErr w:type="gramEnd"/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, но надутый,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>Ниткой толстою опутан.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>Я с детьми, всегда был дружный,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>И зовусь я…</w:t>
      </w:r>
      <w:r w:rsidR="00383502" w:rsidRPr="004C11F5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C11F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br/>
        <w:t>ШАР ВОЗДУШНЫЙ.</w:t>
      </w:r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C6695" w:rsidRPr="004C11F5" w:rsidRDefault="007C6695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>Верно</w:t>
      </w:r>
      <w:proofErr w:type="gramEnd"/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наша машина времени будет ездить на воздушном шарике!</w:t>
      </w:r>
    </w:p>
    <w:p w:rsidR="007C6695" w:rsidRPr="004C11F5" w:rsidRDefault="00D01EE6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hAnsi="Times New Roman" w:cs="Times New Roman"/>
          <w:sz w:val="24"/>
          <w:szCs w:val="24"/>
        </w:rPr>
        <w:br/>
      </w:r>
      <w:r w:rsidR="007C6695"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Кто же придумал воздушный шарик? </w:t>
      </w:r>
    </w:p>
    <w:p w:rsidR="00D01EE6" w:rsidRPr="004C11F5" w:rsidRDefault="00D01EE6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>А придумал такую забаву английский учёный Майкл Фарадей.</w:t>
      </w:r>
    </w:p>
    <w:p w:rsidR="00D01EE6" w:rsidRPr="004C11F5" w:rsidRDefault="00D01EE6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1385077" cy="1057275"/>
            <wp:effectExtent l="19050" t="0" r="5573" b="0"/>
            <wp:docPr id="2" name="Рисунок 2" descr="C:\Users\anton\AppData\Local\Microsoft\Windows\INetCache\Content.Word\17043_f89ec0fa4125267c7c391d69c4a15d81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ton\AppData\Local\Microsoft\Windows\INetCache\Content.Word\17043_f89ec0fa4125267c7c391d69c4a15d81.jpg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71" cy="106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CC8" w:rsidRPr="004C11F5" w:rsidRDefault="00D01EE6" w:rsidP="004C11F5">
      <w:pPr>
        <w:pStyle w:val="a6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1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создал он свой первый шарик в 1824 году из каучука. Наполнял он их водородом, при этом шарики становились лёгкими и поднимались вверх.</w:t>
      </w:r>
      <w:proofErr w:type="gramStart"/>
      <w:r w:rsidRPr="004C11F5">
        <w:rPr>
          <w:rFonts w:ascii="Times New Roman" w:eastAsia="Times New Roman" w:hAnsi="Times New Roman" w:cs="Times New Roman"/>
          <w:sz w:val="24"/>
          <w:szCs w:val="24"/>
        </w:rPr>
        <w:br/>
      </w:r>
      <w:r w:rsidRPr="004C11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proofErr w:type="gramEnd"/>
      <w:r w:rsidRPr="004C11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Современные шарики появились в 1931 году в Америке. Изобретатель Нейл </w:t>
      </w:r>
      <w:proofErr w:type="spellStart"/>
      <w:r w:rsidRPr="004C11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Тайлотсон</w:t>
      </w:r>
      <w:proofErr w:type="spellEnd"/>
      <w:r w:rsidRPr="004C11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начал изготавливать их из латекса. Теперь шарики могли быть разной формы и разного цвета</w:t>
      </w:r>
      <w:r w:rsidR="008D4DFE" w:rsidRPr="004C11F5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.</w:t>
      </w:r>
    </w:p>
    <w:p w:rsidR="008D4DFE" w:rsidRPr="004C11F5" w:rsidRDefault="008D4DFE" w:rsidP="004C11F5">
      <w:pPr>
        <w:pStyle w:val="a6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ДАЛЕКО ЛИ МОЖЕТ УЛЕТЕТЬ ВОЗДУШНЫЙ ШАР?</w:t>
      </w:r>
    </w:p>
    <w:p w:rsidR="00DB4CC8" w:rsidRPr="004C11F5" w:rsidRDefault="008D4DFE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Отпуская шары в небо, вы задумывались, как далеко они могут улететь? Преодолевать большие расстояния воздушные шары могут благодаря своему наполнению – гелию. Это газ, масса которого значительно меньше массы воздуха. Согласно исследованиям, наполненный гелием небольшой шарик может пролететь примерно пять километров. После этого он лопается из-за перепадов давления и разреженного воздуха на больших высотах. </w:t>
      </w:r>
    </w:p>
    <w:p w:rsidR="008D4DFE" w:rsidRPr="004C11F5" w:rsidRDefault="00DB4CC8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b/>
          <w:sz w:val="24"/>
          <w:szCs w:val="24"/>
        </w:rPr>
        <w:t>РЕКОРДЫ И ИСТОРИИ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С воздушными шариками связано много </w:t>
      </w:r>
      <w:r w:rsidRPr="004C11F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интересных фактов</w:t>
      </w:r>
      <w:r w:rsidRPr="004C11F5">
        <w:rPr>
          <w:rFonts w:ascii="Times New Roman" w:hAnsi="Times New Roman" w:cs="Times New Roman"/>
          <w:sz w:val="24"/>
          <w:szCs w:val="24"/>
        </w:rPr>
        <w:t>. Вот наиболее занимательные из них:</w:t>
      </w:r>
    </w:p>
    <w:p w:rsidR="008D4DFE" w:rsidRPr="004C11F5" w:rsidRDefault="00DB4CC8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8D4DFE" w:rsidRPr="004C11F5">
        <w:rPr>
          <w:rFonts w:ascii="Times New Roman" w:hAnsi="Times New Roman" w:cs="Times New Roman"/>
          <w:sz w:val="24"/>
          <w:szCs w:val="24"/>
        </w:rPr>
        <w:t xml:space="preserve"> роль</w:t>
      </w:r>
      <w:r w:rsidRPr="004C11F5">
        <w:rPr>
          <w:rFonts w:ascii="Times New Roman" w:hAnsi="Times New Roman" w:cs="Times New Roman"/>
          <w:sz w:val="24"/>
          <w:szCs w:val="24"/>
        </w:rPr>
        <w:t xml:space="preserve"> шаров</w:t>
      </w:r>
      <w:r w:rsidR="008D4DFE" w:rsidRPr="004C11F5">
        <w:rPr>
          <w:rFonts w:ascii="Times New Roman" w:hAnsi="Times New Roman" w:cs="Times New Roman"/>
          <w:sz w:val="24"/>
          <w:szCs w:val="24"/>
        </w:rPr>
        <w:t xml:space="preserve"> выполняли овечьи и коровьи кишки, наполненные воздухом.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Первый шар из каучука был изготовлен в 1824 году английским физиком Майклом Фарадеем.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В 70-х годах 19-го века появились металлизированные шарики из нейлона. Они предназначались специально для нью-йоркского балета и стоили гораздо дороже, чем аналоги из латекса.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Первый в мире заполненный водородом шар, изобретенный Жаком Шарлем, поднялся над Парижем в 1783 году.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Шар из латекса может пролететь ввысь более 5 км, а потом он замерзает и рассыпается на части.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Гелиевые шарики были изобретены с целью исследования космоса и уже побывали в атмосфере Венеры.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Рекордное количество гелиевых шаров (более миллиона) взлетело в небо в Англии в 1994 году.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В Сингапуре создали гигантскую фигуру робота, состоящую из 80 тысяч воздушных шариков.</w:t>
      </w:r>
    </w:p>
    <w:p w:rsidR="008D4DFE" w:rsidRPr="004C11F5" w:rsidRDefault="008D4DFE" w:rsidP="004C11F5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11F5">
        <w:rPr>
          <w:rFonts w:ascii="Times New Roman" w:hAnsi="Times New Roman" w:cs="Times New Roman"/>
          <w:sz w:val="24"/>
          <w:szCs w:val="24"/>
        </w:rPr>
        <w:t>Самая крохотная дырочка в шаре производит сверхзвуковой удар за счет очень быстрого выпускания воздуха.</w:t>
      </w:r>
    </w:p>
    <w:p w:rsidR="00027324" w:rsidRPr="004C11F5" w:rsidRDefault="00562EA2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b/>
          <w:sz w:val="24"/>
          <w:szCs w:val="24"/>
        </w:rPr>
        <w:t>Конкурс «Официанты».</w:t>
      </w:r>
    </w:p>
    <w:p w:rsidR="00DB4CC8" w:rsidRPr="004C11F5" w:rsidRDefault="00562EA2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Для участия в конкурсе команды выстраиваются в колонны. Каждой команде выдается пластмассовый стаканчик и воздушный шарик. Первые игроки перед началом конкурса свой воздушный шарик кладут на стаканчик.</w:t>
      </w:r>
      <w:r w:rsidRPr="004C11F5">
        <w:rPr>
          <w:rFonts w:ascii="Times New Roman" w:eastAsia="Times New Roman" w:hAnsi="Times New Roman" w:cs="Times New Roman"/>
          <w:sz w:val="24"/>
          <w:szCs w:val="24"/>
        </w:rPr>
        <w:br/>
        <w:t>По сигналу ведущего первые игроки, держа стаканчик с шариком в вытянутой руке, должны быстрым шагом дойти до финишной точки. Обойти ее и вернуться обратно. Передать шарик со стаканчиком следующему игроку. Побеждает команда, первой закончившая эстафету.</w:t>
      </w:r>
      <w:r w:rsidRPr="004C11F5">
        <w:rPr>
          <w:rFonts w:ascii="Times New Roman" w:eastAsia="Times New Roman" w:hAnsi="Times New Roman" w:cs="Times New Roman"/>
          <w:sz w:val="24"/>
          <w:szCs w:val="24"/>
        </w:rPr>
        <w:br/>
        <w:t>Обязательные условия: шарик рукой придерживать нельзя; если шарик упал, его надо поднять и продолжить движение с места падения шарика</w:t>
      </w:r>
    </w:p>
    <w:p w:rsidR="00027324" w:rsidRPr="004C11F5" w:rsidRDefault="00027324" w:rsidP="004C11F5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b/>
          <w:sz w:val="24"/>
          <w:szCs w:val="24"/>
        </w:rPr>
        <w:t>Конкурс «Ракета».</w:t>
      </w:r>
    </w:p>
    <w:p w:rsidR="00562EA2" w:rsidRPr="004C11F5" w:rsidRDefault="00027324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Ка</w:t>
      </w:r>
      <w:r w:rsidR="00562EA2" w:rsidRPr="004C11F5">
        <w:rPr>
          <w:rFonts w:ascii="Times New Roman" w:eastAsia="Times New Roman" w:hAnsi="Times New Roman" w:cs="Times New Roman"/>
          <w:sz w:val="24"/>
          <w:szCs w:val="24"/>
        </w:rPr>
        <w:t xml:space="preserve">ждому участнику конкурса выдают по не надутому шарику. Дети становятся в одну линию и надувают шарики. По сигналу ведущего, дети выпускают шарики, и они летят, </w:t>
      </w:r>
      <w:r w:rsidR="00562EA2" w:rsidRPr="004C11F5">
        <w:rPr>
          <w:rFonts w:ascii="Times New Roman" w:eastAsia="Times New Roman" w:hAnsi="Times New Roman" w:cs="Times New Roman"/>
          <w:sz w:val="24"/>
          <w:szCs w:val="24"/>
        </w:rPr>
        <w:lastRenderedPageBreak/>
        <w:t>выпуская воздух и тарахтя. Победитель тот, чей шарик улетел дальше всего. Очень веселая игра, дети обожают в нее играть</w:t>
      </w:r>
    </w:p>
    <w:p w:rsidR="00027324" w:rsidRPr="004C11F5" w:rsidRDefault="00562EA2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b/>
          <w:sz w:val="24"/>
          <w:szCs w:val="24"/>
        </w:rPr>
        <w:t>Эстафета «Сороконожка»</w:t>
      </w:r>
      <w:r w:rsidR="00027324" w:rsidRPr="004C11F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62EA2" w:rsidRPr="004C11F5" w:rsidRDefault="00562EA2" w:rsidP="004C11F5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Разделите детей на команды (в команде может быть от 2-х до бесконечности). Дети становятся друг за другом, шарик зажимается между спиной предыдущего и животом последующего ребенка. Руки опущены вниз. А теперь — пошли! Нужно так пройти 5-7 метров до стула, взять «земляничку» (маленький красный шарик берет первый игрок), обойти стул и вернуться к началу дистанции. Гусеница, которая не рассыплется по дороге, победила!</w:t>
      </w:r>
    </w:p>
    <w:p w:rsidR="002A5B89" w:rsidRPr="004C11F5" w:rsidRDefault="00027324" w:rsidP="004C11F5">
      <w:pPr>
        <w:pStyle w:val="a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4C11F5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III</w:t>
      </w:r>
      <w:r w:rsidRPr="004C11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Практическая часть.</w:t>
      </w:r>
      <w:proofErr w:type="gramEnd"/>
      <w:r w:rsidRPr="004C11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2A5B89" w:rsidRPr="004C11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Катающая машинка на шарике. </w:t>
      </w:r>
    </w:p>
    <w:p w:rsidR="002A5B89" w:rsidRPr="004C11F5" w:rsidRDefault="002A5B89" w:rsidP="004C11F5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работы нам понадобиться: </w:t>
      </w:r>
    </w:p>
    <w:p w:rsidR="002A5B89" w:rsidRPr="004C11F5" w:rsidRDefault="002A5B89" w:rsidP="004C11F5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Шарик</w:t>
      </w:r>
    </w:p>
    <w:p w:rsidR="002A5B89" w:rsidRPr="004C11F5" w:rsidRDefault="002A5B89" w:rsidP="004C11F5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Крышки</w:t>
      </w:r>
    </w:p>
    <w:p w:rsidR="002A5B89" w:rsidRPr="004C11F5" w:rsidRDefault="002A5B89" w:rsidP="004C11F5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Трубочка </w:t>
      </w:r>
      <w:proofErr w:type="spellStart"/>
      <w:r w:rsidRPr="004C11F5">
        <w:rPr>
          <w:rFonts w:ascii="Times New Roman" w:eastAsia="Times New Roman" w:hAnsi="Times New Roman" w:cs="Times New Roman"/>
          <w:sz w:val="24"/>
          <w:szCs w:val="24"/>
        </w:rPr>
        <w:t>коктельная</w:t>
      </w:r>
      <w:proofErr w:type="spellEnd"/>
    </w:p>
    <w:p w:rsidR="002A5B89" w:rsidRPr="004C11F5" w:rsidRDefault="002A5B89" w:rsidP="004C11F5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Клей </w:t>
      </w:r>
    </w:p>
    <w:p w:rsidR="002A5B89" w:rsidRPr="004C11F5" w:rsidRDefault="002A5B89" w:rsidP="004C11F5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Картон </w:t>
      </w:r>
    </w:p>
    <w:p w:rsidR="002A5B89" w:rsidRPr="004C11F5" w:rsidRDefault="002A5B89" w:rsidP="004C11F5">
      <w:pPr>
        <w:pStyle w:val="a6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Отрезаем картон нужного размера</w:t>
      </w:r>
    </w:p>
    <w:p w:rsidR="002A5B89" w:rsidRPr="004C11F5" w:rsidRDefault="002A5B89" w:rsidP="004C11F5">
      <w:pPr>
        <w:pStyle w:val="a6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Приклеиваем </w:t>
      </w:r>
      <w:proofErr w:type="spellStart"/>
      <w:r w:rsidRPr="004C11F5">
        <w:rPr>
          <w:rFonts w:ascii="Times New Roman" w:eastAsia="Times New Roman" w:hAnsi="Times New Roman" w:cs="Times New Roman"/>
          <w:sz w:val="24"/>
          <w:szCs w:val="24"/>
        </w:rPr>
        <w:t>коктельную</w:t>
      </w:r>
      <w:proofErr w:type="spellEnd"/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 трубочку для колес</w:t>
      </w:r>
    </w:p>
    <w:p w:rsidR="002A5B89" w:rsidRPr="004C11F5" w:rsidRDefault="002A5B89" w:rsidP="004C11F5">
      <w:pPr>
        <w:pStyle w:val="a6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>Вставляем крышки (это будут наши колеса)</w:t>
      </w:r>
    </w:p>
    <w:p w:rsidR="002A5B89" w:rsidRPr="004C11F5" w:rsidRDefault="002A5B89" w:rsidP="004C11F5">
      <w:pPr>
        <w:pStyle w:val="a6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С обратной стороны приклеиваем </w:t>
      </w:r>
      <w:proofErr w:type="gramStart"/>
      <w:r w:rsidRPr="004C11F5">
        <w:rPr>
          <w:rFonts w:ascii="Times New Roman" w:eastAsia="Times New Roman" w:hAnsi="Times New Roman" w:cs="Times New Roman"/>
          <w:sz w:val="24"/>
          <w:szCs w:val="24"/>
        </w:rPr>
        <w:t>по середине</w:t>
      </w:r>
      <w:proofErr w:type="gramEnd"/>
      <w:r w:rsidRPr="004C11F5">
        <w:rPr>
          <w:rFonts w:ascii="Times New Roman" w:eastAsia="Times New Roman" w:hAnsi="Times New Roman" w:cs="Times New Roman"/>
          <w:sz w:val="24"/>
          <w:szCs w:val="24"/>
        </w:rPr>
        <w:t xml:space="preserve"> трубочку и привязываем шарик. </w:t>
      </w:r>
    </w:p>
    <w:p w:rsidR="00D01EE6" w:rsidRPr="004C11F5" w:rsidRDefault="002A5B89" w:rsidP="004C11F5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584697" cy="1891862"/>
            <wp:effectExtent l="19050" t="0" r="0" b="0"/>
            <wp:docPr id="10" name="Рисунок 1" descr="C:\Users\111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145" t="10567" r="6467" b="57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697" cy="1891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60F2" w:rsidRPr="004C11F5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935874" cy="1911130"/>
            <wp:effectExtent l="19050" t="0" r="7226" b="0"/>
            <wp:docPr id="9" name="Рисунок 6" descr="C:\Users\111\Desktop\QGpKkBkJ645UovdvMunQ84i64BGZqJPE-wooY3eNO4OFDrqyNP3JbOPNBMRuAHn6UXTCrY2kYKAnP5npbhmko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11\Desktop\QGpKkBkJ645UovdvMunQ84i64BGZqJPE-wooY3eNO4OFDrqyNP3JbOPNBMRuAHn6UXTCrY2kYKAnP5npbhmko9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7917" r="2575" b="38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240" cy="1913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60F2" w:rsidRPr="004C11F5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884704" cy="1905789"/>
            <wp:effectExtent l="19050" t="0" r="1246" b="0"/>
            <wp:docPr id="8" name="Рисунок 5" descr="C:\Users\111\Desktop\AJ02PTcISy4Irnkmo4lERpDisYR-VqRJWGAiCY_b9X7lBEqWY9L7C76lDEd5QbqoPGImRvnLdqnKhrWzDxUdc9V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\Desktop\AJ02PTcISy4Irnkmo4lERpDisYR-VqRJWGAiCY_b9X7lBEqWY9L7C76lDEd5QbqoPGImRvnLdqnKhrWzDxUdc9V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3691" r="2383" b="21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54" cy="191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60F2" w:rsidRPr="004C11F5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2184090" cy="1828800"/>
            <wp:effectExtent l="19050" t="0" r="6660" b="0"/>
            <wp:docPr id="5" name="Рисунок 2" descr="C:\Users\111\Desktop\Jys7kkL_OQ7k8jnluPqleicQFXOYBhorhnQVursYQx_I3DW4YB4sRZRUb2hvmTbg0567KXZS9eVacoK6Wta-VM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esktop\Jys7kkL_OQ7k8jnluPqleicQFXOYBhorhnQVursYQx_I3DW4YB4sRZRUb2hvmTbg0567KXZS9eVacoK6Wta-VMh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4502" b="37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166" cy="1830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E0" w:rsidRPr="004C11F5" w:rsidRDefault="000D62E0" w:rsidP="004C11F5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D62E0" w:rsidRPr="004C11F5" w:rsidRDefault="000D62E0" w:rsidP="004C11F5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0D62E0" w:rsidRPr="004C11F5" w:rsidRDefault="000D62E0" w:rsidP="004C11F5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 мы с вами може</w:t>
      </w:r>
      <w:r w:rsidR="004C11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 запустить нашу машину времени. А запускать мы будем с вами не просто так, а устроим соревнования. </w:t>
      </w:r>
    </w:p>
    <w:p w:rsidR="002A5B89" w:rsidRPr="004C11F5" w:rsidRDefault="002A5B89" w:rsidP="00027324">
      <w:pPr>
        <w:pStyle w:val="a6"/>
        <w:rPr>
          <w:rFonts w:ascii="Times New Roman" w:hAnsi="Times New Roman" w:cs="Times New Roman"/>
          <w:sz w:val="28"/>
          <w:szCs w:val="28"/>
        </w:rPr>
      </w:pPr>
      <w:r w:rsidRPr="004C11F5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большое спасибо за работу. До скорой вст</w:t>
      </w:r>
      <w:r w:rsidR="007C1797" w:rsidRPr="004C11F5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4C11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ечи! </w:t>
      </w:r>
    </w:p>
    <w:sectPr w:rsidR="002A5B89" w:rsidRPr="004C11F5" w:rsidSect="00932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23F3A"/>
    <w:multiLevelType w:val="multilevel"/>
    <w:tmpl w:val="F722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E4081"/>
    <w:multiLevelType w:val="hybridMultilevel"/>
    <w:tmpl w:val="BD68F52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866EE"/>
    <w:multiLevelType w:val="hybridMultilevel"/>
    <w:tmpl w:val="9D0C7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B7DB9"/>
    <w:multiLevelType w:val="hybridMultilevel"/>
    <w:tmpl w:val="DB4C8E4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825DE"/>
    <w:multiLevelType w:val="hybridMultilevel"/>
    <w:tmpl w:val="F4608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B0380C"/>
    <w:multiLevelType w:val="multilevel"/>
    <w:tmpl w:val="A726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63673D"/>
    <w:multiLevelType w:val="multilevel"/>
    <w:tmpl w:val="D3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2BD57D9"/>
    <w:multiLevelType w:val="hybridMultilevel"/>
    <w:tmpl w:val="B9743C9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5F760F98"/>
    <w:multiLevelType w:val="hybridMultilevel"/>
    <w:tmpl w:val="52980246"/>
    <w:lvl w:ilvl="0" w:tplc="BD84F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4C052F"/>
    <w:multiLevelType w:val="multilevel"/>
    <w:tmpl w:val="791CC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234EFB"/>
    <w:multiLevelType w:val="hybridMultilevel"/>
    <w:tmpl w:val="8EA2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1F0793"/>
    <w:multiLevelType w:val="hybridMultilevel"/>
    <w:tmpl w:val="9E466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9B035B"/>
    <w:multiLevelType w:val="hybridMultilevel"/>
    <w:tmpl w:val="DC543662"/>
    <w:lvl w:ilvl="0" w:tplc="D67E1D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2"/>
  </w:num>
  <w:num w:numId="9">
    <w:abstractNumId w:val="11"/>
  </w:num>
  <w:num w:numId="10">
    <w:abstractNumId w:val="8"/>
  </w:num>
  <w:num w:numId="11">
    <w:abstractNumId w:val="13"/>
  </w:num>
  <w:num w:numId="12">
    <w:abstractNumId w:val="5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60DCA"/>
    <w:rsid w:val="00027324"/>
    <w:rsid w:val="00074F76"/>
    <w:rsid w:val="000D62E0"/>
    <w:rsid w:val="00260DCA"/>
    <w:rsid w:val="002A5B89"/>
    <w:rsid w:val="00362015"/>
    <w:rsid w:val="00383502"/>
    <w:rsid w:val="004C11F5"/>
    <w:rsid w:val="00562EA2"/>
    <w:rsid w:val="007C1797"/>
    <w:rsid w:val="007C6695"/>
    <w:rsid w:val="007F02B1"/>
    <w:rsid w:val="0084537C"/>
    <w:rsid w:val="00892AA7"/>
    <w:rsid w:val="008D4DFE"/>
    <w:rsid w:val="00910B30"/>
    <w:rsid w:val="009320E9"/>
    <w:rsid w:val="00A15ACA"/>
    <w:rsid w:val="00A50A9B"/>
    <w:rsid w:val="00A80501"/>
    <w:rsid w:val="00BB60F2"/>
    <w:rsid w:val="00C07315"/>
    <w:rsid w:val="00D01EE6"/>
    <w:rsid w:val="00DB4CC8"/>
    <w:rsid w:val="00E73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E9"/>
  </w:style>
  <w:style w:type="paragraph" w:styleId="2">
    <w:name w:val="heading 2"/>
    <w:basedOn w:val="a"/>
    <w:link w:val="20"/>
    <w:uiPriority w:val="9"/>
    <w:qFormat/>
    <w:rsid w:val="008D4D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D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1EE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01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EE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74F76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07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731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07315"/>
  </w:style>
  <w:style w:type="character" w:customStyle="1" w:styleId="20">
    <w:name w:val="Заголовок 2 Знак"/>
    <w:basedOn w:val="a0"/>
    <w:link w:val="2"/>
    <w:uiPriority w:val="9"/>
    <w:rsid w:val="008D4D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8D4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D4D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List Paragraph"/>
    <w:basedOn w:val="a"/>
    <w:uiPriority w:val="34"/>
    <w:qFormat/>
    <w:rsid w:val="00562EA2"/>
    <w:pPr>
      <w:ind w:left="720"/>
      <w:contextualSpacing/>
    </w:pPr>
  </w:style>
  <w:style w:type="character" w:customStyle="1" w:styleId="apple-converted-space">
    <w:name w:val="apple-converted-space"/>
    <w:basedOn w:val="a0"/>
    <w:rsid w:val="00383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1EE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01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Петровский</dc:creator>
  <cp:keywords/>
  <dc:description/>
  <cp:lastModifiedBy>Sut1</cp:lastModifiedBy>
  <cp:revision>13</cp:revision>
  <dcterms:created xsi:type="dcterms:W3CDTF">2022-04-27T04:32:00Z</dcterms:created>
  <dcterms:modified xsi:type="dcterms:W3CDTF">2022-11-07T06:55:00Z</dcterms:modified>
</cp:coreProperties>
</file>