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Тема: Автоматические системы управления и контроля.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Цели: </w:t>
      </w: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- критическое осмысление и обобщение уже известной и новой информации по теме «система управления», «объект управления», «датчики»;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-  формирование умений самостоятельного поиска информации, формирование умений самоконтроля.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- совершенствование умений сравнивать, выделять главное, формулировать вопросы.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Приёмы: </w:t>
      </w: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верные и неверные утверждения, таблица ЗХУ, </w:t>
      </w:r>
      <w:proofErr w:type="spellStart"/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синквейн</w:t>
      </w:r>
      <w:proofErr w:type="spellEnd"/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.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Стадия Вызова: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1.</w:t>
      </w:r>
      <w:r w:rsidRPr="0076686D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Преподаватель предлагает учащимся пояснить название системы «человек-машина» и выполнить задание. В таблице представлены изречения необходимо в тетрадях записать номера высказываний, а рядом «В» (В-верно) или «Н» (Н-неверно) (приложение 1)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Учащиеся выполняют задание индивидуально, а затем обмениваются мнениями в паре. Результат обсуждения озвучивают всей группе.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2.</w:t>
      </w:r>
      <w:r w:rsidRPr="0076686D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В процессе обсуждения выясняется, что утверждение №2 вызвало разногласия: часть учащихся поставило «В», а другая часть «Н», преподаватель с согласия учащихся ставит напротив №2 знак -?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3.</w:t>
      </w:r>
      <w:r w:rsidRPr="0076686D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В конце урока мы снова вернёмся к этой записи.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3. Преподаватель предлагает учащимся озвучить проблему, возникшую на данном этапе, и связать её с темой урока:</w:t>
      </w:r>
      <w:r w:rsidRPr="0076686D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 </w:t>
      </w:r>
      <w:r w:rsidRPr="0076686D">
        <w:rPr>
          <w:rFonts w:ascii="Arial" w:eastAsia="Times New Roman" w:hAnsi="Arial" w:cs="Arial"/>
          <w:i/>
          <w:iCs/>
          <w:color w:val="181818"/>
          <w:sz w:val="28"/>
          <w:szCs w:val="28"/>
          <w:lang w:eastAsia="ru-RU"/>
        </w:rPr>
        <w:t>«Автоматические системы управления и контроля»</w:t>
      </w: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.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Стадия Содержания:  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Вся работа строится на основе заполнения таблицы ЗУХ. (</w:t>
      </w:r>
      <w:proofErr w:type="gramStart"/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приложение</w:t>
      </w:r>
      <w:proofErr w:type="gramEnd"/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 2)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Преподаватель предлагает учащимся заполнить первый столбец таблицы, записав в нем варианты категорий производства, что им известно по той теме, которую они собираются изучать на уроке. Время на выполнение этого задания две минуты. Каждый учащийся выполняет его индивидуально.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Представление результатов. Учащиеся обсуждают свои версии в парах. Время на выполнение этого задания три минуты. Дополняют свои записи в первой колонке таблицы.  Записывают в графе «Источники информации», откуда они это знают.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Преподаватель задаёт вопросы: - Что бы вы хотели узнать об автоматических системах? Используя ключевые слова, запишите свои вопросы в графу «Хочу узнать».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- Озвучьте свои вопросы сначала в парах, а потом – всей группе.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Преподаватель записывает несколько вопросов на доске в соответствующей колонке.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lastRenderedPageBreak/>
        <w:t>- Если вам понравился чей-то вопрос, то занесите его в свою таблицу.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Организация активной работы с текстом.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- Прочитайте текст, который лежит у вас на парте, затем делая по ходу чтения пометки </w:t>
      </w:r>
      <w:r w:rsidRPr="0076686D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«¿»</w:t>
      </w: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-новая информация, </w:t>
      </w:r>
      <w:r w:rsidRPr="0076686D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«</w:t>
      </w:r>
      <w:proofErr w:type="gramStart"/>
      <w:r w:rsidRPr="0076686D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+»</w:t>
      </w: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-</w:t>
      </w:r>
      <w:proofErr w:type="gramEnd"/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 знакомая информация. Учащиеся работают самостоятельно.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Стадия Рефлексия: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1.</w:t>
      </w:r>
      <w:r w:rsidRPr="0076686D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Преподаватель предлагает вернуться к таблице с верными и неверными утверждениями и поставить во второй строке буквы «В» или «Н» с учетом полученной на уроке информации.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2.</w:t>
      </w:r>
      <w:r w:rsidRPr="0076686D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Затем обучающиеся отвечают на вопросы второго столбца таблицы ЗХУ.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- Какие из имеющихся у вас знаний подтвердились, а какие нет. Вернитесь к графе «Знаю» и внесите соответствующие изменения.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- Какую новую информацию вы получили сегодня? На какие из ваших вы нашли ответы? Сделайте записи в графе «Узнал». Обсудите свои записи в парах.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- Что нужно написать в графе «Источники информации»?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Преподаватель просит озвучить свои записи двух трёх обучающихся.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3.</w:t>
      </w:r>
      <w:r w:rsidRPr="0076686D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Для проверки понимания полученных знаний выполним письменное упражнение, которое лежит у вас на партах (приложение 3).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- Какую новую информацию вы получили после выполнения практического задания? Обсудите свою работу в парах и сделайте соответствующие записи в таблицах. Доложите полученные результаты у доски.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В ходе обсуждения результатов на доске заполняется графа таблицы «Узнал».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4.  На дом предлагаются вопросы, на которые не были найдены ответы, а также задание: преподаватель предлагает написать </w:t>
      </w:r>
      <w:proofErr w:type="spellStart"/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синквейн</w:t>
      </w:r>
      <w:proofErr w:type="spellEnd"/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 по теме:</w:t>
      </w:r>
      <w:r w:rsidRPr="0076686D">
        <w:rPr>
          <w:rFonts w:ascii="Arial" w:eastAsia="Times New Roman" w:hAnsi="Arial" w:cs="Arial"/>
          <w:i/>
          <w:iCs/>
          <w:color w:val="181818"/>
          <w:sz w:val="28"/>
          <w:szCs w:val="28"/>
          <w:lang w:eastAsia="ru-RU"/>
        </w:rPr>
        <w:t> «Автоматические системы управления и контроля»</w:t>
      </w: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.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Приложение 1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lastRenderedPageBreak/>
        <w:t>Верные и неверные утверждения</w:t>
      </w:r>
    </w:p>
    <w:tbl>
      <w:tblPr>
        <w:tblW w:w="94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5471"/>
        <w:gridCol w:w="3127"/>
      </w:tblGrid>
      <w:tr w:rsidR="0076686D" w:rsidRPr="0076686D" w:rsidTr="0076686D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5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Утверждение</w:t>
            </w:r>
          </w:p>
        </w:tc>
        <w:tc>
          <w:tcPr>
            <w:tcW w:w="31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Верно или неверно?</w:t>
            </w:r>
          </w:p>
        </w:tc>
      </w:tr>
      <w:tr w:rsidR="0076686D" w:rsidRPr="0076686D" w:rsidTr="0076686D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6D" w:rsidRPr="0076686D" w:rsidRDefault="0076686D" w:rsidP="00766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6D" w:rsidRPr="0076686D" w:rsidRDefault="0076686D" w:rsidP="00766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Интеллект человека, всегда выше интеллекта </w:t>
            </w:r>
            <w:proofErr w:type="gramStart"/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машины.   </w:t>
            </w:r>
            <w:proofErr w:type="gramEnd"/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</w:t>
            </w:r>
          </w:p>
        </w:tc>
      </w:tr>
      <w:tr w:rsidR="0076686D" w:rsidRPr="0076686D" w:rsidTr="0076686D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6D" w:rsidRPr="0076686D" w:rsidRDefault="0076686D" w:rsidP="00766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6D" w:rsidRPr="0076686D" w:rsidRDefault="0076686D" w:rsidP="00766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Автоматические системы управления медленнее реагируют</w:t>
            </w:r>
          </w:p>
          <w:p w:rsidR="0076686D" w:rsidRPr="0076686D" w:rsidRDefault="0076686D" w:rsidP="00766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  <w:proofErr w:type="gramStart"/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на</w:t>
            </w:r>
            <w:proofErr w:type="gramEnd"/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аварийную ситуацию, чем человек.                      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Н</w:t>
            </w:r>
          </w:p>
        </w:tc>
      </w:tr>
      <w:tr w:rsidR="0076686D" w:rsidRPr="0076686D" w:rsidTr="0076686D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6D" w:rsidRPr="0076686D" w:rsidRDefault="0076686D" w:rsidP="00766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6D" w:rsidRPr="0076686D" w:rsidRDefault="0076686D" w:rsidP="00766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Включение человека в систему управления технологическим процессом позволяет избежать аварийной </w:t>
            </w:r>
            <w:proofErr w:type="gramStart"/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ситуации.   </w:t>
            </w:r>
            <w:proofErr w:type="gramEnd"/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  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</w:t>
            </w:r>
          </w:p>
        </w:tc>
      </w:tr>
    </w:tbl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i/>
          <w:iCs/>
          <w:color w:val="181818"/>
          <w:sz w:val="28"/>
          <w:szCs w:val="28"/>
          <w:lang w:eastAsia="ru-RU"/>
        </w:rPr>
        <w:t>1.</w:t>
      </w:r>
      <w:r w:rsidRPr="0076686D">
        <w:rPr>
          <w:rFonts w:ascii="Times New Roman" w:eastAsia="Times New Roman" w:hAnsi="Times New Roman" w:cs="Times New Roman"/>
          <w:i/>
          <w:iCs/>
          <w:color w:val="181818"/>
          <w:sz w:val="14"/>
          <w:szCs w:val="14"/>
          <w:lang w:eastAsia="ru-RU"/>
        </w:rPr>
        <w:t>            </w:t>
      </w:r>
      <w:r w:rsidRPr="0076686D">
        <w:rPr>
          <w:rFonts w:ascii="Arial" w:eastAsia="Times New Roman" w:hAnsi="Arial" w:cs="Arial"/>
          <w:i/>
          <w:iCs/>
          <w:color w:val="181818"/>
          <w:sz w:val="28"/>
          <w:szCs w:val="28"/>
          <w:lang w:eastAsia="ru-RU"/>
        </w:rPr>
        <w:t>Хотя в автоматических системах управления всегда есть программы отработки аварийных ситуаций, интеллект человека, с одной стороны, всегда выше интеллекта машины и он может предвидеть развитие событий, не доступное машинному анализу.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i/>
          <w:iCs/>
          <w:color w:val="181818"/>
          <w:sz w:val="28"/>
          <w:szCs w:val="28"/>
          <w:lang w:eastAsia="ru-RU"/>
        </w:rPr>
        <w:t>2.</w:t>
      </w:r>
      <w:r w:rsidRPr="0076686D">
        <w:rPr>
          <w:rFonts w:ascii="Times New Roman" w:eastAsia="Times New Roman" w:hAnsi="Times New Roman" w:cs="Times New Roman"/>
          <w:i/>
          <w:iCs/>
          <w:color w:val="181818"/>
          <w:sz w:val="14"/>
          <w:szCs w:val="14"/>
          <w:lang w:eastAsia="ru-RU"/>
        </w:rPr>
        <w:t>     </w:t>
      </w:r>
      <w:r w:rsidRPr="0076686D">
        <w:rPr>
          <w:rFonts w:ascii="Arial" w:eastAsia="Times New Roman" w:hAnsi="Arial" w:cs="Arial"/>
          <w:i/>
          <w:iCs/>
          <w:color w:val="181818"/>
          <w:sz w:val="28"/>
          <w:szCs w:val="28"/>
          <w:lang w:eastAsia="ru-RU"/>
        </w:rPr>
        <w:t>Другая сторона этой медали такова – скорость реагирования системы на аварийную ситуацию может быть намного выше скорости реакции человека.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i/>
          <w:iCs/>
          <w:color w:val="181818"/>
          <w:sz w:val="28"/>
          <w:szCs w:val="28"/>
          <w:lang w:eastAsia="ru-RU"/>
        </w:rPr>
        <w:t>3.</w:t>
      </w:r>
      <w:r w:rsidRPr="0076686D">
        <w:rPr>
          <w:rFonts w:ascii="Times New Roman" w:eastAsia="Times New Roman" w:hAnsi="Times New Roman" w:cs="Times New Roman"/>
          <w:i/>
          <w:iCs/>
          <w:color w:val="181818"/>
          <w:sz w:val="14"/>
          <w:szCs w:val="14"/>
          <w:lang w:eastAsia="ru-RU"/>
        </w:rPr>
        <w:t>     </w:t>
      </w:r>
      <w:r w:rsidRPr="0076686D">
        <w:rPr>
          <w:rFonts w:ascii="Arial" w:eastAsia="Times New Roman" w:hAnsi="Arial" w:cs="Arial"/>
          <w:i/>
          <w:iCs/>
          <w:color w:val="181818"/>
          <w:sz w:val="28"/>
          <w:szCs w:val="28"/>
          <w:lang w:eastAsia="ru-RU"/>
        </w:rPr>
        <w:t>Включение человека в систему управления технологическим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gramStart"/>
      <w:r w:rsidRPr="0076686D">
        <w:rPr>
          <w:rFonts w:ascii="Arial" w:eastAsia="Times New Roman" w:hAnsi="Arial" w:cs="Arial"/>
          <w:i/>
          <w:iCs/>
          <w:color w:val="181818"/>
          <w:sz w:val="28"/>
          <w:szCs w:val="28"/>
          <w:lang w:eastAsia="ru-RU"/>
        </w:rPr>
        <w:t>процессом</w:t>
      </w:r>
      <w:proofErr w:type="gramEnd"/>
      <w:r w:rsidRPr="0076686D">
        <w:rPr>
          <w:rFonts w:ascii="Arial" w:eastAsia="Times New Roman" w:hAnsi="Arial" w:cs="Arial"/>
          <w:i/>
          <w:iCs/>
          <w:color w:val="181818"/>
          <w:sz w:val="28"/>
          <w:szCs w:val="28"/>
          <w:lang w:eastAsia="ru-RU"/>
        </w:rPr>
        <w:t xml:space="preserve"> позволяет избежать аварийной ситуаций при выходе из строя каких-либо элементов системы управления, так как человек может выбрать и принять необходимое решение и продолжительность технологический процесс даже при отсутствии части информации, так как на помощь приходят опыт, квалификация и интуиция).  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Приложение 2</w:t>
      </w:r>
    </w:p>
    <w:p w:rsidR="0076686D" w:rsidRPr="0076686D" w:rsidRDefault="0076686D" w:rsidP="0076686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Таблица ЗХУ</w:t>
      </w:r>
    </w:p>
    <w:tbl>
      <w:tblPr>
        <w:tblW w:w="94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2"/>
        <w:gridCol w:w="3613"/>
        <w:gridCol w:w="2783"/>
      </w:tblGrid>
      <w:tr w:rsidR="0076686D" w:rsidRPr="0076686D" w:rsidTr="0076686D">
        <w:tc>
          <w:tcPr>
            <w:tcW w:w="3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Знаю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Хочу узнать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Узнал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 </w:t>
            </w:r>
          </w:p>
        </w:tc>
      </w:tr>
      <w:tr w:rsidR="0076686D" w:rsidRPr="0076686D" w:rsidTr="0076686D">
        <w:tc>
          <w:tcPr>
            <w:tcW w:w="3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686D" w:rsidRPr="0076686D" w:rsidRDefault="0076686D" w:rsidP="00766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производство, обеспечивающее добычу природных богатств;</w:t>
            </w:r>
          </w:p>
          <w:p w:rsidR="0076686D" w:rsidRPr="0076686D" w:rsidRDefault="0076686D" w:rsidP="00766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сельскохозяйственное производство;</w:t>
            </w:r>
          </w:p>
          <w:p w:rsidR="0076686D" w:rsidRPr="0076686D" w:rsidRDefault="0076686D" w:rsidP="00766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обрабатывающая промышленность;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686D" w:rsidRPr="0076686D" w:rsidRDefault="0076686D" w:rsidP="00766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Как свести к минимуму перемещения сырья и готовой продукции к потребителю?</w:t>
            </w:r>
          </w:p>
          <w:p w:rsidR="0076686D" w:rsidRPr="0076686D" w:rsidRDefault="0076686D" w:rsidP="00766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Каким образом</w:t>
            </w:r>
          </w:p>
          <w:p w:rsidR="0076686D" w:rsidRPr="0076686D" w:rsidRDefault="0076686D" w:rsidP="00766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gramStart"/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происходит</w:t>
            </w:r>
            <w:proofErr w:type="gramEnd"/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автоматическое  управление продукцией и как удаётся производить контроль».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 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Процесс называется информационным, если объектом воздействия является информация;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Процесс называется технологическим, если объектом воздействия является вещество и энергия;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 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76686D" w:rsidRPr="0076686D" w:rsidRDefault="0076686D" w:rsidP="0076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</w:tr>
      <w:tr w:rsidR="0076686D" w:rsidRPr="0076686D" w:rsidTr="0076686D">
        <w:tc>
          <w:tcPr>
            <w:tcW w:w="3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6D" w:rsidRPr="0076686D" w:rsidRDefault="0076686D" w:rsidP="00766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Категории информации</w:t>
            </w:r>
          </w:p>
          <w:p w:rsidR="0076686D" w:rsidRPr="0076686D" w:rsidRDefault="0076686D" w:rsidP="00766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6D" w:rsidRPr="0076686D" w:rsidRDefault="0076686D" w:rsidP="00766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Что мне еще осталось узнать?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6D" w:rsidRPr="0076686D" w:rsidRDefault="0076686D" w:rsidP="00766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Источники информации</w:t>
            </w:r>
          </w:p>
          <w:p w:rsidR="0076686D" w:rsidRPr="0076686D" w:rsidRDefault="0076686D" w:rsidP="00766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</w:tr>
      <w:tr w:rsidR="0076686D" w:rsidRPr="0076686D" w:rsidTr="0076686D">
        <w:tc>
          <w:tcPr>
            <w:tcW w:w="3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6D" w:rsidRPr="0076686D" w:rsidRDefault="0076686D" w:rsidP="00766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6D" w:rsidRPr="0076686D" w:rsidRDefault="0076686D" w:rsidP="00766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6D" w:rsidRPr="0076686D" w:rsidRDefault="0076686D" w:rsidP="00766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668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</w:tr>
    </w:tbl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76686D" w:rsidRPr="0076686D" w:rsidRDefault="0076686D" w:rsidP="0076686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6686D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 </w:t>
      </w:r>
    </w:p>
    <w:p w:rsidR="0076686D" w:rsidRPr="0076686D" w:rsidRDefault="0076686D" w:rsidP="0076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bookmarkStart w:id="0" w:name="_GoBack"/>
      <w:bookmarkEnd w:id="0"/>
      <w:r w:rsidRPr="0076686D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sectPr w:rsidR="0076686D" w:rsidRPr="00766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F1E"/>
    <w:rsid w:val="0000254D"/>
    <w:rsid w:val="00002B37"/>
    <w:rsid w:val="00002F54"/>
    <w:rsid w:val="00004178"/>
    <w:rsid w:val="00006EAA"/>
    <w:rsid w:val="00010A9D"/>
    <w:rsid w:val="000153D8"/>
    <w:rsid w:val="000154A1"/>
    <w:rsid w:val="00020D84"/>
    <w:rsid w:val="00020E5A"/>
    <w:rsid w:val="00023029"/>
    <w:rsid w:val="000230C1"/>
    <w:rsid w:val="000233C4"/>
    <w:rsid w:val="00023DCF"/>
    <w:rsid w:val="00024C41"/>
    <w:rsid w:val="00025E38"/>
    <w:rsid w:val="00025F8D"/>
    <w:rsid w:val="000268FD"/>
    <w:rsid w:val="00027010"/>
    <w:rsid w:val="00030280"/>
    <w:rsid w:val="000313E2"/>
    <w:rsid w:val="00034276"/>
    <w:rsid w:val="0003665F"/>
    <w:rsid w:val="00040D3E"/>
    <w:rsid w:val="00041AD9"/>
    <w:rsid w:val="00041F75"/>
    <w:rsid w:val="00042025"/>
    <w:rsid w:val="000439A9"/>
    <w:rsid w:val="00046555"/>
    <w:rsid w:val="00050EEB"/>
    <w:rsid w:val="00051054"/>
    <w:rsid w:val="000529EE"/>
    <w:rsid w:val="00052EF8"/>
    <w:rsid w:val="000540FB"/>
    <w:rsid w:val="00062A20"/>
    <w:rsid w:val="00070CE7"/>
    <w:rsid w:val="00071341"/>
    <w:rsid w:val="000736C8"/>
    <w:rsid w:val="00073C6D"/>
    <w:rsid w:val="000742D2"/>
    <w:rsid w:val="000747C4"/>
    <w:rsid w:val="000766C4"/>
    <w:rsid w:val="00077401"/>
    <w:rsid w:val="00080F4E"/>
    <w:rsid w:val="00081899"/>
    <w:rsid w:val="00082594"/>
    <w:rsid w:val="000828C1"/>
    <w:rsid w:val="00082B46"/>
    <w:rsid w:val="00083A73"/>
    <w:rsid w:val="0008428C"/>
    <w:rsid w:val="00086028"/>
    <w:rsid w:val="0008793C"/>
    <w:rsid w:val="00091796"/>
    <w:rsid w:val="00096142"/>
    <w:rsid w:val="00096C3A"/>
    <w:rsid w:val="000A0137"/>
    <w:rsid w:val="000A3455"/>
    <w:rsid w:val="000A35B0"/>
    <w:rsid w:val="000A48EE"/>
    <w:rsid w:val="000A4A2E"/>
    <w:rsid w:val="000A4C0B"/>
    <w:rsid w:val="000A746B"/>
    <w:rsid w:val="000B5C8F"/>
    <w:rsid w:val="000B66A0"/>
    <w:rsid w:val="000B7411"/>
    <w:rsid w:val="000B7EE4"/>
    <w:rsid w:val="000C4288"/>
    <w:rsid w:val="000C4514"/>
    <w:rsid w:val="000C518F"/>
    <w:rsid w:val="000C73FE"/>
    <w:rsid w:val="000C7D95"/>
    <w:rsid w:val="000D114C"/>
    <w:rsid w:val="000D21E1"/>
    <w:rsid w:val="000D29B2"/>
    <w:rsid w:val="000D47DB"/>
    <w:rsid w:val="000D7998"/>
    <w:rsid w:val="000E16FF"/>
    <w:rsid w:val="000E2144"/>
    <w:rsid w:val="000E36EC"/>
    <w:rsid w:val="000F1E3C"/>
    <w:rsid w:val="000F2012"/>
    <w:rsid w:val="000F32A1"/>
    <w:rsid w:val="000F3F0F"/>
    <w:rsid w:val="000F6ACA"/>
    <w:rsid w:val="00100B59"/>
    <w:rsid w:val="00101B43"/>
    <w:rsid w:val="00102191"/>
    <w:rsid w:val="00102F44"/>
    <w:rsid w:val="00104AAF"/>
    <w:rsid w:val="00106076"/>
    <w:rsid w:val="00106291"/>
    <w:rsid w:val="00106421"/>
    <w:rsid w:val="0011586C"/>
    <w:rsid w:val="00116A14"/>
    <w:rsid w:val="00117039"/>
    <w:rsid w:val="00120605"/>
    <w:rsid w:val="00122F64"/>
    <w:rsid w:val="00123143"/>
    <w:rsid w:val="0012729B"/>
    <w:rsid w:val="00130D0C"/>
    <w:rsid w:val="0013177A"/>
    <w:rsid w:val="00131830"/>
    <w:rsid w:val="00133D65"/>
    <w:rsid w:val="00134DE4"/>
    <w:rsid w:val="0013644B"/>
    <w:rsid w:val="00140A97"/>
    <w:rsid w:val="00141E8C"/>
    <w:rsid w:val="00144500"/>
    <w:rsid w:val="00145E30"/>
    <w:rsid w:val="001461BF"/>
    <w:rsid w:val="001502E9"/>
    <w:rsid w:val="00150981"/>
    <w:rsid w:val="00152804"/>
    <w:rsid w:val="0015411C"/>
    <w:rsid w:val="00157927"/>
    <w:rsid w:val="00161231"/>
    <w:rsid w:val="00165FB0"/>
    <w:rsid w:val="00166E2C"/>
    <w:rsid w:val="0017032F"/>
    <w:rsid w:val="00171A1F"/>
    <w:rsid w:val="0017373B"/>
    <w:rsid w:val="001821AF"/>
    <w:rsid w:val="001839DD"/>
    <w:rsid w:val="0019102C"/>
    <w:rsid w:val="0019120C"/>
    <w:rsid w:val="001917B4"/>
    <w:rsid w:val="00193A78"/>
    <w:rsid w:val="00193D44"/>
    <w:rsid w:val="001948D7"/>
    <w:rsid w:val="0019502A"/>
    <w:rsid w:val="00197A00"/>
    <w:rsid w:val="001A09DE"/>
    <w:rsid w:val="001A1B1D"/>
    <w:rsid w:val="001A2079"/>
    <w:rsid w:val="001A439A"/>
    <w:rsid w:val="001A65BA"/>
    <w:rsid w:val="001B098A"/>
    <w:rsid w:val="001B105A"/>
    <w:rsid w:val="001B2C49"/>
    <w:rsid w:val="001B389F"/>
    <w:rsid w:val="001B556D"/>
    <w:rsid w:val="001B6BDD"/>
    <w:rsid w:val="001C0DFF"/>
    <w:rsid w:val="001C3B81"/>
    <w:rsid w:val="001C51DB"/>
    <w:rsid w:val="001C7E52"/>
    <w:rsid w:val="001D07A2"/>
    <w:rsid w:val="001D2199"/>
    <w:rsid w:val="001D29C2"/>
    <w:rsid w:val="001D6B1B"/>
    <w:rsid w:val="001D780B"/>
    <w:rsid w:val="001E1CAD"/>
    <w:rsid w:val="001E26B0"/>
    <w:rsid w:val="001E4F35"/>
    <w:rsid w:val="001E7044"/>
    <w:rsid w:val="001E745F"/>
    <w:rsid w:val="001F02C2"/>
    <w:rsid w:val="001F1463"/>
    <w:rsid w:val="001F22FA"/>
    <w:rsid w:val="001F5BC4"/>
    <w:rsid w:val="001F6F77"/>
    <w:rsid w:val="002006BE"/>
    <w:rsid w:val="00202582"/>
    <w:rsid w:val="00204C62"/>
    <w:rsid w:val="00205135"/>
    <w:rsid w:val="00206001"/>
    <w:rsid w:val="00207E2D"/>
    <w:rsid w:val="002109B1"/>
    <w:rsid w:val="00210AC7"/>
    <w:rsid w:val="0021320A"/>
    <w:rsid w:val="002144CC"/>
    <w:rsid w:val="0021731B"/>
    <w:rsid w:val="00217FFA"/>
    <w:rsid w:val="00220C4C"/>
    <w:rsid w:val="00221658"/>
    <w:rsid w:val="00222199"/>
    <w:rsid w:val="0022230D"/>
    <w:rsid w:val="00222CB4"/>
    <w:rsid w:val="00224621"/>
    <w:rsid w:val="00224D7C"/>
    <w:rsid w:val="002261B4"/>
    <w:rsid w:val="00226288"/>
    <w:rsid w:val="002273A4"/>
    <w:rsid w:val="00227E6E"/>
    <w:rsid w:val="002319FF"/>
    <w:rsid w:val="00232DDA"/>
    <w:rsid w:val="00235F10"/>
    <w:rsid w:val="00236F1D"/>
    <w:rsid w:val="002374DE"/>
    <w:rsid w:val="00241E6A"/>
    <w:rsid w:val="00243E16"/>
    <w:rsid w:val="00244EBA"/>
    <w:rsid w:val="002468AD"/>
    <w:rsid w:val="00247586"/>
    <w:rsid w:val="002542D7"/>
    <w:rsid w:val="002562B3"/>
    <w:rsid w:val="002562D8"/>
    <w:rsid w:val="00256529"/>
    <w:rsid w:val="002567CC"/>
    <w:rsid w:val="00256C80"/>
    <w:rsid w:val="00257026"/>
    <w:rsid w:val="00257378"/>
    <w:rsid w:val="002575AE"/>
    <w:rsid w:val="00261841"/>
    <w:rsid w:val="00262076"/>
    <w:rsid w:val="002621B2"/>
    <w:rsid w:val="0026355C"/>
    <w:rsid w:val="00265C2F"/>
    <w:rsid w:val="00266B13"/>
    <w:rsid w:val="00271691"/>
    <w:rsid w:val="002728FE"/>
    <w:rsid w:val="00273409"/>
    <w:rsid w:val="00273FA6"/>
    <w:rsid w:val="00274F41"/>
    <w:rsid w:val="00275D89"/>
    <w:rsid w:val="002760EB"/>
    <w:rsid w:val="00280332"/>
    <w:rsid w:val="0028084C"/>
    <w:rsid w:val="00280F0E"/>
    <w:rsid w:val="002838CB"/>
    <w:rsid w:val="00283A1A"/>
    <w:rsid w:val="0029474D"/>
    <w:rsid w:val="002949C3"/>
    <w:rsid w:val="0029507D"/>
    <w:rsid w:val="002952D2"/>
    <w:rsid w:val="0029729F"/>
    <w:rsid w:val="002975F7"/>
    <w:rsid w:val="002A0FEA"/>
    <w:rsid w:val="002A1CCE"/>
    <w:rsid w:val="002A2B80"/>
    <w:rsid w:val="002A6661"/>
    <w:rsid w:val="002A68B7"/>
    <w:rsid w:val="002A7523"/>
    <w:rsid w:val="002B04A4"/>
    <w:rsid w:val="002B3CC8"/>
    <w:rsid w:val="002B3FAC"/>
    <w:rsid w:val="002B3FC2"/>
    <w:rsid w:val="002B42B1"/>
    <w:rsid w:val="002B5E4D"/>
    <w:rsid w:val="002B64D5"/>
    <w:rsid w:val="002B7F59"/>
    <w:rsid w:val="002C08C9"/>
    <w:rsid w:val="002C28AE"/>
    <w:rsid w:val="002C396A"/>
    <w:rsid w:val="002C4204"/>
    <w:rsid w:val="002C5B15"/>
    <w:rsid w:val="002C5ED2"/>
    <w:rsid w:val="002C65C6"/>
    <w:rsid w:val="002C744E"/>
    <w:rsid w:val="002D1BED"/>
    <w:rsid w:val="002D1C04"/>
    <w:rsid w:val="002D2A97"/>
    <w:rsid w:val="002D2CDE"/>
    <w:rsid w:val="002D38F5"/>
    <w:rsid w:val="002D5B1E"/>
    <w:rsid w:val="002D6985"/>
    <w:rsid w:val="002D7AC2"/>
    <w:rsid w:val="002E058C"/>
    <w:rsid w:val="002E05CC"/>
    <w:rsid w:val="002E0BF2"/>
    <w:rsid w:val="002E1998"/>
    <w:rsid w:val="002E3FCE"/>
    <w:rsid w:val="002E4C45"/>
    <w:rsid w:val="002E50B1"/>
    <w:rsid w:val="002E5481"/>
    <w:rsid w:val="002E79D0"/>
    <w:rsid w:val="002F6374"/>
    <w:rsid w:val="00300446"/>
    <w:rsid w:val="003037DF"/>
    <w:rsid w:val="00303AB7"/>
    <w:rsid w:val="00303BBA"/>
    <w:rsid w:val="0030441A"/>
    <w:rsid w:val="003058B4"/>
    <w:rsid w:val="00310EC0"/>
    <w:rsid w:val="00313014"/>
    <w:rsid w:val="00317974"/>
    <w:rsid w:val="00320F36"/>
    <w:rsid w:val="00321AB7"/>
    <w:rsid w:val="00324689"/>
    <w:rsid w:val="003270CD"/>
    <w:rsid w:val="00331D3E"/>
    <w:rsid w:val="00331E7A"/>
    <w:rsid w:val="0033220A"/>
    <w:rsid w:val="00333DF4"/>
    <w:rsid w:val="00334335"/>
    <w:rsid w:val="003358AC"/>
    <w:rsid w:val="003401AE"/>
    <w:rsid w:val="00340206"/>
    <w:rsid w:val="00343B03"/>
    <w:rsid w:val="00343B77"/>
    <w:rsid w:val="00344D81"/>
    <w:rsid w:val="00344DDC"/>
    <w:rsid w:val="003454B7"/>
    <w:rsid w:val="0034587E"/>
    <w:rsid w:val="00350994"/>
    <w:rsid w:val="00354E5C"/>
    <w:rsid w:val="00355B9B"/>
    <w:rsid w:val="003615E6"/>
    <w:rsid w:val="00362799"/>
    <w:rsid w:val="00362A00"/>
    <w:rsid w:val="00363576"/>
    <w:rsid w:val="00365825"/>
    <w:rsid w:val="00366B3E"/>
    <w:rsid w:val="003724D1"/>
    <w:rsid w:val="00373B42"/>
    <w:rsid w:val="00375BEC"/>
    <w:rsid w:val="003766E2"/>
    <w:rsid w:val="00377CEC"/>
    <w:rsid w:val="00380610"/>
    <w:rsid w:val="0038068C"/>
    <w:rsid w:val="00380BD4"/>
    <w:rsid w:val="00385D21"/>
    <w:rsid w:val="00387A02"/>
    <w:rsid w:val="00390268"/>
    <w:rsid w:val="00390F61"/>
    <w:rsid w:val="003911B7"/>
    <w:rsid w:val="003922E2"/>
    <w:rsid w:val="00393EED"/>
    <w:rsid w:val="00396210"/>
    <w:rsid w:val="003A071C"/>
    <w:rsid w:val="003A1782"/>
    <w:rsid w:val="003A2568"/>
    <w:rsid w:val="003A57E6"/>
    <w:rsid w:val="003A6A7E"/>
    <w:rsid w:val="003A6C64"/>
    <w:rsid w:val="003A77E3"/>
    <w:rsid w:val="003B30AA"/>
    <w:rsid w:val="003B429E"/>
    <w:rsid w:val="003B42A7"/>
    <w:rsid w:val="003B4475"/>
    <w:rsid w:val="003B487A"/>
    <w:rsid w:val="003B7B93"/>
    <w:rsid w:val="003B7F41"/>
    <w:rsid w:val="003C11A4"/>
    <w:rsid w:val="003C15B0"/>
    <w:rsid w:val="003C1B86"/>
    <w:rsid w:val="003C24F1"/>
    <w:rsid w:val="003C2FF0"/>
    <w:rsid w:val="003C3E0E"/>
    <w:rsid w:val="003D3375"/>
    <w:rsid w:val="003D3DD4"/>
    <w:rsid w:val="003D4201"/>
    <w:rsid w:val="003D53FD"/>
    <w:rsid w:val="003D6649"/>
    <w:rsid w:val="003E13B2"/>
    <w:rsid w:val="003F04CF"/>
    <w:rsid w:val="003F06A1"/>
    <w:rsid w:val="003F1021"/>
    <w:rsid w:val="003F1DBC"/>
    <w:rsid w:val="003F3883"/>
    <w:rsid w:val="003F4FEB"/>
    <w:rsid w:val="003F7D3A"/>
    <w:rsid w:val="004002AF"/>
    <w:rsid w:val="00400F72"/>
    <w:rsid w:val="00404356"/>
    <w:rsid w:val="00405EAF"/>
    <w:rsid w:val="00410A43"/>
    <w:rsid w:val="00410C76"/>
    <w:rsid w:val="00414E9F"/>
    <w:rsid w:val="004154F5"/>
    <w:rsid w:val="00415A61"/>
    <w:rsid w:val="00416BD0"/>
    <w:rsid w:val="0042038C"/>
    <w:rsid w:val="004203BF"/>
    <w:rsid w:val="004249FB"/>
    <w:rsid w:val="004253D1"/>
    <w:rsid w:val="004268DE"/>
    <w:rsid w:val="004277D7"/>
    <w:rsid w:val="00430A1F"/>
    <w:rsid w:val="00431227"/>
    <w:rsid w:val="00431956"/>
    <w:rsid w:val="00431A10"/>
    <w:rsid w:val="00432146"/>
    <w:rsid w:val="0043349F"/>
    <w:rsid w:val="00435BDD"/>
    <w:rsid w:val="00440C03"/>
    <w:rsid w:val="00440DA7"/>
    <w:rsid w:val="004413DE"/>
    <w:rsid w:val="00446134"/>
    <w:rsid w:val="0044747B"/>
    <w:rsid w:val="00455AB9"/>
    <w:rsid w:val="00455E38"/>
    <w:rsid w:val="00456AAD"/>
    <w:rsid w:val="00460243"/>
    <w:rsid w:val="00460D70"/>
    <w:rsid w:val="004622B4"/>
    <w:rsid w:val="004627E9"/>
    <w:rsid w:val="0046291E"/>
    <w:rsid w:val="00463C3C"/>
    <w:rsid w:val="00463F01"/>
    <w:rsid w:val="004646E2"/>
    <w:rsid w:val="0046756C"/>
    <w:rsid w:val="00471A87"/>
    <w:rsid w:val="0047337F"/>
    <w:rsid w:val="004733A7"/>
    <w:rsid w:val="00474FE4"/>
    <w:rsid w:val="004758B1"/>
    <w:rsid w:val="00476314"/>
    <w:rsid w:val="00476D28"/>
    <w:rsid w:val="00477107"/>
    <w:rsid w:val="00480887"/>
    <w:rsid w:val="004812F2"/>
    <w:rsid w:val="004835C7"/>
    <w:rsid w:val="00484A60"/>
    <w:rsid w:val="0048642E"/>
    <w:rsid w:val="0048729B"/>
    <w:rsid w:val="00491123"/>
    <w:rsid w:val="00491B87"/>
    <w:rsid w:val="0049212B"/>
    <w:rsid w:val="00493609"/>
    <w:rsid w:val="0049361A"/>
    <w:rsid w:val="0049474C"/>
    <w:rsid w:val="00496B58"/>
    <w:rsid w:val="004A0EE6"/>
    <w:rsid w:val="004A2810"/>
    <w:rsid w:val="004A337A"/>
    <w:rsid w:val="004A58B4"/>
    <w:rsid w:val="004A70D3"/>
    <w:rsid w:val="004B0101"/>
    <w:rsid w:val="004B2352"/>
    <w:rsid w:val="004B4C8E"/>
    <w:rsid w:val="004B506B"/>
    <w:rsid w:val="004B636C"/>
    <w:rsid w:val="004B786F"/>
    <w:rsid w:val="004C22F3"/>
    <w:rsid w:val="004C2A3C"/>
    <w:rsid w:val="004C2D48"/>
    <w:rsid w:val="004C690F"/>
    <w:rsid w:val="004C7D84"/>
    <w:rsid w:val="004D0F7A"/>
    <w:rsid w:val="004D1CDE"/>
    <w:rsid w:val="004D1EE8"/>
    <w:rsid w:val="004D2F15"/>
    <w:rsid w:val="004D5F5B"/>
    <w:rsid w:val="004D6752"/>
    <w:rsid w:val="004D6C0E"/>
    <w:rsid w:val="004D6D21"/>
    <w:rsid w:val="004E0AA3"/>
    <w:rsid w:val="004E10FE"/>
    <w:rsid w:val="004E1F2E"/>
    <w:rsid w:val="004E24A4"/>
    <w:rsid w:val="004E2D9A"/>
    <w:rsid w:val="004E2E89"/>
    <w:rsid w:val="004E316A"/>
    <w:rsid w:val="004E3973"/>
    <w:rsid w:val="004E4036"/>
    <w:rsid w:val="004F0686"/>
    <w:rsid w:val="004F2C7C"/>
    <w:rsid w:val="004F5F1F"/>
    <w:rsid w:val="004F6265"/>
    <w:rsid w:val="004F658C"/>
    <w:rsid w:val="004F665B"/>
    <w:rsid w:val="005002F3"/>
    <w:rsid w:val="00502B92"/>
    <w:rsid w:val="005056B6"/>
    <w:rsid w:val="0050628C"/>
    <w:rsid w:val="00514B13"/>
    <w:rsid w:val="00515817"/>
    <w:rsid w:val="0052413B"/>
    <w:rsid w:val="00531E8B"/>
    <w:rsid w:val="005323BE"/>
    <w:rsid w:val="00532687"/>
    <w:rsid w:val="00533CFD"/>
    <w:rsid w:val="00533FC1"/>
    <w:rsid w:val="0053429F"/>
    <w:rsid w:val="0053505A"/>
    <w:rsid w:val="005356ED"/>
    <w:rsid w:val="00535758"/>
    <w:rsid w:val="005423A6"/>
    <w:rsid w:val="00544A55"/>
    <w:rsid w:val="005451EC"/>
    <w:rsid w:val="00546744"/>
    <w:rsid w:val="005520A6"/>
    <w:rsid w:val="005548C5"/>
    <w:rsid w:val="005618BE"/>
    <w:rsid w:val="00562E4A"/>
    <w:rsid w:val="00563ECB"/>
    <w:rsid w:val="00563F33"/>
    <w:rsid w:val="00564729"/>
    <w:rsid w:val="00564DBA"/>
    <w:rsid w:val="00570EB3"/>
    <w:rsid w:val="00570EE6"/>
    <w:rsid w:val="0057138B"/>
    <w:rsid w:val="0057185D"/>
    <w:rsid w:val="00572243"/>
    <w:rsid w:val="005733DC"/>
    <w:rsid w:val="00573D30"/>
    <w:rsid w:val="00575DCF"/>
    <w:rsid w:val="0057645A"/>
    <w:rsid w:val="0057725F"/>
    <w:rsid w:val="00583484"/>
    <w:rsid w:val="005839ED"/>
    <w:rsid w:val="00583C7A"/>
    <w:rsid w:val="00586FBE"/>
    <w:rsid w:val="00587BD0"/>
    <w:rsid w:val="0059022C"/>
    <w:rsid w:val="00592A4F"/>
    <w:rsid w:val="00596327"/>
    <w:rsid w:val="005A441F"/>
    <w:rsid w:val="005A5C3B"/>
    <w:rsid w:val="005A741C"/>
    <w:rsid w:val="005A744E"/>
    <w:rsid w:val="005A7D47"/>
    <w:rsid w:val="005B0338"/>
    <w:rsid w:val="005B22DB"/>
    <w:rsid w:val="005B3836"/>
    <w:rsid w:val="005B3BBA"/>
    <w:rsid w:val="005B545C"/>
    <w:rsid w:val="005B5FCA"/>
    <w:rsid w:val="005B715B"/>
    <w:rsid w:val="005B7B60"/>
    <w:rsid w:val="005C2EE9"/>
    <w:rsid w:val="005C3760"/>
    <w:rsid w:val="005C37A7"/>
    <w:rsid w:val="005C42B7"/>
    <w:rsid w:val="005D0095"/>
    <w:rsid w:val="005D03BB"/>
    <w:rsid w:val="005D2602"/>
    <w:rsid w:val="005D5574"/>
    <w:rsid w:val="005D7D50"/>
    <w:rsid w:val="005E1413"/>
    <w:rsid w:val="005E26F0"/>
    <w:rsid w:val="005E42E0"/>
    <w:rsid w:val="005E5477"/>
    <w:rsid w:val="005F143F"/>
    <w:rsid w:val="005F23AB"/>
    <w:rsid w:val="005F23F4"/>
    <w:rsid w:val="005F2B8A"/>
    <w:rsid w:val="005F41B6"/>
    <w:rsid w:val="005F4296"/>
    <w:rsid w:val="005F7576"/>
    <w:rsid w:val="00602CD9"/>
    <w:rsid w:val="00604B8A"/>
    <w:rsid w:val="00604F66"/>
    <w:rsid w:val="00606DDB"/>
    <w:rsid w:val="006111E1"/>
    <w:rsid w:val="006125CD"/>
    <w:rsid w:val="0061353B"/>
    <w:rsid w:val="00621B9F"/>
    <w:rsid w:val="00621C73"/>
    <w:rsid w:val="00623AE9"/>
    <w:rsid w:val="00627899"/>
    <w:rsid w:val="006310BB"/>
    <w:rsid w:val="00631953"/>
    <w:rsid w:val="00635B60"/>
    <w:rsid w:val="006423EA"/>
    <w:rsid w:val="00642A65"/>
    <w:rsid w:val="00642C64"/>
    <w:rsid w:val="00644124"/>
    <w:rsid w:val="00645FA4"/>
    <w:rsid w:val="00647EA3"/>
    <w:rsid w:val="00651DE8"/>
    <w:rsid w:val="00652E79"/>
    <w:rsid w:val="00654247"/>
    <w:rsid w:val="00654CD3"/>
    <w:rsid w:val="006553EE"/>
    <w:rsid w:val="00656209"/>
    <w:rsid w:val="00656B03"/>
    <w:rsid w:val="00661977"/>
    <w:rsid w:val="006641CC"/>
    <w:rsid w:val="00670F52"/>
    <w:rsid w:val="00674B7D"/>
    <w:rsid w:val="006750DD"/>
    <w:rsid w:val="0067576E"/>
    <w:rsid w:val="00677329"/>
    <w:rsid w:val="006776E6"/>
    <w:rsid w:val="00680178"/>
    <w:rsid w:val="0068103A"/>
    <w:rsid w:val="006823E5"/>
    <w:rsid w:val="0068379D"/>
    <w:rsid w:val="006854A0"/>
    <w:rsid w:val="00685D66"/>
    <w:rsid w:val="0068654A"/>
    <w:rsid w:val="00691452"/>
    <w:rsid w:val="006914D5"/>
    <w:rsid w:val="00692160"/>
    <w:rsid w:val="00692683"/>
    <w:rsid w:val="00693708"/>
    <w:rsid w:val="00697913"/>
    <w:rsid w:val="006A2F1E"/>
    <w:rsid w:val="006A3F72"/>
    <w:rsid w:val="006B0F9C"/>
    <w:rsid w:val="006B2E65"/>
    <w:rsid w:val="006B3CF6"/>
    <w:rsid w:val="006B4206"/>
    <w:rsid w:val="006B50B0"/>
    <w:rsid w:val="006B5FF0"/>
    <w:rsid w:val="006B6420"/>
    <w:rsid w:val="006C23F7"/>
    <w:rsid w:val="006C3B17"/>
    <w:rsid w:val="006C55E2"/>
    <w:rsid w:val="006C7E21"/>
    <w:rsid w:val="006C7E88"/>
    <w:rsid w:val="006D1611"/>
    <w:rsid w:val="006D1D74"/>
    <w:rsid w:val="006D3108"/>
    <w:rsid w:val="006D5715"/>
    <w:rsid w:val="006D5A2C"/>
    <w:rsid w:val="006D7B1F"/>
    <w:rsid w:val="006E1E8C"/>
    <w:rsid w:val="006E36E0"/>
    <w:rsid w:val="006E483D"/>
    <w:rsid w:val="006E5207"/>
    <w:rsid w:val="006E6A12"/>
    <w:rsid w:val="006F2DB3"/>
    <w:rsid w:val="007015BD"/>
    <w:rsid w:val="00701CAF"/>
    <w:rsid w:val="00703E64"/>
    <w:rsid w:val="007040E0"/>
    <w:rsid w:val="00704BC8"/>
    <w:rsid w:val="00705083"/>
    <w:rsid w:val="0070515F"/>
    <w:rsid w:val="00706BBD"/>
    <w:rsid w:val="00710487"/>
    <w:rsid w:val="00710B23"/>
    <w:rsid w:val="0071246E"/>
    <w:rsid w:val="007132A2"/>
    <w:rsid w:val="00714D94"/>
    <w:rsid w:val="00716995"/>
    <w:rsid w:val="00721D6B"/>
    <w:rsid w:val="00722141"/>
    <w:rsid w:val="00723A4A"/>
    <w:rsid w:val="00731D90"/>
    <w:rsid w:val="007357F7"/>
    <w:rsid w:val="007408B8"/>
    <w:rsid w:val="0074334A"/>
    <w:rsid w:val="00743384"/>
    <w:rsid w:val="00744C3D"/>
    <w:rsid w:val="00744D0A"/>
    <w:rsid w:val="00745263"/>
    <w:rsid w:val="0074599F"/>
    <w:rsid w:val="00745D6F"/>
    <w:rsid w:val="00746DE7"/>
    <w:rsid w:val="00746F67"/>
    <w:rsid w:val="00750B6F"/>
    <w:rsid w:val="00752BF1"/>
    <w:rsid w:val="0075435B"/>
    <w:rsid w:val="00755013"/>
    <w:rsid w:val="0075597F"/>
    <w:rsid w:val="00755E47"/>
    <w:rsid w:val="00760621"/>
    <w:rsid w:val="00762EFE"/>
    <w:rsid w:val="00765E23"/>
    <w:rsid w:val="0076686D"/>
    <w:rsid w:val="007675F5"/>
    <w:rsid w:val="007676AD"/>
    <w:rsid w:val="007677B4"/>
    <w:rsid w:val="007678ED"/>
    <w:rsid w:val="0077049B"/>
    <w:rsid w:val="00770511"/>
    <w:rsid w:val="00770918"/>
    <w:rsid w:val="00770C25"/>
    <w:rsid w:val="00770E51"/>
    <w:rsid w:val="00772040"/>
    <w:rsid w:val="007729AD"/>
    <w:rsid w:val="00774A8F"/>
    <w:rsid w:val="00774B5A"/>
    <w:rsid w:val="00774D86"/>
    <w:rsid w:val="00777EAF"/>
    <w:rsid w:val="007817D6"/>
    <w:rsid w:val="0078288E"/>
    <w:rsid w:val="0078369F"/>
    <w:rsid w:val="007851AC"/>
    <w:rsid w:val="00785367"/>
    <w:rsid w:val="0078549A"/>
    <w:rsid w:val="00785BDB"/>
    <w:rsid w:val="00786737"/>
    <w:rsid w:val="00786824"/>
    <w:rsid w:val="00790F81"/>
    <w:rsid w:val="00791925"/>
    <w:rsid w:val="0079241C"/>
    <w:rsid w:val="00796119"/>
    <w:rsid w:val="007966DA"/>
    <w:rsid w:val="00797D60"/>
    <w:rsid w:val="007A164F"/>
    <w:rsid w:val="007A444D"/>
    <w:rsid w:val="007A4C68"/>
    <w:rsid w:val="007B051E"/>
    <w:rsid w:val="007B4D3E"/>
    <w:rsid w:val="007B7071"/>
    <w:rsid w:val="007B7599"/>
    <w:rsid w:val="007C070A"/>
    <w:rsid w:val="007C19BE"/>
    <w:rsid w:val="007C3143"/>
    <w:rsid w:val="007C4514"/>
    <w:rsid w:val="007C494A"/>
    <w:rsid w:val="007C6394"/>
    <w:rsid w:val="007C703F"/>
    <w:rsid w:val="007C7319"/>
    <w:rsid w:val="007D12E9"/>
    <w:rsid w:val="007D5FCF"/>
    <w:rsid w:val="007D64CD"/>
    <w:rsid w:val="007E160C"/>
    <w:rsid w:val="007E310D"/>
    <w:rsid w:val="007E57BF"/>
    <w:rsid w:val="007E58DD"/>
    <w:rsid w:val="007E59DF"/>
    <w:rsid w:val="007E6737"/>
    <w:rsid w:val="007E6A24"/>
    <w:rsid w:val="007E7FFA"/>
    <w:rsid w:val="007F2B4C"/>
    <w:rsid w:val="007F3546"/>
    <w:rsid w:val="007F444A"/>
    <w:rsid w:val="007F607F"/>
    <w:rsid w:val="00800204"/>
    <w:rsid w:val="008009E4"/>
    <w:rsid w:val="00801A82"/>
    <w:rsid w:val="008033AD"/>
    <w:rsid w:val="00804332"/>
    <w:rsid w:val="00807240"/>
    <w:rsid w:val="0080739E"/>
    <w:rsid w:val="008106F9"/>
    <w:rsid w:val="00812752"/>
    <w:rsid w:val="00812A78"/>
    <w:rsid w:val="00813174"/>
    <w:rsid w:val="008131FE"/>
    <w:rsid w:val="008137DC"/>
    <w:rsid w:val="00813D79"/>
    <w:rsid w:val="0081713B"/>
    <w:rsid w:val="008172E7"/>
    <w:rsid w:val="008178D1"/>
    <w:rsid w:val="00820CAC"/>
    <w:rsid w:val="00820CE5"/>
    <w:rsid w:val="008211DC"/>
    <w:rsid w:val="00821EDE"/>
    <w:rsid w:val="0082217C"/>
    <w:rsid w:val="00824584"/>
    <w:rsid w:val="00824766"/>
    <w:rsid w:val="0082519E"/>
    <w:rsid w:val="00826078"/>
    <w:rsid w:val="008300C5"/>
    <w:rsid w:val="008308F2"/>
    <w:rsid w:val="00830E34"/>
    <w:rsid w:val="00836E08"/>
    <w:rsid w:val="00837C2A"/>
    <w:rsid w:val="00844508"/>
    <w:rsid w:val="00844C5F"/>
    <w:rsid w:val="008465D2"/>
    <w:rsid w:val="008504C8"/>
    <w:rsid w:val="0085200E"/>
    <w:rsid w:val="00852E4F"/>
    <w:rsid w:val="0086080A"/>
    <w:rsid w:val="008611D9"/>
    <w:rsid w:val="008628BF"/>
    <w:rsid w:val="00863F04"/>
    <w:rsid w:val="008653D8"/>
    <w:rsid w:val="00865460"/>
    <w:rsid w:val="00865CE1"/>
    <w:rsid w:val="00866916"/>
    <w:rsid w:val="0086788A"/>
    <w:rsid w:val="00870B2E"/>
    <w:rsid w:val="00872B2C"/>
    <w:rsid w:val="00872B45"/>
    <w:rsid w:val="00873B11"/>
    <w:rsid w:val="00873BB6"/>
    <w:rsid w:val="00874767"/>
    <w:rsid w:val="008759F4"/>
    <w:rsid w:val="00876135"/>
    <w:rsid w:val="00877B59"/>
    <w:rsid w:val="008801BC"/>
    <w:rsid w:val="00880C4B"/>
    <w:rsid w:val="00880F85"/>
    <w:rsid w:val="00887F61"/>
    <w:rsid w:val="00892AD6"/>
    <w:rsid w:val="00893576"/>
    <w:rsid w:val="00894D09"/>
    <w:rsid w:val="008972B1"/>
    <w:rsid w:val="008A04D9"/>
    <w:rsid w:val="008A1920"/>
    <w:rsid w:val="008A1B00"/>
    <w:rsid w:val="008A356E"/>
    <w:rsid w:val="008A38F6"/>
    <w:rsid w:val="008A5F25"/>
    <w:rsid w:val="008A6C52"/>
    <w:rsid w:val="008A7CC2"/>
    <w:rsid w:val="008B1669"/>
    <w:rsid w:val="008B1E85"/>
    <w:rsid w:val="008B2959"/>
    <w:rsid w:val="008B37E2"/>
    <w:rsid w:val="008B4788"/>
    <w:rsid w:val="008C0270"/>
    <w:rsid w:val="008C0588"/>
    <w:rsid w:val="008C1A92"/>
    <w:rsid w:val="008C21D9"/>
    <w:rsid w:val="008C27E6"/>
    <w:rsid w:val="008C315C"/>
    <w:rsid w:val="008C3FA4"/>
    <w:rsid w:val="008C635D"/>
    <w:rsid w:val="008D0594"/>
    <w:rsid w:val="008D1486"/>
    <w:rsid w:val="008D1F0C"/>
    <w:rsid w:val="008D4938"/>
    <w:rsid w:val="008D50B5"/>
    <w:rsid w:val="008D6E30"/>
    <w:rsid w:val="008D743D"/>
    <w:rsid w:val="008D77A5"/>
    <w:rsid w:val="008E100B"/>
    <w:rsid w:val="008E1486"/>
    <w:rsid w:val="008E461F"/>
    <w:rsid w:val="008E7385"/>
    <w:rsid w:val="008F132A"/>
    <w:rsid w:val="008F374A"/>
    <w:rsid w:val="008F449C"/>
    <w:rsid w:val="008F5BFF"/>
    <w:rsid w:val="00901800"/>
    <w:rsid w:val="009038F5"/>
    <w:rsid w:val="00905A5F"/>
    <w:rsid w:val="00906CE2"/>
    <w:rsid w:val="00910361"/>
    <w:rsid w:val="0091043F"/>
    <w:rsid w:val="00910892"/>
    <w:rsid w:val="00911052"/>
    <w:rsid w:val="00911A60"/>
    <w:rsid w:val="00912F3F"/>
    <w:rsid w:val="00915F22"/>
    <w:rsid w:val="0091763E"/>
    <w:rsid w:val="00922D12"/>
    <w:rsid w:val="00923174"/>
    <w:rsid w:val="00924260"/>
    <w:rsid w:val="00925493"/>
    <w:rsid w:val="00925E7C"/>
    <w:rsid w:val="0093391E"/>
    <w:rsid w:val="00935E6E"/>
    <w:rsid w:val="0093631C"/>
    <w:rsid w:val="00940205"/>
    <w:rsid w:val="00941D3A"/>
    <w:rsid w:val="0094286C"/>
    <w:rsid w:val="0094629A"/>
    <w:rsid w:val="00946FE3"/>
    <w:rsid w:val="0095142A"/>
    <w:rsid w:val="009518AD"/>
    <w:rsid w:val="009542D3"/>
    <w:rsid w:val="00955485"/>
    <w:rsid w:val="00956481"/>
    <w:rsid w:val="00956BD3"/>
    <w:rsid w:val="00960E81"/>
    <w:rsid w:val="00962EB1"/>
    <w:rsid w:val="00965AA4"/>
    <w:rsid w:val="00967A09"/>
    <w:rsid w:val="00967DF9"/>
    <w:rsid w:val="00970F0E"/>
    <w:rsid w:val="00973E6D"/>
    <w:rsid w:val="00974FFC"/>
    <w:rsid w:val="0097700B"/>
    <w:rsid w:val="0098015A"/>
    <w:rsid w:val="00980F0B"/>
    <w:rsid w:val="009831C6"/>
    <w:rsid w:val="00983B18"/>
    <w:rsid w:val="00985AA5"/>
    <w:rsid w:val="0099009E"/>
    <w:rsid w:val="00993210"/>
    <w:rsid w:val="00994374"/>
    <w:rsid w:val="00994415"/>
    <w:rsid w:val="00995116"/>
    <w:rsid w:val="009A0216"/>
    <w:rsid w:val="009A2159"/>
    <w:rsid w:val="009A24A0"/>
    <w:rsid w:val="009A30EB"/>
    <w:rsid w:val="009A3223"/>
    <w:rsid w:val="009A442E"/>
    <w:rsid w:val="009A7939"/>
    <w:rsid w:val="009B2984"/>
    <w:rsid w:val="009B5C08"/>
    <w:rsid w:val="009B626F"/>
    <w:rsid w:val="009B6791"/>
    <w:rsid w:val="009B75D2"/>
    <w:rsid w:val="009C0079"/>
    <w:rsid w:val="009C1A65"/>
    <w:rsid w:val="009C450A"/>
    <w:rsid w:val="009C46F3"/>
    <w:rsid w:val="009C75E3"/>
    <w:rsid w:val="009C77C0"/>
    <w:rsid w:val="009D10A2"/>
    <w:rsid w:val="009D338F"/>
    <w:rsid w:val="009D3AEA"/>
    <w:rsid w:val="009D57FB"/>
    <w:rsid w:val="009E1EC4"/>
    <w:rsid w:val="009E32DE"/>
    <w:rsid w:val="009E49B0"/>
    <w:rsid w:val="009E57BC"/>
    <w:rsid w:val="009E5C40"/>
    <w:rsid w:val="009F11AA"/>
    <w:rsid w:val="009F15D3"/>
    <w:rsid w:val="009F2379"/>
    <w:rsid w:val="009F400C"/>
    <w:rsid w:val="009F4BF9"/>
    <w:rsid w:val="009F4EE2"/>
    <w:rsid w:val="009F526C"/>
    <w:rsid w:val="009F6549"/>
    <w:rsid w:val="009F692C"/>
    <w:rsid w:val="00A04D22"/>
    <w:rsid w:val="00A073B9"/>
    <w:rsid w:val="00A11040"/>
    <w:rsid w:val="00A11278"/>
    <w:rsid w:val="00A11C62"/>
    <w:rsid w:val="00A1483E"/>
    <w:rsid w:val="00A14E6E"/>
    <w:rsid w:val="00A2060D"/>
    <w:rsid w:val="00A20880"/>
    <w:rsid w:val="00A25886"/>
    <w:rsid w:val="00A25FA6"/>
    <w:rsid w:val="00A263C2"/>
    <w:rsid w:val="00A26E0B"/>
    <w:rsid w:val="00A30389"/>
    <w:rsid w:val="00A303F4"/>
    <w:rsid w:val="00A31A4C"/>
    <w:rsid w:val="00A31F0E"/>
    <w:rsid w:val="00A34590"/>
    <w:rsid w:val="00A36B97"/>
    <w:rsid w:val="00A416F0"/>
    <w:rsid w:val="00A417EC"/>
    <w:rsid w:val="00A42D8B"/>
    <w:rsid w:val="00A43192"/>
    <w:rsid w:val="00A43A21"/>
    <w:rsid w:val="00A458CB"/>
    <w:rsid w:val="00A47452"/>
    <w:rsid w:val="00A528C6"/>
    <w:rsid w:val="00A52C2C"/>
    <w:rsid w:val="00A53385"/>
    <w:rsid w:val="00A56966"/>
    <w:rsid w:val="00A56C4B"/>
    <w:rsid w:val="00A57514"/>
    <w:rsid w:val="00A57B52"/>
    <w:rsid w:val="00A57EDB"/>
    <w:rsid w:val="00A61F7C"/>
    <w:rsid w:val="00A63BF5"/>
    <w:rsid w:val="00A71760"/>
    <w:rsid w:val="00A71D86"/>
    <w:rsid w:val="00A72419"/>
    <w:rsid w:val="00A81EDC"/>
    <w:rsid w:val="00A82ED4"/>
    <w:rsid w:val="00A84814"/>
    <w:rsid w:val="00A85658"/>
    <w:rsid w:val="00A85A72"/>
    <w:rsid w:val="00A85C54"/>
    <w:rsid w:val="00A85E5F"/>
    <w:rsid w:val="00A86BD6"/>
    <w:rsid w:val="00A935FB"/>
    <w:rsid w:val="00A93640"/>
    <w:rsid w:val="00A96DC5"/>
    <w:rsid w:val="00A974FB"/>
    <w:rsid w:val="00AA0D43"/>
    <w:rsid w:val="00AA2E4F"/>
    <w:rsid w:val="00AA35A8"/>
    <w:rsid w:val="00AA3EEA"/>
    <w:rsid w:val="00AA4782"/>
    <w:rsid w:val="00AA605F"/>
    <w:rsid w:val="00AA6A1E"/>
    <w:rsid w:val="00AB16BC"/>
    <w:rsid w:val="00AB22BA"/>
    <w:rsid w:val="00AB2913"/>
    <w:rsid w:val="00AB2C49"/>
    <w:rsid w:val="00AB46CF"/>
    <w:rsid w:val="00AB5483"/>
    <w:rsid w:val="00AB5E39"/>
    <w:rsid w:val="00AB5EE3"/>
    <w:rsid w:val="00AB5F85"/>
    <w:rsid w:val="00AC20D9"/>
    <w:rsid w:val="00AC25E9"/>
    <w:rsid w:val="00AC5FEC"/>
    <w:rsid w:val="00AD03CB"/>
    <w:rsid w:val="00AD04FA"/>
    <w:rsid w:val="00AD0F24"/>
    <w:rsid w:val="00AD2F7E"/>
    <w:rsid w:val="00AD3716"/>
    <w:rsid w:val="00AD4928"/>
    <w:rsid w:val="00AE2AA9"/>
    <w:rsid w:val="00AE39D5"/>
    <w:rsid w:val="00AE3E1B"/>
    <w:rsid w:val="00AE3EDD"/>
    <w:rsid w:val="00AE4167"/>
    <w:rsid w:val="00AE568F"/>
    <w:rsid w:val="00AE65A4"/>
    <w:rsid w:val="00AF2AB0"/>
    <w:rsid w:val="00AF3EE5"/>
    <w:rsid w:val="00AF44E7"/>
    <w:rsid w:val="00AF5E33"/>
    <w:rsid w:val="00AF70FB"/>
    <w:rsid w:val="00B00353"/>
    <w:rsid w:val="00B02D9B"/>
    <w:rsid w:val="00B04C2B"/>
    <w:rsid w:val="00B04FE5"/>
    <w:rsid w:val="00B0649B"/>
    <w:rsid w:val="00B06A60"/>
    <w:rsid w:val="00B07413"/>
    <w:rsid w:val="00B109C1"/>
    <w:rsid w:val="00B13145"/>
    <w:rsid w:val="00B14A1D"/>
    <w:rsid w:val="00B16F33"/>
    <w:rsid w:val="00B20477"/>
    <w:rsid w:val="00B23041"/>
    <w:rsid w:val="00B230B8"/>
    <w:rsid w:val="00B239F7"/>
    <w:rsid w:val="00B2412E"/>
    <w:rsid w:val="00B24C16"/>
    <w:rsid w:val="00B25901"/>
    <w:rsid w:val="00B25F80"/>
    <w:rsid w:val="00B335E5"/>
    <w:rsid w:val="00B342E2"/>
    <w:rsid w:val="00B3466B"/>
    <w:rsid w:val="00B357FC"/>
    <w:rsid w:val="00B3700C"/>
    <w:rsid w:val="00B40144"/>
    <w:rsid w:val="00B4085E"/>
    <w:rsid w:val="00B42A87"/>
    <w:rsid w:val="00B430A9"/>
    <w:rsid w:val="00B43BB0"/>
    <w:rsid w:val="00B44F69"/>
    <w:rsid w:val="00B45C86"/>
    <w:rsid w:val="00B462FC"/>
    <w:rsid w:val="00B46752"/>
    <w:rsid w:val="00B47048"/>
    <w:rsid w:val="00B50919"/>
    <w:rsid w:val="00B54C88"/>
    <w:rsid w:val="00B553BB"/>
    <w:rsid w:val="00B55BE5"/>
    <w:rsid w:val="00B56888"/>
    <w:rsid w:val="00B576D8"/>
    <w:rsid w:val="00B57F56"/>
    <w:rsid w:val="00B61E4F"/>
    <w:rsid w:val="00B63046"/>
    <w:rsid w:val="00B63B13"/>
    <w:rsid w:val="00B738D9"/>
    <w:rsid w:val="00B771E5"/>
    <w:rsid w:val="00B80A81"/>
    <w:rsid w:val="00B81D3B"/>
    <w:rsid w:val="00B8423B"/>
    <w:rsid w:val="00B84C89"/>
    <w:rsid w:val="00B85817"/>
    <w:rsid w:val="00B920D4"/>
    <w:rsid w:val="00B936D8"/>
    <w:rsid w:val="00B95462"/>
    <w:rsid w:val="00B96D9D"/>
    <w:rsid w:val="00BA26F2"/>
    <w:rsid w:val="00BA421D"/>
    <w:rsid w:val="00BA61D1"/>
    <w:rsid w:val="00BB2300"/>
    <w:rsid w:val="00BB2883"/>
    <w:rsid w:val="00BB2CAD"/>
    <w:rsid w:val="00BB5047"/>
    <w:rsid w:val="00BB5981"/>
    <w:rsid w:val="00BB6BBD"/>
    <w:rsid w:val="00BC0C76"/>
    <w:rsid w:val="00BC2960"/>
    <w:rsid w:val="00BC37C2"/>
    <w:rsid w:val="00BC481F"/>
    <w:rsid w:val="00BC6029"/>
    <w:rsid w:val="00BD13C7"/>
    <w:rsid w:val="00BD2122"/>
    <w:rsid w:val="00BD332D"/>
    <w:rsid w:val="00BD53A7"/>
    <w:rsid w:val="00BD55EB"/>
    <w:rsid w:val="00BD58DB"/>
    <w:rsid w:val="00BD6499"/>
    <w:rsid w:val="00BD6DAA"/>
    <w:rsid w:val="00BD767B"/>
    <w:rsid w:val="00BE3AD4"/>
    <w:rsid w:val="00BE7358"/>
    <w:rsid w:val="00BF30B8"/>
    <w:rsid w:val="00BF39E2"/>
    <w:rsid w:val="00BF4A85"/>
    <w:rsid w:val="00BF683D"/>
    <w:rsid w:val="00BF6B04"/>
    <w:rsid w:val="00BF7DBF"/>
    <w:rsid w:val="00C0016B"/>
    <w:rsid w:val="00C02773"/>
    <w:rsid w:val="00C05A86"/>
    <w:rsid w:val="00C05B32"/>
    <w:rsid w:val="00C060AC"/>
    <w:rsid w:val="00C066FE"/>
    <w:rsid w:val="00C06928"/>
    <w:rsid w:val="00C072B9"/>
    <w:rsid w:val="00C077DA"/>
    <w:rsid w:val="00C10B24"/>
    <w:rsid w:val="00C113BB"/>
    <w:rsid w:val="00C1573A"/>
    <w:rsid w:val="00C21098"/>
    <w:rsid w:val="00C2168B"/>
    <w:rsid w:val="00C250DF"/>
    <w:rsid w:val="00C261EC"/>
    <w:rsid w:val="00C26D1D"/>
    <w:rsid w:val="00C301A1"/>
    <w:rsid w:val="00C313F1"/>
    <w:rsid w:val="00C31CE9"/>
    <w:rsid w:val="00C33150"/>
    <w:rsid w:val="00C34B88"/>
    <w:rsid w:val="00C35790"/>
    <w:rsid w:val="00C379B7"/>
    <w:rsid w:val="00C4011C"/>
    <w:rsid w:val="00C44698"/>
    <w:rsid w:val="00C44A0E"/>
    <w:rsid w:val="00C4560B"/>
    <w:rsid w:val="00C45834"/>
    <w:rsid w:val="00C4669A"/>
    <w:rsid w:val="00C527BC"/>
    <w:rsid w:val="00C5400A"/>
    <w:rsid w:val="00C56FA3"/>
    <w:rsid w:val="00C61EC7"/>
    <w:rsid w:val="00C6274B"/>
    <w:rsid w:val="00C65C35"/>
    <w:rsid w:val="00C70467"/>
    <w:rsid w:val="00C709AF"/>
    <w:rsid w:val="00C7160D"/>
    <w:rsid w:val="00C71766"/>
    <w:rsid w:val="00C72BAC"/>
    <w:rsid w:val="00C72BBF"/>
    <w:rsid w:val="00C7316A"/>
    <w:rsid w:val="00C743F4"/>
    <w:rsid w:val="00C74F12"/>
    <w:rsid w:val="00C76564"/>
    <w:rsid w:val="00C80304"/>
    <w:rsid w:val="00C80E66"/>
    <w:rsid w:val="00C82684"/>
    <w:rsid w:val="00C82BBF"/>
    <w:rsid w:val="00C84A64"/>
    <w:rsid w:val="00C86BDE"/>
    <w:rsid w:val="00C86FB1"/>
    <w:rsid w:val="00C90500"/>
    <w:rsid w:val="00C91C22"/>
    <w:rsid w:val="00C93342"/>
    <w:rsid w:val="00C96BB4"/>
    <w:rsid w:val="00CA10CA"/>
    <w:rsid w:val="00CA459E"/>
    <w:rsid w:val="00CA4C86"/>
    <w:rsid w:val="00CA5F02"/>
    <w:rsid w:val="00CA6970"/>
    <w:rsid w:val="00CA6C57"/>
    <w:rsid w:val="00CA719A"/>
    <w:rsid w:val="00CA7C99"/>
    <w:rsid w:val="00CB2903"/>
    <w:rsid w:val="00CB29DE"/>
    <w:rsid w:val="00CB2ADC"/>
    <w:rsid w:val="00CB37FC"/>
    <w:rsid w:val="00CB3BFF"/>
    <w:rsid w:val="00CB658D"/>
    <w:rsid w:val="00CB6CAE"/>
    <w:rsid w:val="00CC17AE"/>
    <w:rsid w:val="00CC4C2E"/>
    <w:rsid w:val="00CC5765"/>
    <w:rsid w:val="00CC711F"/>
    <w:rsid w:val="00CD0855"/>
    <w:rsid w:val="00CD229A"/>
    <w:rsid w:val="00CD26B0"/>
    <w:rsid w:val="00CD284A"/>
    <w:rsid w:val="00CD3460"/>
    <w:rsid w:val="00CD4EE9"/>
    <w:rsid w:val="00CD7099"/>
    <w:rsid w:val="00CD7E5D"/>
    <w:rsid w:val="00CE0E53"/>
    <w:rsid w:val="00CE0EC1"/>
    <w:rsid w:val="00CE2BEA"/>
    <w:rsid w:val="00CE5FD8"/>
    <w:rsid w:val="00CF303C"/>
    <w:rsid w:val="00CF4B13"/>
    <w:rsid w:val="00D00250"/>
    <w:rsid w:val="00D00360"/>
    <w:rsid w:val="00D007DC"/>
    <w:rsid w:val="00D0153E"/>
    <w:rsid w:val="00D0243E"/>
    <w:rsid w:val="00D02AA2"/>
    <w:rsid w:val="00D02BE0"/>
    <w:rsid w:val="00D03884"/>
    <w:rsid w:val="00D03AB2"/>
    <w:rsid w:val="00D03D5F"/>
    <w:rsid w:val="00D07193"/>
    <w:rsid w:val="00D07CB8"/>
    <w:rsid w:val="00D1041E"/>
    <w:rsid w:val="00D10C7D"/>
    <w:rsid w:val="00D11095"/>
    <w:rsid w:val="00D11E36"/>
    <w:rsid w:val="00D16603"/>
    <w:rsid w:val="00D16D4F"/>
    <w:rsid w:val="00D16E18"/>
    <w:rsid w:val="00D2187D"/>
    <w:rsid w:val="00D23C8D"/>
    <w:rsid w:val="00D24B27"/>
    <w:rsid w:val="00D3257B"/>
    <w:rsid w:val="00D326B2"/>
    <w:rsid w:val="00D33B92"/>
    <w:rsid w:val="00D359EF"/>
    <w:rsid w:val="00D36047"/>
    <w:rsid w:val="00D36A35"/>
    <w:rsid w:val="00D37AA2"/>
    <w:rsid w:val="00D37AAB"/>
    <w:rsid w:val="00D4009E"/>
    <w:rsid w:val="00D4055D"/>
    <w:rsid w:val="00D40D1D"/>
    <w:rsid w:val="00D43118"/>
    <w:rsid w:val="00D43BEC"/>
    <w:rsid w:val="00D44665"/>
    <w:rsid w:val="00D46C99"/>
    <w:rsid w:val="00D50662"/>
    <w:rsid w:val="00D51E45"/>
    <w:rsid w:val="00D620E9"/>
    <w:rsid w:val="00D63FDA"/>
    <w:rsid w:val="00D6425E"/>
    <w:rsid w:val="00D65E80"/>
    <w:rsid w:val="00D65EC8"/>
    <w:rsid w:val="00D71084"/>
    <w:rsid w:val="00D724B3"/>
    <w:rsid w:val="00D72580"/>
    <w:rsid w:val="00D74222"/>
    <w:rsid w:val="00D7571D"/>
    <w:rsid w:val="00D766CE"/>
    <w:rsid w:val="00D77185"/>
    <w:rsid w:val="00D77F0D"/>
    <w:rsid w:val="00D8290F"/>
    <w:rsid w:val="00D82B43"/>
    <w:rsid w:val="00D82C04"/>
    <w:rsid w:val="00D82E87"/>
    <w:rsid w:val="00D90041"/>
    <w:rsid w:val="00D9325D"/>
    <w:rsid w:val="00D958C8"/>
    <w:rsid w:val="00D95B0E"/>
    <w:rsid w:val="00D972CA"/>
    <w:rsid w:val="00DA1472"/>
    <w:rsid w:val="00DA2803"/>
    <w:rsid w:val="00DA5A4F"/>
    <w:rsid w:val="00DA6A2F"/>
    <w:rsid w:val="00DA7B87"/>
    <w:rsid w:val="00DB773C"/>
    <w:rsid w:val="00DB7C31"/>
    <w:rsid w:val="00DC0553"/>
    <w:rsid w:val="00DC1B55"/>
    <w:rsid w:val="00DC1C3C"/>
    <w:rsid w:val="00DC2A2C"/>
    <w:rsid w:val="00DC3813"/>
    <w:rsid w:val="00DC65AD"/>
    <w:rsid w:val="00DD24AB"/>
    <w:rsid w:val="00DE013A"/>
    <w:rsid w:val="00DE0965"/>
    <w:rsid w:val="00DE0E6A"/>
    <w:rsid w:val="00DE136F"/>
    <w:rsid w:val="00DE37A2"/>
    <w:rsid w:val="00DE4F21"/>
    <w:rsid w:val="00DE6AEE"/>
    <w:rsid w:val="00DF00BD"/>
    <w:rsid w:val="00DF0177"/>
    <w:rsid w:val="00DF337F"/>
    <w:rsid w:val="00DF3F5D"/>
    <w:rsid w:val="00DF4771"/>
    <w:rsid w:val="00DF4C2F"/>
    <w:rsid w:val="00DF7030"/>
    <w:rsid w:val="00E0576E"/>
    <w:rsid w:val="00E0589C"/>
    <w:rsid w:val="00E05CC5"/>
    <w:rsid w:val="00E07DC1"/>
    <w:rsid w:val="00E11BEC"/>
    <w:rsid w:val="00E1322D"/>
    <w:rsid w:val="00E14AD0"/>
    <w:rsid w:val="00E1573B"/>
    <w:rsid w:val="00E164F9"/>
    <w:rsid w:val="00E22587"/>
    <w:rsid w:val="00E316F0"/>
    <w:rsid w:val="00E32357"/>
    <w:rsid w:val="00E35473"/>
    <w:rsid w:val="00E37857"/>
    <w:rsid w:val="00E40DE5"/>
    <w:rsid w:val="00E43AEC"/>
    <w:rsid w:val="00E43FAD"/>
    <w:rsid w:val="00E4427F"/>
    <w:rsid w:val="00E44AA4"/>
    <w:rsid w:val="00E4609F"/>
    <w:rsid w:val="00E465B7"/>
    <w:rsid w:val="00E47FC1"/>
    <w:rsid w:val="00E62061"/>
    <w:rsid w:val="00E63668"/>
    <w:rsid w:val="00E63C55"/>
    <w:rsid w:val="00E647CB"/>
    <w:rsid w:val="00E64AB1"/>
    <w:rsid w:val="00E64BB2"/>
    <w:rsid w:val="00E66D54"/>
    <w:rsid w:val="00E71289"/>
    <w:rsid w:val="00E72945"/>
    <w:rsid w:val="00E737A2"/>
    <w:rsid w:val="00E742DC"/>
    <w:rsid w:val="00E82588"/>
    <w:rsid w:val="00E83BB9"/>
    <w:rsid w:val="00E85419"/>
    <w:rsid w:val="00E86FB8"/>
    <w:rsid w:val="00E92E6D"/>
    <w:rsid w:val="00E97C50"/>
    <w:rsid w:val="00E97E28"/>
    <w:rsid w:val="00EA10CB"/>
    <w:rsid w:val="00EA1315"/>
    <w:rsid w:val="00EA2470"/>
    <w:rsid w:val="00EA491F"/>
    <w:rsid w:val="00EA60C6"/>
    <w:rsid w:val="00EA7A4B"/>
    <w:rsid w:val="00EA7B4C"/>
    <w:rsid w:val="00EB0785"/>
    <w:rsid w:val="00EB23FB"/>
    <w:rsid w:val="00EB2DB5"/>
    <w:rsid w:val="00EB40DD"/>
    <w:rsid w:val="00EB5959"/>
    <w:rsid w:val="00EC0C22"/>
    <w:rsid w:val="00EC127D"/>
    <w:rsid w:val="00EC52C4"/>
    <w:rsid w:val="00EC7BB4"/>
    <w:rsid w:val="00EC7E40"/>
    <w:rsid w:val="00EC7ECC"/>
    <w:rsid w:val="00ED0431"/>
    <w:rsid w:val="00ED0CCE"/>
    <w:rsid w:val="00ED4A32"/>
    <w:rsid w:val="00ED4D71"/>
    <w:rsid w:val="00ED50DB"/>
    <w:rsid w:val="00ED6164"/>
    <w:rsid w:val="00EE1336"/>
    <w:rsid w:val="00EE496E"/>
    <w:rsid w:val="00EE4F7A"/>
    <w:rsid w:val="00EE7C92"/>
    <w:rsid w:val="00EF0691"/>
    <w:rsid w:val="00EF39B7"/>
    <w:rsid w:val="00EF56B9"/>
    <w:rsid w:val="00EF5AFB"/>
    <w:rsid w:val="00EF764D"/>
    <w:rsid w:val="00EF7D93"/>
    <w:rsid w:val="00F017AB"/>
    <w:rsid w:val="00F01C9F"/>
    <w:rsid w:val="00F02E26"/>
    <w:rsid w:val="00F036AB"/>
    <w:rsid w:val="00F04319"/>
    <w:rsid w:val="00F04DEF"/>
    <w:rsid w:val="00F05246"/>
    <w:rsid w:val="00F05DCB"/>
    <w:rsid w:val="00F0677F"/>
    <w:rsid w:val="00F067C5"/>
    <w:rsid w:val="00F07E25"/>
    <w:rsid w:val="00F104D6"/>
    <w:rsid w:val="00F106BD"/>
    <w:rsid w:val="00F1108F"/>
    <w:rsid w:val="00F13EEF"/>
    <w:rsid w:val="00F148A0"/>
    <w:rsid w:val="00F152F0"/>
    <w:rsid w:val="00F20C10"/>
    <w:rsid w:val="00F20DAB"/>
    <w:rsid w:val="00F2160A"/>
    <w:rsid w:val="00F2177A"/>
    <w:rsid w:val="00F23FA9"/>
    <w:rsid w:val="00F2455E"/>
    <w:rsid w:val="00F2530D"/>
    <w:rsid w:val="00F26249"/>
    <w:rsid w:val="00F27277"/>
    <w:rsid w:val="00F27F5C"/>
    <w:rsid w:val="00F3008E"/>
    <w:rsid w:val="00F301D2"/>
    <w:rsid w:val="00F30F6E"/>
    <w:rsid w:val="00F3293E"/>
    <w:rsid w:val="00F3345D"/>
    <w:rsid w:val="00F34882"/>
    <w:rsid w:val="00F43CCD"/>
    <w:rsid w:val="00F44204"/>
    <w:rsid w:val="00F46702"/>
    <w:rsid w:val="00F467A9"/>
    <w:rsid w:val="00F53D10"/>
    <w:rsid w:val="00F53FC1"/>
    <w:rsid w:val="00F54F71"/>
    <w:rsid w:val="00F57213"/>
    <w:rsid w:val="00F579B7"/>
    <w:rsid w:val="00F6325C"/>
    <w:rsid w:val="00F63B06"/>
    <w:rsid w:val="00F65294"/>
    <w:rsid w:val="00F6667A"/>
    <w:rsid w:val="00F7039A"/>
    <w:rsid w:val="00F704C0"/>
    <w:rsid w:val="00F71411"/>
    <w:rsid w:val="00F72E7C"/>
    <w:rsid w:val="00F75AE3"/>
    <w:rsid w:val="00F76CAE"/>
    <w:rsid w:val="00F81585"/>
    <w:rsid w:val="00F8177B"/>
    <w:rsid w:val="00F83C97"/>
    <w:rsid w:val="00F849F7"/>
    <w:rsid w:val="00F85648"/>
    <w:rsid w:val="00F87DE8"/>
    <w:rsid w:val="00F90B96"/>
    <w:rsid w:val="00F90EE0"/>
    <w:rsid w:val="00F91CC7"/>
    <w:rsid w:val="00F9241D"/>
    <w:rsid w:val="00F93950"/>
    <w:rsid w:val="00F943C6"/>
    <w:rsid w:val="00F959E9"/>
    <w:rsid w:val="00F959F0"/>
    <w:rsid w:val="00F95E41"/>
    <w:rsid w:val="00F9627B"/>
    <w:rsid w:val="00F964DC"/>
    <w:rsid w:val="00F97030"/>
    <w:rsid w:val="00F976D4"/>
    <w:rsid w:val="00FA2272"/>
    <w:rsid w:val="00FA2AEA"/>
    <w:rsid w:val="00FA460F"/>
    <w:rsid w:val="00FA47B4"/>
    <w:rsid w:val="00FA59E2"/>
    <w:rsid w:val="00FA687D"/>
    <w:rsid w:val="00FB03FE"/>
    <w:rsid w:val="00FB0645"/>
    <w:rsid w:val="00FB090E"/>
    <w:rsid w:val="00FB1E79"/>
    <w:rsid w:val="00FB2642"/>
    <w:rsid w:val="00FB2A53"/>
    <w:rsid w:val="00FB4145"/>
    <w:rsid w:val="00FB75D5"/>
    <w:rsid w:val="00FC0936"/>
    <w:rsid w:val="00FC1FD3"/>
    <w:rsid w:val="00FC7F37"/>
    <w:rsid w:val="00FD022A"/>
    <w:rsid w:val="00FD0DE2"/>
    <w:rsid w:val="00FD42B7"/>
    <w:rsid w:val="00FD5202"/>
    <w:rsid w:val="00FE1FC8"/>
    <w:rsid w:val="00FE5213"/>
    <w:rsid w:val="00FE5336"/>
    <w:rsid w:val="00FE54CE"/>
    <w:rsid w:val="00FE666C"/>
    <w:rsid w:val="00FE6DA7"/>
    <w:rsid w:val="00FF0CD8"/>
    <w:rsid w:val="00FF137C"/>
    <w:rsid w:val="00FF205A"/>
    <w:rsid w:val="00FF2B31"/>
    <w:rsid w:val="00FF32A3"/>
    <w:rsid w:val="00FF3EA4"/>
    <w:rsid w:val="00FF46C7"/>
    <w:rsid w:val="00FF47B1"/>
    <w:rsid w:val="00FF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B3E104-3D8A-43BB-BDF9-E19DA19F8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07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814</Words>
  <Characters>4641</Characters>
  <Application>Microsoft Office Word</Application>
  <DocSecurity>0</DocSecurity>
  <Lines>38</Lines>
  <Paragraphs>10</Paragraphs>
  <ScaleCrop>false</ScaleCrop>
  <Company/>
  <LinksUpToDate>false</LinksUpToDate>
  <CharactersWithSpaces>5445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2022-11-16T08:18:00Z</dcterms:created>
  <dcterms:modified xsi:type="dcterms:W3CDTF">2022-11-16T08:18:00Z</dcterms:modified>
</cp:coreProperties>
</file>