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28A8B" w14:textId="77777777" w:rsidR="00434358" w:rsidRDefault="00434358">
      <w:pPr>
        <w:pStyle w:val="a3"/>
        <w:rPr>
          <w:i/>
          <w:sz w:val="20"/>
        </w:rPr>
      </w:pPr>
    </w:p>
    <w:p w14:paraId="4069E8E9" w14:textId="77777777" w:rsidR="00434358" w:rsidRDefault="00434358">
      <w:pPr>
        <w:pStyle w:val="a3"/>
        <w:spacing w:before="11"/>
        <w:rPr>
          <w:i/>
          <w:sz w:val="23"/>
        </w:rPr>
      </w:pPr>
    </w:p>
    <w:p w14:paraId="3A191A7F" w14:textId="77777777" w:rsidR="00434358" w:rsidRDefault="00155977">
      <w:pPr>
        <w:pStyle w:val="1"/>
        <w:spacing w:line="298" w:lineRule="exact"/>
        <w:ind w:right="59"/>
      </w:pPr>
      <w:r>
        <w:t>Проект</w:t>
      </w:r>
      <w:r>
        <w:rPr>
          <w:spacing w:val="-4"/>
        </w:rPr>
        <w:t xml:space="preserve"> </w:t>
      </w:r>
      <w:r>
        <w:t>урока</w:t>
      </w:r>
      <w:r>
        <w:rPr>
          <w:spacing w:val="-8"/>
        </w:rPr>
        <w:t xml:space="preserve"> </w:t>
      </w:r>
      <w:r>
        <w:t>физкультуры</w:t>
      </w:r>
    </w:p>
    <w:p w14:paraId="701A4A88" w14:textId="77777777" w:rsidR="00434358" w:rsidRDefault="00155977">
      <w:pPr>
        <w:spacing w:line="242" w:lineRule="auto"/>
        <w:ind w:left="1822" w:right="1835"/>
        <w:jc w:val="center"/>
        <w:rPr>
          <w:b/>
          <w:sz w:val="26"/>
        </w:rPr>
      </w:pPr>
      <w:r>
        <w:rPr>
          <w:b/>
          <w:sz w:val="26"/>
        </w:rPr>
        <w:t>по программе "Физическая культура. Гимнастика"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1-4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класс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под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редакцией</w:t>
      </w:r>
      <w:r>
        <w:rPr>
          <w:b/>
          <w:spacing w:val="-2"/>
          <w:sz w:val="26"/>
        </w:rPr>
        <w:t xml:space="preserve"> </w:t>
      </w:r>
      <w:proofErr w:type="spellStart"/>
      <w:r>
        <w:rPr>
          <w:b/>
          <w:sz w:val="26"/>
        </w:rPr>
        <w:t>И.А.Винер</w:t>
      </w:r>
      <w:proofErr w:type="spellEnd"/>
    </w:p>
    <w:p w14:paraId="3BAA3FCA" w14:textId="77777777" w:rsidR="00434358" w:rsidRDefault="00434358">
      <w:pPr>
        <w:pStyle w:val="a3"/>
        <w:spacing w:before="10"/>
        <w:rPr>
          <w:b/>
          <w:sz w:val="35"/>
        </w:rPr>
      </w:pPr>
    </w:p>
    <w:p w14:paraId="516639D3" w14:textId="7376658D" w:rsidR="00137307" w:rsidRPr="003D0B0C" w:rsidRDefault="00155977">
      <w:pPr>
        <w:tabs>
          <w:tab w:val="left" w:pos="9141"/>
          <w:tab w:val="left" w:pos="9208"/>
        </w:tabs>
        <w:spacing w:line="336" w:lineRule="auto"/>
        <w:ind w:left="219" w:right="463" w:hanging="1"/>
        <w:rPr>
          <w:b/>
          <w:sz w:val="28"/>
          <w:szCs w:val="28"/>
        </w:rPr>
      </w:pPr>
      <w:r w:rsidRPr="003D0B0C">
        <w:rPr>
          <w:b/>
          <w:sz w:val="28"/>
          <w:szCs w:val="28"/>
        </w:rPr>
        <w:t>Тема</w:t>
      </w:r>
      <w:r w:rsidRPr="003D0B0C">
        <w:rPr>
          <w:b/>
          <w:spacing w:val="-1"/>
          <w:sz w:val="28"/>
          <w:szCs w:val="28"/>
        </w:rPr>
        <w:t xml:space="preserve"> </w:t>
      </w:r>
      <w:r w:rsidRPr="003D0B0C">
        <w:rPr>
          <w:b/>
          <w:sz w:val="28"/>
          <w:szCs w:val="28"/>
        </w:rPr>
        <w:t>урока:</w:t>
      </w:r>
      <w:r w:rsidR="00137307" w:rsidRPr="003D0B0C">
        <w:rPr>
          <w:b/>
          <w:sz w:val="28"/>
          <w:szCs w:val="28"/>
        </w:rPr>
        <w:t xml:space="preserve"> </w:t>
      </w:r>
      <w:r w:rsidR="00137307" w:rsidRPr="003D0B0C">
        <w:rPr>
          <w:bCs/>
          <w:sz w:val="28"/>
          <w:szCs w:val="28"/>
        </w:rPr>
        <w:t>Основы физического воспитания. Развитие гибкости и координации.</w:t>
      </w:r>
    </w:p>
    <w:p w14:paraId="0D5DEFF1" w14:textId="5455D228" w:rsidR="00434358" w:rsidRPr="003D0B0C" w:rsidRDefault="00155977">
      <w:pPr>
        <w:tabs>
          <w:tab w:val="left" w:pos="9141"/>
          <w:tab w:val="left" w:pos="9208"/>
        </w:tabs>
        <w:spacing w:line="336" w:lineRule="auto"/>
        <w:ind w:left="219" w:right="463" w:hanging="1"/>
        <w:rPr>
          <w:b/>
          <w:sz w:val="28"/>
          <w:szCs w:val="28"/>
        </w:rPr>
      </w:pPr>
      <w:r w:rsidRPr="003D0B0C">
        <w:rPr>
          <w:b/>
          <w:spacing w:val="-62"/>
          <w:sz w:val="28"/>
          <w:szCs w:val="28"/>
        </w:rPr>
        <w:t xml:space="preserve"> </w:t>
      </w:r>
      <w:r w:rsidRPr="003D0B0C">
        <w:rPr>
          <w:b/>
          <w:sz w:val="28"/>
          <w:szCs w:val="28"/>
        </w:rPr>
        <w:t>Класс:</w:t>
      </w:r>
      <w:r w:rsidR="00137307" w:rsidRPr="003D0B0C">
        <w:rPr>
          <w:b/>
          <w:sz w:val="28"/>
          <w:szCs w:val="28"/>
        </w:rPr>
        <w:t xml:space="preserve"> </w:t>
      </w:r>
      <w:r w:rsidR="00137307" w:rsidRPr="003D0B0C">
        <w:rPr>
          <w:bCs/>
          <w:sz w:val="28"/>
          <w:szCs w:val="28"/>
        </w:rPr>
        <w:t>1 класс</w:t>
      </w:r>
    </w:p>
    <w:p w14:paraId="1E36EAD5" w14:textId="0EC6AF33" w:rsidR="003D0B0C" w:rsidRPr="003D0B0C" w:rsidRDefault="00155977" w:rsidP="003D0B0C">
      <w:pPr>
        <w:pStyle w:val="a4"/>
        <w:spacing w:before="4" w:line="322" w:lineRule="exact"/>
      </w:pPr>
      <w:r w:rsidRPr="003D0B0C">
        <w:t>Запланированный</w:t>
      </w:r>
      <w:r w:rsidR="003D0B0C" w:rsidRPr="003D0B0C">
        <w:t xml:space="preserve"> </w:t>
      </w:r>
      <w:r w:rsidRPr="003D0B0C">
        <w:t>результат:</w:t>
      </w:r>
      <w:r w:rsidR="003D0B0C" w:rsidRPr="003D0B0C">
        <w:rPr>
          <w:w w:val="99"/>
        </w:rPr>
        <w:t xml:space="preserve"> </w:t>
      </w:r>
      <w:r w:rsidR="003D0B0C" w:rsidRPr="003D0B0C">
        <w:rPr>
          <w:b w:val="0"/>
          <w:bCs w:val="0"/>
          <w:color w:val="000000"/>
          <w:lang w:eastAsia="ru-RU"/>
        </w:rPr>
        <w:t>Формирование правильной осанки. Развитие двигательных качеств: быстроты, координации, гибкости.</w:t>
      </w:r>
    </w:p>
    <w:p w14:paraId="66FE5D3D" w14:textId="3340CF67" w:rsidR="00434358" w:rsidRPr="003D0B0C" w:rsidRDefault="00155977">
      <w:pPr>
        <w:pStyle w:val="1"/>
        <w:tabs>
          <w:tab w:val="left" w:pos="9050"/>
        </w:tabs>
        <w:spacing w:before="114"/>
        <w:ind w:left="219"/>
        <w:jc w:val="left"/>
        <w:rPr>
          <w:b w:val="0"/>
          <w:sz w:val="28"/>
          <w:szCs w:val="28"/>
        </w:rPr>
      </w:pPr>
      <w:r w:rsidRPr="003D0B0C">
        <w:rPr>
          <w:sz w:val="28"/>
          <w:szCs w:val="28"/>
        </w:rPr>
        <w:t>Оборудование, предметы</w:t>
      </w:r>
      <w:r w:rsidRPr="003D0B0C">
        <w:rPr>
          <w:b w:val="0"/>
          <w:sz w:val="28"/>
          <w:szCs w:val="28"/>
        </w:rPr>
        <w:t>:</w:t>
      </w:r>
      <w:r w:rsidR="00137307" w:rsidRPr="003D0B0C">
        <w:rPr>
          <w:sz w:val="28"/>
          <w:szCs w:val="28"/>
          <w:lang w:eastAsia="ru-RU"/>
        </w:rPr>
        <w:t xml:space="preserve"> </w:t>
      </w:r>
      <w:r w:rsidR="00137307" w:rsidRPr="003D0B0C">
        <w:rPr>
          <w:b w:val="0"/>
          <w:bCs w:val="0"/>
          <w:sz w:val="28"/>
          <w:szCs w:val="28"/>
          <w:lang w:eastAsia="ru-RU"/>
        </w:rPr>
        <w:t>гимнастические коврики, гимнастические обручи, мягкие игрушки.</w:t>
      </w:r>
    </w:p>
    <w:p w14:paraId="474BC833" w14:textId="77777777" w:rsidR="00434358" w:rsidRDefault="00434358">
      <w:pPr>
        <w:pStyle w:val="a3"/>
        <w:spacing w:before="11"/>
        <w:rPr>
          <w:sz w:val="1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42"/>
        <w:gridCol w:w="1407"/>
        <w:gridCol w:w="4124"/>
      </w:tblGrid>
      <w:tr w:rsidR="00434358" w14:paraId="1C503B9B" w14:textId="77777777">
        <w:trPr>
          <w:trHeight w:val="1962"/>
        </w:trPr>
        <w:tc>
          <w:tcPr>
            <w:tcW w:w="4042" w:type="dxa"/>
            <w:shd w:val="clear" w:color="auto" w:fill="C5D8F0"/>
          </w:tcPr>
          <w:p w14:paraId="414C1A9A" w14:textId="77777777" w:rsidR="00434358" w:rsidRDefault="00155977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урока</w:t>
            </w:r>
            <w:hyperlink w:anchor="_bookmark2" w:history="1">
              <w:r>
                <w:rPr>
                  <w:b/>
                  <w:sz w:val="24"/>
                  <w:vertAlign w:val="superscript"/>
                </w:rPr>
                <w:t>3</w:t>
              </w:r>
            </w:hyperlink>
          </w:p>
        </w:tc>
        <w:tc>
          <w:tcPr>
            <w:tcW w:w="1407" w:type="dxa"/>
            <w:shd w:val="clear" w:color="auto" w:fill="C5D8F0"/>
          </w:tcPr>
          <w:p w14:paraId="1FA56A20" w14:textId="77777777" w:rsidR="00434358" w:rsidRDefault="00155977">
            <w:pPr>
              <w:pStyle w:val="TableParagraph"/>
              <w:ind w:left="109" w:right="126"/>
              <w:rPr>
                <w:b/>
                <w:sz w:val="20"/>
              </w:rPr>
            </w:pPr>
            <w:r>
              <w:rPr>
                <w:b/>
                <w:sz w:val="20"/>
              </w:rPr>
              <w:t>Время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занятий по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разделам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урока/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дозировка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выполнении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упражнения</w:t>
            </w:r>
          </w:p>
        </w:tc>
        <w:tc>
          <w:tcPr>
            <w:tcW w:w="4124" w:type="dxa"/>
            <w:shd w:val="clear" w:color="auto" w:fill="C5D8F0"/>
          </w:tcPr>
          <w:p w14:paraId="27E521D9" w14:textId="77777777" w:rsidR="00434358" w:rsidRDefault="00155977">
            <w:pPr>
              <w:pStyle w:val="TableParagraph"/>
              <w:spacing w:line="242" w:lineRule="auto"/>
              <w:ind w:left="1443" w:right="371" w:hanging="1047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Характеристика деятельности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учащегося</w:t>
            </w:r>
            <w:hyperlink w:anchor="_bookmark3" w:history="1">
              <w:r>
                <w:rPr>
                  <w:b/>
                  <w:sz w:val="24"/>
                  <w:vertAlign w:val="superscript"/>
                </w:rPr>
                <w:t>4</w:t>
              </w:r>
            </w:hyperlink>
          </w:p>
        </w:tc>
      </w:tr>
      <w:tr w:rsidR="007273F4" w14:paraId="69694830" w14:textId="77777777" w:rsidTr="003D0B0C">
        <w:trPr>
          <w:trHeight w:val="527"/>
        </w:trPr>
        <w:tc>
          <w:tcPr>
            <w:tcW w:w="4042" w:type="dxa"/>
          </w:tcPr>
          <w:p w14:paraId="4D0B5E82" w14:textId="20268139" w:rsidR="007273F4" w:rsidRDefault="007273F4" w:rsidP="007273F4">
            <w:pPr>
              <w:pStyle w:val="TableParagraph"/>
              <w:ind w:left="177"/>
            </w:pPr>
            <w:r w:rsidRPr="006E168A">
              <w:rPr>
                <w:b/>
                <w:sz w:val="24"/>
                <w:szCs w:val="24"/>
                <w:lang w:eastAsia="ru-RU"/>
              </w:rPr>
              <w:t>1. Вводная часть урока</w:t>
            </w:r>
          </w:p>
        </w:tc>
        <w:tc>
          <w:tcPr>
            <w:tcW w:w="1407" w:type="dxa"/>
            <w:vMerge w:val="restart"/>
          </w:tcPr>
          <w:p w14:paraId="11D46209" w14:textId="641AC781" w:rsidR="00D22376" w:rsidRDefault="00D22376" w:rsidP="00D22376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   </w:t>
            </w:r>
            <w:r w:rsidRPr="006E168A">
              <w:rPr>
                <w:b/>
                <w:sz w:val="24"/>
                <w:szCs w:val="24"/>
                <w:lang w:eastAsia="ru-RU"/>
              </w:rPr>
              <w:t>7-10 мин</w:t>
            </w:r>
          </w:p>
          <w:p w14:paraId="253470AE" w14:textId="77777777" w:rsidR="007273F4" w:rsidRPr="006E168A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3A4B83C5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7E0AE5FE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032641C8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6DB6368C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02578F1A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741994C2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146CDF27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2FB98B59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7C23A74D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7ED62A3B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791F23F9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3AB4021E" w14:textId="5DCC955F" w:rsidR="007273F4" w:rsidRDefault="007E16CA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   </w:t>
            </w:r>
            <w:r w:rsidR="007273F4">
              <w:rPr>
                <w:b/>
                <w:sz w:val="24"/>
                <w:szCs w:val="24"/>
                <w:lang w:eastAsia="ru-RU"/>
              </w:rPr>
              <w:t>32 шага</w:t>
            </w:r>
          </w:p>
          <w:p w14:paraId="26C1F9B7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7A959986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582FA4C9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36D19DA5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229988A0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771B391D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6A6B0950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275144F7" w14:textId="071DA605" w:rsidR="007273F4" w:rsidRDefault="007E16CA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  <w:r w:rsidR="007273F4">
              <w:rPr>
                <w:b/>
                <w:sz w:val="24"/>
                <w:szCs w:val="24"/>
                <w:lang w:eastAsia="ru-RU"/>
              </w:rPr>
              <w:t>16 шагов</w:t>
            </w:r>
          </w:p>
          <w:p w14:paraId="73CF77B7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7930AC53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5B4FEE4D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2475ED72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5B22F05A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666B808A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452F11CA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4E73C664" w14:textId="77777777" w:rsidR="008D3E3A" w:rsidRDefault="007E16CA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</w:p>
          <w:p w14:paraId="39CA3C30" w14:textId="26636704" w:rsidR="007273F4" w:rsidRDefault="007E16CA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  <w:r w:rsidR="007273F4">
              <w:rPr>
                <w:b/>
                <w:sz w:val="24"/>
                <w:szCs w:val="24"/>
                <w:lang w:eastAsia="ru-RU"/>
              </w:rPr>
              <w:t>16 шагов</w:t>
            </w:r>
          </w:p>
          <w:p w14:paraId="1E73D40F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5C9AF606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3FDD3552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24536F45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2FE073CC" w14:textId="1F6AB1B9" w:rsidR="007273F4" w:rsidRDefault="007E16CA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  </w:t>
            </w:r>
            <w:r w:rsidR="007273F4">
              <w:rPr>
                <w:b/>
                <w:sz w:val="24"/>
                <w:szCs w:val="24"/>
                <w:lang w:eastAsia="ru-RU"/>
              </w:rPr>
              <w:t>1/2 круга</w:t>
            </w:r>
          </w:p>
          <w:p w14:paraId="50C728C2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0373778B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7FBDB388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2B9D76C6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52E241E6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4D0708B1" w14:textId="5BDC3C5F" w:rsidR="007273F4" w:rsidRDefault="008D3E3A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  </w:t>
            </w:r>
            <w:r w:rsidR="007273F4">
              <w:rPr>
                <w:b/>
                <w:sz w:val="24"/>
                <w:szCs w:val="24"/>
                <w:lang w:eastAsia="ru-RU"/>
              </w:rPr>
              <w:t>1/2круга</w:t>
            </w:r>
          </w:p>
          <w:p w14:paraId="21E55CF9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772C7ACB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006FC2BF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5A8EDCBF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35B7708B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59654BAD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1E151B1E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548E26AF" w14:textId="77777777" w:rsidR="008D3E3A" w:rsidRDefault="008D3E3A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3B6ECFC0" w14:textId="77777777" w:rsidR="008D3E3A" w:rsidRDefault="008D3E3A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  </w:t>
            </w:r>
          </w:p>
          <w:p w14:paraId="2ABE1DA0" w14:textId="3DCD3DD7" w:rsidR="007273F4" w:rsidRDefault="008D3E3A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    </w:t>
            </w:r>
            <w:r w:rsidR="007273F4">
              <w:rPr>
                <w:b/>
                <w:sz w:val="24"/>
                <w:szCs w:val="24"/>
                <w:lang w:eastAsia="ru-RU"/>
              </w:rPr>
              <w:t>2 раза.</w:t>
            </w:r>
          </w:p>
          <w:p w14:paraId="5A8340CA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78597207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1A785EEC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16DE3843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6621227A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20348EBE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1B54E27F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719DBEB6" w14:textId="77777777" w:rsidR="008D3E3A" w:rsidRDefault="008D3E3A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2281E2F4" w14:textId="5DE5C70E" w:rsidR="007273F4" w:rsidRDefault="008D3E3A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  </w:t>
            </w:r>
            <w:r w:rsidR="007273F4">
              <w:rPr>
                <w:b/>
                <w:sz w:val="24"/>
                <w:szCs w:val="24"/>
                <w:lang w:eastAsia="ru-RU"/>
              </w:rPr>
              <w:t>16 шагов</w:t>
            </w:r>
          </w:p>
          <w:p w14:paraId="6BEC62AF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6692CEAE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290FD3D6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5F3E7E6D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7B84F296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365B6046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6A8939F7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51B79EDA" w14:textId="77777777" w:rsidR="008D3E3A" w:rsidRDefault="008D3E3A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2D819F15" w14:textId="5A260769" w:rsidR="007273F4" w:rsidRDefault="008D3E3A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  </w:t>
            </w:r>
            <w:r w:rsidR="007273F4">
              <w:rPr>
                <w:b/>
                <w:sz w:val="24"/>
                <w:szCs w:val="24"/>
                <w:lang w:eastAsia="ru-RU"/>
              </w:rPr>
              <w:t>16 шагов</w:t>
            </w:r>
          </w:p>
          <w:p w14:paraId="60C0C71D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5EA37F3F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41557A50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07423485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11E5838C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2CF4524D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34060F8B" w14:textId="77777777" w:rsidR="007273F4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678F0A7B" w14:textId="7D079072" w:rsidR="007273F4" w:rsidRPr="006E168A" w:rsidRDefault="007273F4" w:rsidP="007273F4">
            <w:pPr>
              <w:spacing w:after="120"/>
              <w:rPr>
                <w:b/>
                <w:sz w:val="24"/>
                <w:szCs w:val="24"/>
                <w:lang w:eastAsia="ru-RU"/>
              </w:rPr>
            </w:pPr>
          </w:p>
          <w:p w14:paraId="7591F95B" w14:textId="77777777" w:rsidR="007273F4" w:rsidRPr="006E168A" w:rsidRDefault="007273F4" w:rsidP="007273F4">
            <w:pPr>
              <w:spacing w:after="120"/>
              <w:rPr>
                <w:sz w:val="24"/>
                <w:szCs w:val="24"/>
                <w:lang w:eastAsia="ru-RU"/>
              </w:rPr>
            </w:pPr>
            <w:r w:rsidRPr="006E168A">
              <w:rPr>
                <w:sz w:val="24"/>
                <w:szCs w:val="24"/>
                <w:lang w:eastAsia="ru-RU"/>
              </w:rPr>
              <w:t xml:space="preserve"> </w:t>
            </w:r>
          </w:p>
          <w:p w14:paraId="483579B7" w14:textId="263D591B" w:rsidR="007273F4" w:rsidRDefault="005963BE" w:rsidP="005963BE">
            <w:pPr>
              <w:pStyle w:val="TableParagraph"/>
              <w:ind w:left="104"/>
              <w:jc w:val="center"/>
            </w:pPr>
            <w:r>
              <w:t>-</w:t>
            </w:r>
          </w:p>
        </w:tc>
        <w:tc>
          <w:tcPr>
            <w:tcW w:w="4124" w:type="dxa"/>
            <w:vMerge w:val="restart"/>
          </w:tcPr>
          <w:p w14:paraId="5C42F8DD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  <w:lang w:eastAsia="ru-RU"/>
              </w:rPr>
            </w:pPr>
          </w:p>
          <w:p w14:paraId="165B2083" w14:textId="77777777" w:rsidR="00D22376" w:rsidRDefault="00D22376" w:rsidP="007273F4">
            <w:pPr>
              <w:ind w:left="397" w:right="319"/>
              <w:jc w:val="both"/>
              <w:rPr>
                <w:sz w:val="24"/>
                <w:szCs w:val="24"/>
                <w:lang w:eastAsia="ru-RU"/>
              </w:rPr>
            </w:pPr>
          </w:p>
          <w:p w14:paraId="10522D33" w14:textId="73CE29BA" w:rsidR="007273F4" w:rsidRPr="006E168A" w:rsidRDefault="007273F4" w:rsidP="007273F4">
            <w:pPr>
              <w:ind w:left="397" w:right="319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Ученик запоминает сво</w:t>
            </w:r>
            <w:r w:rsidR="00D22376">
              <w:rPr>
                <w:sz w:val="24"/>
                <w:szCs w:val="24"/>
                <w:lang w:eastAsia="ru-RU"/>
              </w:rPr>
              <w:t>й порядковый номер</w:t>
            </w:r>
            <w:r>
              <w:rPr>
                <w:sz w:val="24"/>
                <w:szCs w:val="24"/>
                <w:lang w:eastAsia="ru-RU"/>
              </w:rPr>
              <w:t xml:space="preserve"> для последующего перестроения.</w:t>
            </w:r>
          </w:p>
          <w:p w14:paraId="3B9CBB1E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  <w:lang w:eastAsia="ru-RU"/>
              </w:rPr>
            </w:pPr>
          </w:p>
          <w:p w14:paraId="06C35394" w14:textId="7A808022" w:rsidR="007273F4" w:rsidRPr="006E168A" w:rsidRDefault="007273F4" w:rsidP="007273F4">
            <w:pPr>
              <w:ind w:left="397" w:right="319"/>
              <w:jc w:val="both"/>
              <w:rPr>
                <w:sz w:val="24"/>
                <w:szCs w:val="24"/>
                <w:lang w:eastAsia="ru-RU"/>
              </w:rPr>
            </w:pPr>
            <w:r w:rsidRPr="006E168A">
              <w:rPr>
                <w:sz w:val="24"/>
                <w:szCs w:val="24"/>
                <w:lang w:eastAsia="ru-RU"/>
              </w:rPr>
              <w:t>Перечисл</w:t>
            </w:r>
            <w:r w:rsidR="00D22376">
              <w:rPr>
                <w:sz w:val="24"/>
                <w:szCs w:val="24"/>
                <w:lang w:eastAsia="ru-RU"/>
              </w:rPr>
              <w:t>яют</w:t>
            </w:r>
            <w:r w:rsidRPr="006E168A">
              <w:rPr>
                <w:sz w:val="24"/>
                <w:szCs w:val="24"/>
                <w:lang w:eastAsia="ru-RU"/>
              </w:rPr>
              <w:t xml:space="preserve"> основные физические качества, которые развиваются в младшем школьном возрасте: гибкость, координация, быстрота. </w:t>
            </w:r>
          </w:p>
          <w:p w14:paraId="0E6A1AE7" w14:textId="4D16D7D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Запом</w:t>
            </w:r>
            <w:r w:rsidR="00D22376">
              <w:rPr>
                <w:sz w:val="24"/>
                <w:szCs w:val="24"/>
                <w:lang w:eastAsia="ru-RU"/>
              </w:rPr>
              <w:t>инают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D22376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Олимпийские виды гимнастики: (спортивная и художественная)</w:t>
            </w:r>
            <w:r w:rsidR="00D22376">
              <w:rPr>
                <w:sz w:val="24"/>
                <w:szCs w:val="24"/>
                <w:lang w:eastAsia="ru-RU"/>
              </w:rPr>
              <w:t xml:space="preserve"> и их определение. </w:t>
            </w:r>
          </w:p>
          <w:p w14:paraId="1796C3FF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  <w:lang w:eastAsia="ru-RU"/>
              </w:rPr>
            </w:pPr>
          </w:p>
          <w:p w14:paraId="0DE9CA55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  <w:lang w:eastAsia="ru-RU"/>
              </w:rPr>
            </w:pPr>
          </w:p>
          <w:p w14:paraId="5D03D74C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Освоение  шагов с продвижением вперед для формирования правильной</w:t>
            </w:r>
            <w:r w:rsidRPr="006E168A">
              <w:rPr>
                <w:sz w:val="24"/>
                <w:szCs w:val="24"/>
              </w:rPr>
              <w:t xml:space="preserve"> осанки в положении стоя</w:t>
            </w:r>
            <w:r>
              <w:rPr>
                <w:sz w:val="24"/>
                <w:szCs w:val="24"/>
              </w:rPr>
              <w:t>.</w:t>
            </w:r>
          </w:p>
          <w:p w14:paraId="77677631" w14:textId="5344AFF6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</w:t>
            </w:r>
            <w:r w:rsidR="007E16CA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тся правильно держать осанку.</w:t>
            </w:r>
          </w:p>
          <w:p w14:paraId="572E321B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22451CD6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50700E37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75DE30F7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68095D87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4A55F02A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5DEB5937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7D35927C" w14:textId="073E49B1" w:rsidR="007273F4" w:rsidRDefault="007E16CA" w:rsidP="007E16CA">
            <w:pPr>
              <w:ind w:right="3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7273F4">
              <w:rPr>
                <w:sz w:val="24"/>
                <w:szCs w:val="24"/>
              </w:rPr>
              <w:t>Развива</w:t>
            </w:r>
            <w:r>
              <w:rPr>
                <w:sz w:val="24"/>
                <w:szCs w:val="24"/>
              </w:rPr>
              <w:t>ю</w:t>
            </w:r>
            <w:r w:rsidR="007273F4">
              <w:rPr>
                <w:sz w:val="24"/>
                <w:szCs w:val="24"/>
              </w:rPr>
              <w:t>т координацию.</w:t>
            </w:r>
          </w:p>
          <w:p w14:paraId="0B41A83E" w14:textId="54F133F0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Овладева</w:t>
            </w:r>
            <w:r w:rsidR="007E16CA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т техник</w:t>
            </w:r>
            <w:r w:rsidR="007E16CA">
              <w:rPr>
                <w:sz w:val="24"/>
                <w:szCs w:val="24"/>
              </w:rPr>
              <w:t>ой</w:t>
            </w:r>
            <w:r>
              <w:rPr>
                <w:sz w:val="24"/>
                <w:szCs w:val="24"/>
              </w:rPr>
              <w:t xml:space="preserve"> правильно</w:t>
            </w:r>
            <w:r w:rsidR="007E16CA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 xml:space="preserve"> выполн</w:t>
            </w:r>
            <w:r w:rsidR="007E16CA">
              <w:rPr>
                <w:sz w:val="24"/>
                <w:szCs w:val="24"/>
              </w:rPr>
              <w:t>ения</w:t>
            </w:r>
            <w:r>
              <w:rPr>
                <w:sz w:val="24"/>
                <w:szCs w:val="24"/>
              </w:rPr>
              <w:t xml:space="preserve"> шаг</w:t>
            </w:r>
            <w:r w:rsidR="007E16CA">
              <w:rPr>
                <w:sz w:val="24"/>
                <w:szCs w:val="24"/>
              </w:rPr>
              <w:t>ов</w:t>
            </w:r>
            <w:r>
              <w:rPr>
                <w:sz w:val="24"/>
                <w:szCs w:val="24"/>
              </w:rPr>
              <w:t xml:space="preserve">: 4 шага на высоких </w:t>
            </w:r>
            <w:proofErr w:type="spellStart"/>
            <w:r>
              <w:rPr>
                <w:sz w:val="24"/>
                <w:szCs w:val="24"/>
              </w:rPr>
              <w:t>полупальцах</w:t>
            </w:r>
            <w:proofErr w:type="spellEnd"/>
            <w:r>
              <w:rPr>
                <w:sz w:val="24"/>
                <w:szCs w:val="24"/>
              </w:rPr>
              <w:t xml:space="preserve">, руки в стороны, затем 4 шага </w:t>
            </w:r>
            <w:proofErr w:type="spellStart"/>
            <w:r>
              <w:rPr>
                <w:sz w:val="24"/>
                <w:szCs w:val="24"/>
              </w:rPr>
              <w:t>выворотно</w:t>
            </w:r>
            <w:proofErr w:type="spellEnd"/>
            <w:r>
              <w:rPr>
                <w:sz w:val="24"/>
                <w:szCs w:val="24"/>
              </w:rPr>
              <w:t xml:space="preserve"> на пятках, руки на пояс.</w:t>
            </w:r>
          </w:p>
          <w:p w14:paraId="70E01C7A" w14:textId="3EE70F50" w:rsidR="007273F4" w:rsidRDefault="007E16CA" w:rsidP="007273F4">
            <w:pPr>
              <w:ind w:left="397" w:right="3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Учатся следить за </w:t>
            </w:r>
            <w:r w:rsidR="007273F4">
              <w:rPr>
                <w:sz w:val="24"/>
                <w:szCs w:val="24"/>
              </w:rPr>
              <w:t xml:space="preserve"> дыханием: 2 шага – вдох, 2 шага – выдох.</w:t>
            </w:r>
          </w:p>
          <w:p w14:paraId="60B158DF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0EAB5A3A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5EB1162B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612281A3" w14:textId="77777777" w:rsidR="008D3E3A" w:rsidRDefault="008D3E3A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53988B57" w14:textId="4A8EBE2C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Осваива</w:t>
            </w:r>
            <w:r w:rsidR="007E16CA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 xml:space="preserve">т </w:t>
            </w:r>
            <w:r w:rsidR="007E16CA">
              <w:rPr>
                <w:sz w:val="24"/>
                <w:szCs w:val="24"/>
              </w:rPr>
              <w:t>навык</w:t>
            </w:r>
            <w:r>
              <w:rPr>
                <w:sz w:val="24"/>
                <w:szCs w:val="24"/>
              </w:rPr>
              <w:t xml:space="preserve"> прямо держать спину, шагая в полном приседе.</w:t>
            </w:r>
          </w:p>
          <w:p w14:paraId="1E267B53" w14:textId="74970E0C" w:rsidR="007273F4" w:rsidRDefault="007E16CA" w:rsidP="007273F4">
            <w:pPr>
              <w:ind w:left="397" w:right="3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Учатся произвольному д</w:t>
            </w:r>
            <w:r w:rsidR="007273F4">
              <w:rPr>
                <w:sz w:val="24"/>
                <w:szCs w:val="24"/>
              </w:rPr>
              <w:t>ыхани</w:t>
            </w:r>
            <w:r>
              <w:rPr>
                <w:sz w:val="24"/>
                <w:szCs w:val="24"/>
              </w:rPr>
              <w:t>ю</w:t>
            </w:r>
            <w:r w:rsidR="007273F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 время выполнения упражнения</w:t>
            </w:r>
          </w:p>
          <w:p w14:paraId="4555D626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7F1DDA45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374B957C" w14:textId="7FD09837" w:rsidR="007273F4" w:rsidRDefault="007E16CA" w:rsidP="007273F4">
            <w:pPr>
              <w:ind w:left="397" w:right="3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Учатся с</w:t>
            </w:r>
            <w:r w:rsidR="007273F4">
              <w:rPr>
                <w:sz w:val="24"/>
                <w:szCs w:val="24"/>
              </w:rPr>
              <w:t>ледит</w:t>
            </w:r>
            <w:r w:rsidR="008D3E3A">
              <w:rPr>
                <w:sz w:val="24"/>
                <w:szCs w:val="24"/>
              </w:rPr>
              <w:t>ь</w:t>
            </w:r>
            <w:r w:rsidR="007273F4">
              <w:rPr>
                <w:sz w:val="24"/>
                <w:szCs w:val="24"/>
              </w:rPr>
              <w:t xml:space="preserve"> за дыханием: 4 шага бегом – вдох, 4 шага бегом – выдох.</w:t>
            </w:r>
          </w:p>
          <w:p w14:paraId="69B278CE" w14:textId="1D2D2055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</w:t>
            </w:r>
            <w:r w:rsidR="007E16CA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т быстроту и гибкость.</w:t>
            </w:r>
          </w:p>
          <w:p w14:paraId="7ED170F7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43E7B6C8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2B5BE4A8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7F5FDE3D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1BDDC8DE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2444B2F4" w14:textId="780FF570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Формиру</w:t>
            </w:r>
            <w:r w:rsidR="008D3E3A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т координацию – сложные движения рук.</w:t>
            </w:r>
          </w:p>
          <w:p w14:paraId="7A91FD40" w14:textId="356CE05B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След</w:t>
            </w:r>
            <w:r w:rsidR="008D3E3A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т за дыханием:  4 шага бегом – вдох, 4 шага бегом – выдох.</w:t>
            </w:r>
          </w:p>
          <w:p w14:paraId="4DAD6C72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11263658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01FF9B26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45EFB7BA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186839E2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71815F60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0B34E2A2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779BF0B7" w14:textId="77777777" w:rsidR="008D3E3A" w:rsidRDefault="008D3E3A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06E724F7" w14:textId="2C2CA093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Овладева</w:t>
            </w:r>
            <w:r w:rsidR="008D3E3A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т  техникой прыжка: приземляясь на носочки, только затем опуска</w:t>
            </w:r>
            <w:r w:rsidR="008D3E3A">
              <w:rPr>
                <w:sz w:val="24"/>
                <w:szCs w:val="24"/>
              </w:rPr>
              <w:t>ться</w:t>
            </w:r>
            <w:r>
              <w:rPr>
                <w:sz w:val="24"/>
                <w:szCs w:val="24"/>
              </w:rPr>
              <w:t xml:space="preserve"> на пятки.</w:t>
            </w:r>
          </w:p>
          <w:p w14:paraId="6C81CF7A" w14:textId="227D19CA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Осваива</w:t>
            </w:r>
            <w:r w:rsidR="008D3E3A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т небольшие прыжки в полном приседе.</w:t>
            </w:r>
          </w:p>
          <w:p w14:paraId="4B015A8E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0DFBCE55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10275711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5043E5E4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57D736F1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76639097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64AEF746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7E379AC2" w14:textId="77777777" w:rsidR="008D3E3A" w:rsidRDefault="008D3E3A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427E4F84" w14:textId="77777777" w:rsidR="008D3E3A" w:rsidRDefault="008D3E3A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2751338A" w14:textId="0A8FE92F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</w:t>
            </w:r>
            <w:r w:rsidR="008D3E3A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т  гибкость и координацию.</w:t>
            </w:r>
          </w:p>
          <w:p w14:paraId="7132F951" w14:textId="41DAFA81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Осваива</w:t>
            </w:r>
            <w:r w:rsidR="008D3E3A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т шаги с наклоном туловища вперед до касания грудью бедра.</w:t>
            </w:r>
          </w:p>
          <w:p w14:paraId="4B937D81" w14:textId="40652812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Осваива</w:t>
            </w:r>
            <w:r w:rsidR="008D3E3A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 xml:space="preserve">т умение </w:t>
            </w:r>
            <w:r w:rsidR="008D3E3A">
              <w:rPr>
                <w:sz w:val="24"/>
                <w:szCs w:val="24"/>
              </w:rPr>
              <w:t xml:space="preserve">прямо </w:t>
            </w:r>
            <w:r>
              <w:rPr>
                <w:sz w:val="24"/>
                <w:szCs w:val="24"/>
              </w:rPr>
              <w:t>держать голову и туловище в наклонах, колени прямые. Темп умеренный.</w:t>
            </w:r>
          </w:p>
          <w:p w14:paraId="7442990C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39F663BC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3C5CFF3C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655153C9" w14:textId="487C80EA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</w:t>
            </w:r>
            <w:r w:rsidR="008D3E3A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т  координацию.</w:t>
            </w:r>
          </w:p>
          <w:p w14:paraId="7C0834FC" w14:textId="6D49D039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Овладева</w:t>
            </w:r>
            <w:r w:rsidR="008D3E3A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 xml:space="preserve">т техникой передвижения на </w:t>
            </w:r>
            <w:proofErr w:type="spellStart"/>
            <w:r>
              <w:rPr>
                <w:sz w:val="24"/>
                <w:szCs w:val="24"/>
              </w:rPr>
              <w:t>полупальцах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61E5A81F" w14:textId="22AFA6A2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След</w:t>
            </w:r>
            <w:r w:rsidR="008D3E3A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т за дыханием: 2 шага – вдох, 2 шага – выдох.</w:t>
            </w:r>
          </w:p>
          <w:p w14:paraId="426FA1C6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4F9E1414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7E75135C" w14:textId="12DACA68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6E93AFAD" w14:textId="32C76D05" w:rsidR="00155977" w:rsidRDefault="00155977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27AE2552" w14:textId="77777777" w:rsidR="00155977" w:rsidRDefault="00155977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6C74B74A" w14:textId="77777777" w:rsidR="007273F4" w:rsidRDefault="007273F4" w:rsidP="007273F4">
            <w:pPr>
              <w:ind w:left="397" w:right="319"/>
              <w:jc w:val="both"/>
              <w:rPr>
                <w:sz w:val="24"/>
                <w:szCs w:val="24"/>
              </w:rPr>
            </w:pPr>
          </w:p>
          <w:p w14:paraId="468B4F2D" w14:textId="512D8AE8" w:rsidR="007273F4" w:rsidRPr="00B24711" w:rsidRDefault="007273F4" w:rsidP="00B24711">
            <w:pPr>
              <w:ind w:left="397" w:right="3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Каждый делает </w:t>
            </w:r>
            <w:r w:rsidR="005963BE">
              <w:rPr>
                <w:sz w:val="24"/>
                <w:szCs w:val="24"/>
              </w:rPr>
              <w:t xml:space="preserve">то количество </w:t>
            </w:r>
            <w:r>
              <w:rPr>
                <w:sz w:val="24"/>
                <w:szCs w:val="24"/>
              </w:rPr>
              <w:t xml:space="preserve"> шагов, </w:t>
            </w:r>
            <w:r w:rsidR="005963BE">
              <w:rPr>
                <w:sz w:val="24"/>
                <w:szCs w:val="24"/>
              </w:rPr>
              <w:t xml:space="preserve">которое соответствует </w:t>
            </w:r>
            <w:proofErr w:type="spellStart"/>
            <w:r w:rsidR="005963BE">
              <w:rPr>
                <w:sz w:val="24"/>
                <w:szCs w:val="24"/>
              </w:rPr>
              <w:t>порядковомуномеру</w:t>
            </w:r>
            <w:proofErr w:type="spellEnd"/>
            <w:r>
              <w:rPr>
                <w:sz w:val="24"/>
                <w:szCs w:val="24"/>
              </w:rPr>
              <w:t xml:space="preserve"> при расчете на 1-4.</w:t>
            </w:r>
          </w:p>
        </w:tc>
      </w:tr>
      <w:tr w:rsidR="007273F4" w14:paraId="01695A21" w14:textId="77777777">
        <w:trPr>
          <w:trHeight w:val="1084"/>
        </w:trPr>
        <w:tc>
          <w:tcPr>
            <w:tcW w:w="4042" w:type="dxa"/>
          </w:tcPr>
          <w:p w14:paraId="4032EE7F" w14:textId="66690327" w:rsidR="007273F4" w:rsidRPr="008D3E3A" w:rsidRDefault="007273F4" w:rsidP="007273F4">
            <w:pPr>
              <w:pStyle w:val="a5"/>
              <w:numPr>
                <w:ilvl w:val="1"/>
                <w:numId w:val="1"/>
              </w:numPr>
              <w:spacing w:after="120"/>
              <w:ind w:left="177" w:firstLine="0"/>
              <w:rPr>
                <w:b/>
                <w:bCs/>
              </w:rPr>
            </w:pPr>
            <w:r w:rsidRPr="008D3E3A">
              <w:rPr>
                <w:b/>
                <w:bCs/>
                <w:sz w:val="24"/>
                <w:szCs w:val="24"/>
                <w:u w:val="single"/>
                <w:lang w:eastAsia="ru-RU"/>
              </w:rPr>
              <w:t>Построение, приветствие</w:t>
            </w:r>
          </w:p>
          <w:p w14:paraId="7CF4471D" w14:textId="43B3C760" w:rsidR="007273F4" w:rsidRPr="008D3E3A" w:rsidRDefault="007273F4" w:rsidP="007273F4">
            <w:pPr>
              <w:spacing w:after="120"/>
              <w:ind w:left="177"/>
              <w:rPr>
                <w:sz w:val="24"/>
                <w:szCs w:val="24"/>
                <w:lang w:eastAsia="ru-RU"/>
              </w:rPr>
            </w:pPr>
            <w:r w:rsidRPr="008D3E3A">
              <w:rPr>
                <w:sz w:val="24"/>
                <w:szCs w:val="24"/>
              </w:rPr>
              <w:t>Расчет на 1-4</w:t>
            </w:r>
          </w:p>
          <w:p w14:paraId="42592097" w14:textId="77777777" w:rsidR="007273F4" w:rsidRPr="008D3E3A" w:rsidRDefault="007273F4" w:rsidP="007273F4">
            <w:pPr>
              <w:spacing w:after="120"/>
              <w:ind w:left="177"/>
              <w:rPr>
                <w:b/>
                <w:bCs/>
              </w:rPr>
            </w:pPr>
            <w:r w:rsidRPr="008D3E3A">
              <w:rPr>
                <w:b/>
                <w:bCs/>
                <w:sz w:val="24"/>
                <w:szCs w:val="24"/>
                <w:lang w:eastAsia="ru-RU"/>
              </w:rPr>
              <w:t xml:space="preserve">1.2. </w:t>
            </w:r>
            <w:r w:rsidRPr="008D3E3A">
              <w:rPr>
                <w:b/>
                <w:bCs/>
                <w:sz w:val="24"/>
                <w:szCs w:val="24"/>
                <w:u w:val="single"/>
                <w:lang w:eastAsia="ru-RU"/>
              </w:rPr>
              <w:t>Беседа</w:t>
            </w:r>
            <w:r w:rsidRPr="008D3E3A">
              <w:rPr>
                <w:b/>
                <w:bCs/>
              </w:rPr>
              <w:t>.</w:t>
            </w:r>
          </w:p>
          <w:p w14:paraId="704420D6" w14:textId="050DD3B1" w:rsidR="007273F4" w:rsidRPr="007E16CA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r w:rsidRPr="007E16CA">
              <w:rPr>
                <w:sz w:val="24"/>
                <w:szCs w:val="24"/>
              </w:rPr>
              <w:t>1. Объявление цели урока и плана урока.</w:t>
            </w:r>
          </w:p>
          <w:p w14:paraId="00ACA5BC" w14:textId="1A45DBCC" w:rsidR="007273F4" w:rsidRPr="007E16CA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r w:rsidRPr="007E16CA">
              <w:rPr>
                <w:sz w:val="24"/>
                <w:szCs w:val="24"/>
              </w:rPr>
              <w:t xml:space="preserve">2. Повторение </w:t>
            </w:r>
            <w:r w:rsidRPr="007E16CA">
              <w:rPr>
                <w:sz w:val="24"/>
                <w:szCs w:val="24"/>
                <w:lang w:eastAsia="ru-RU"/>
              </w:rPr>
              <w:t>основных физических качества человека.</w:t>
            </w:r>
          </w:p>
          <w:p w14:paraId="7A5ED7AA" w14:textId="23D6449F" w:rsidR="007273F4" w:rsidRPr="007E16CA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r w:rsidRPr="007E16CA">
              <w:rPr>
                <w:sz w:val="24"/>
                <w:szCs w:val="24"/>
              </w:rPr>
              <w:t>3. Знакомство с  видами гимнастики включенными  в Олимпийские игры.</w:t>
            </w:r>
          </w:p>
          <w:p w14:paraId="238481B5" w14:textId="77777777" w:rsidR="007273F4" w:rsidRPr="006E168A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</w:p>
          <w:p w14:paraId="2D70BFD1" w14:textId="77777777" w:rsidR="007273F4" w:rsidRPr="008D3E3A" w:rsidRDefault="007273F4" w:rsidP="007273F4">
            <w:pPr>
              <w:spacing w:after="120"/>
              <w:ind w:left="177"/>
              <w:rPr>
                <w:b/>
                <w:bCs/>
                <w:sz w:val="24"/>
                <w:szCs w:val="24"/>
                <w:lang w:eastAsia="ru-RU"/>
              </w:rPr>
            </w:pPr>
          </w:p>
          <w:p w14:paraId="597B7E34" w14:textId="64DA5107" w:rsidR="007273F4" w:rsidRPr="008D3E3A" w:rsidRDefault="007273F4" w:rsidP="007273F4">
            <w:pPr>
              <w:spacing w:after="120"/>
              <w:ind w:left="177"/>
              <w:rPr>
                <w:b/>
                <w:bCs/>
                <w:sz w:val="24"/>
                <w:szCs w:val="24"/>
              </w:rPr>
            </w:pPr>
            <w:r w:rsidRPr="008D3E3A">
              <w:rPr>
                <w:b/>
                <w:bCs/>
                <w:sz w:val="24"/>
                <w:szCs w:val="24"/>
                <w:lang w:eastAsia="ru-RU"/>
              </w:rPr>
              <w:t>1.3.</w:t>
            </w:r>
            <w:r w:rsidR="008D3E3A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D3E3A">
              <w:rPr>
                <w:b/>
                <w:bCs/>
                <w:sz w:val="24"/>
                <w:szCs w:val="24"/>
                <w:u w:val="single"/>
                <w:lang w:eastAsia="ru-RU"/>
              </w:rPr>
              <w:t>Разминка общая</w:t>
            </w:r>
            <w:r w:rsidRPr="008D3E3A">
              <w:rPr>
                <w:b/>
                <w:bCs/>
                <w:sz w:val="24"/>
                <w:szCs w:val="24"/>
              </w:rPr>
              <w:t>:</w:t>
            </w:r>
          </w:p>
          <w:p w14:paraId="71A58374" w14:textId="77777777" w:rsidR="007273F4" w:rsidRPr="007E16CA" w:rsidRDefault="007273F4" w:rsidP="007273F4">
            <w:pPr>
              <w:spacing w:after="120"/>
              <w:ind w:left="177"/>
              <w:rPr>
                <w:b/>
                <w:bCs/>
                <w:sz w:val="24"/>
                <w:szCs w:val="24"/>
              </w:rPr>
            </w:pPr>
            <w:r w:rsidRPr="007E16CA">
              <w:rPr>
                <w:b/>
                <w:bCs/>
                <w:sz w:val="24"/>
                <w:szCs w:val="24"/>
              </w:rPr>
              <w:t xml:space="preserve"> 1. «Пава».</w:t>
            </w:r>
          </w:p>
          <w:p w14:paraId="75B0EEED" w14:textId="77777777" w:rsidR="007273F4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И.п</w:t>
            </w:r>
            <w:proofErr w:type="spellEnd"/>
            <w:r>
              <w:rPr>
                <w:sz w:val="24"/>
                <w:szCs w:val="24"/>
              </w:rPr>
              <w:t>. – носик кверху, корпус тела прямо, лопатки соединены, плечи опущены, руки на поясе.</w:t>
            </w:r>
          </w:p>
          <w:p w14:paraId="1FCAE89F" w14:textId="77777777" w:rsidR="007273F4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1-2 – вытянуть правую ногу вперед (колено и стопа натянуты).</w:t>
            </w:r>
          </w:p>
          <w:p w14:paraId="464ACC3E" w14:textId="0D1F5C1E" w:rsidR="007273F4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3-4 – поставить стопу слегка </w:t>
            </w:r>
            <w:proofErr w:type="spellStart"/>
            <w:r>
              <w:rPr>
                <w:sz w:val="24"/>
                <w:szCs w:val="24"/>
              </w:rPr>
              <w:t>выворотно</w:t>
            </w:r>
            <w:proofErr w:type="spellEnd"/>
            <w:r>
              <w:rPr>
                <w:sz w:val="24"/>
                <w:szCs w:val="24"/>
              </w:rPr>
              <w:t>, т.е. пяткой вперед, а носками в</w:t>
            </w:r>
            <w:r w:rsidR="007E16C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сторону.</w:t>
            </w:r>
          </w:p>
          <w:p w14:paraId="3E8A2E01" w14:textId="77777777" w:rsidR="007273F4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Затем повторить шаги с другой ноги.</w:t>
            </w:r>
          </w:p>
          <w:p w14:paraId="5613C124" w14:textId="77777777" w:rsidR="007273F4" w:rsidRPr="007E16CA" w:rsidRDefault="007273F4" w:rsidP="007273F4">
            <w:pPr>
              <w:spacing w:after="120"/>
              <w:ind w:left="177"/>
              <w:rPr>
                <w:b/>
                <w:bCs/>
                <w:sz w:val="24"/>
                <w:szCs w:val="24"/>
              </w:rPr>
            </w:pPr>
            <w:r w:rsidRPr="007E16CA">
              <w:rPr>
                <w:b/>
                <w:bCs/>
                <w:sz w:val="24"/>
                <w:szCs w:val="24"/>
              </w:rPr>
              <w:t>2. «Казачок».</w:t>
            </w:r>
          </w:p>
          <w:p w14:paraId="4EE567AE" w14:textId="77777777" w:rsidR="007273F4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И.п</w:t>
            </w:r>
            <w:proofErr w:type="spellEnd"/>
            <w:r>
              <w:rPr>
                <w:sz w:val="24"/>
                <w:szCs w:val="24"/>
              </w:rPr>
              <w:t>. - носик кверху, корпус тела прямо, лопатки соединены, плечи опущены, руки на поясе.</w:t>
            </w:r>
          </w:p>
          <w:p w14:paraId="51C763BD" w14:textId="77777777" w:rsidR="007273F4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встать на </w:t>
            </w:r>
            <w:proofErr w:type="spellStart"/>
            <w:r>
              <w:rPr>
                <w:sz w:val="24"/>
                <w:szCs w:val="24"/>
              </w:rPr>
              <w:t>полупальцы</w:t>
            </w:r>
            <w:proofErr w:type="spellEnd"/>
            <w:r>
              <w:rPr>
                <w:sz w:val="24"/>
                <w:szCs w:val="24"/>
              </w:rPr>
              <w:t>, руки в стороны.</w:t>
            </w:r>
          </w:p>
          <w:p w14:paraId="694A2838" w14:textId="77777777" w:rsidR="007273F4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 шаг правой ногой</w:t>
            </w:r>
          </w:p>
          <w:p w14:paraId="5CF5CF06" w14:textId="77777777" w:rsidR="007273F4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– шаг левой ногой.</w:t>
            </w:r>
          </w:p>
          <w:p w14:paraId="5D13FB7C" w14:textId="77777777" w:rsidR="007273F4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– приставить правую ногу и начать следующий шаг с левой ноги.</w:t>
            </w:r>
          </w:p>
          <w:p w14:paraId="62A3A9DF" w14:textId="77777777" w:rsidR="007273F4" w:rsidRPr="007E16CA" w:rsidRDefault="007273F4" w:rsidP="007273F4">
            <w:pPr>
              <w:spacing w:after="120"/>
              <w:ind w:left="177"/>
              <w:rPr>
                <w:b/>
                <w:bCs/>
                <w:sz w:val="24"/>
                <w:szCs w:val="24"/>
              </w:rPr>
            </w:pPr>
            <w:r w:rsidRPr="007E16CA">
              <w:rPr>
                <w:b/>
                <w:bCs/>
                <w:sz w:val="24"/>
                <w:szCs w:val="24"/>
              </w:rPr>
              <w:t>3. «Гусенок».</w:t>
            </w:r>
          </w:p>
          <w:p w14:paraId="3BB8CA72" w14:textId="77777777" w:rsidR="007273F4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И.п</w:t>
            </w:r>
            <w:proofErr w:type="spellEnd"/>
            <w:r>
              <w:rPr>
                <w:sz w:val="24"/>
                <w:szCs w:val="24"/>
              </w:rPr>
              <w:t>. – туловище и голова прямо, плечи опущены, руки на коленях.</w:t>
            </w:r>
          </w:p>
          <w:p w14:paraId="3B3B499C" w14:textId="77777777" w:rsidR="007273F4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 шаг вперед правой ногой.</w:t>
            </w:r>
          </w:p>
          <w:p w14:paraId="6C83C979" w14:textId="77777777" w:rsidR="007273F4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– шаг вперед левой ногой</w:t>
            </w:r>
          </w:p>
          <w:p w14:paraId="16D52510" w14:textId="77777777" w:rsidR="007273F4" w:rsidRPr="007E16CA" w:rsidRDefault="007273F4" w:rsidP="007273F4">
            <w:pPr>
              <w:spacing w:after="120"/>
              <w:ind w:left="177"/>
              <w:rPr>
                <w:b/>
                <w:bCs/>
                <w:sz w:val="24"/>
                <w:szCs w:val="24"/>
              </w:rPr>
            </w:pPr>
            <w:r w:rsidRPr="007E16CA">
              <w:rPr>
                <w:b/>
                <w:bCs/>
                <w:sz w:val="24"/>
                <w:szCs w:val="24"/>
              </w:rPr>
              <w:t>4. «Олененок».</w:t>
            </w:r>
          </w:p>
          <w:p w14:paraId="09FBA544" w14:textId="77777777" w:rsidR="007273F4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И.п</w:t>
            </w:r>
            <w:proofErr w:type="spellEnd"/>
            <w:r>
              <w:rPr>
                <w:sz w:val="24"/>
                <w:szCs w:val="24"/>
              </w:rPr>
              <w:t>. – туловище прямо, плечи опущены, таз подтянут, колени прямые, руки на поясе. Темп умеренный.</w:t>
            </w:r>
          </w:p>
          <w:p w14:paraId="15FFDC00" w14:textId="77777777" w:rsidR="007273F4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 – начать бегать сильно сгибая ноги в коленях, стопы натянуты и стремясь коснуться  таза.</w:t>
            </w:r>
          </w:p>
          <w:p w14:paraId="13A7AB9E" w14:textId="77777777" w:rsidR="007273F4" w:rsidRPr="008D3E3A" w:rsidRDefault="007273F4" w:rsidP="007273F4">
            <w:pPr>
              <w:spacing w:after="120"/>
              <w:ind w:left="177"/>
              <w:rPr>
                <w:b/>
                <w:bCs/>
                <w:sz w:val="24"/>
                <w:szCs w:val="24"/>
              </w:rPr>
            </w:pPr>
            <w:r w:rsidRPr="008D3E3A">
              <w:rPr>
                <w:b/>
                <w:bCs/>
                <w:sz w:val="24"/>
                <w:szCs w:val="24"/>
              </w:rPr>
              <w:t>5. «Стрекоза».</w:t>
            </w:r>
          </w:p>
          <w:p w14:paraId="226F880B" w14:textId="77777777" w:rsidR="007273F4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И.п</w:t>
            </w:r>
            <w:proofErr w:type="spellEnd"/>
            <w:r>
              <w:rPr>
                <w:sz w:val="24"/>
                <w:szCs w:val="24"/>
              </w:rPr>
              <w:t>. – туловище и голова прямо, плечи опущены, ноги активно сгибаются в коленях, стопы натянуты.</w:t>
            </w:r>
          </w:p>
          <w:p w14:paraId="2BC2D7F4" w14:textId="77777777" w:rsidR="007273F4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Четыре круговых движения вперед  правой рукой, а затем четыре круговых движения вперед левой рукой, затем восемь круговых движений вперед двумя руками одновременно ( на 2 шага бега 1 круговое движение рукой).</w:t>
            </w:r>
          </w:p>
          <w:p w14:paraId="6CE369D4" w14:textId="77777777" w:rsidR="007273F4" w:rsidRPr="008D3E3A" w:rsidRDefault="007273F4" w:rsidP="007273F4">
            <w:pPr>
              <w:spacing w:after="120"/>
              <w:ind w:left="177"/>
              <w:rPr>
                <w:b/>
                <w:bCs/>
                <w:sz w:val="24"/>
                <w:szCs w:val="24"/>
              </w:rPr>
            </w:pPr>
            <w:r w:rsidRPr="008D3E3A">
              <w:rPr>
                <w:b/>
                <w:bCs/>
                <w:sz w:val="24"/>
                <w:szCs w:val="24"/>
              </w:rPr>
              <w:t>6. «Мячик».</w:t>
            </w:r>
          </w:p>
          <w:p w14:paraId="6B5FE113" w14:textId="77777777" w:rsidR="007273F4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И.п</w:t>
            </w:r>
            <w:proofErr w:type="spellEnd"/>
            <w:r>
              <w:rPr>
                <w:sz w:val="24"/>
                <w:szCs w:val="24"/>
              </w:rPr>
              <w:t>. - туловище и голова прямо, плечи опущены, руки на коленях.</w:t>
            </w:r>
          </w:p>
          <w:p w14:paraId="584A87DE" w14:textId="77777777" w:rsidR="007273F4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прыжка с продвижением вперед (вдох)</w:t>
            </w:r>
          </w:p>
          <w:p w14:paraId="3E4B3421" w14:textId="77777777" w:rsidR="007273F4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прыжка на месте с поворотом вправо (выдох)</w:t>
            </w:r>
          </w:p>
          <w:p w14:paraId="661B9FB7" w14:textId="77777777" w:rsidR="007273F4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прыжка с продвижением вперед </w:t>
            </w:r>
            <w:r>
              <w:rPr>
                <w:sz w:val="24"/>
                <w:szCs w:val="24"/>
              </w:rPr>
              <w:lastRenderedPageBreak/>
              <w:t>(вдох)</w:t>
            </w:r>
          </w:p>
          <w:p w14:paraId="4CCB257E" w14:textId="77777777" w:rsidR="007273F4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прыжка на месте с поворотом влево (выдох).</w:t>
            </w:r>
          </w:p>
          <w:p w14:paraId="286A2FD6" w14:textId="02BD4CA1" w:rsidR="007273F4" w:rsidRPr="008D3E3A" w:rsidRDefault="007273F4" w:rsidP="007273F4">
            <w:pPr>
              <w:spacing w:after="120"/>
              <w:ind w:left="177"/>
              <w:rPr>
                <w:b/>
                <w:bCs/>
                <w:sz w:val="24"/>
                <w:szCs w:val="24"/>
              </w:rPr>
            </w:pPr>
            <w:r w:rsidRPr="008D3E3A">
              <w:rPr>
                <w:b/>
                <w:bCs/>
                <w:sz w:val="24"/>
                <w:szCs w:val="24"/>
              </w:rPr>
              <w:t>7. «Цапля».</w:t>
            </w:r>
          </w:p>
          <w:p w14:paraId="0CB9EF26" w14:textId="77777777" w:rsidR="007273F4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И.п</w:t>
            </w:r>
            <w:proofErr w:type="spellEnd"/>
            <w:r>
              <w:rPr>
                <w:sz w:val="24"/>
                <w:szCs w:val="24"/>
              </w:rPr>
              <w:t xml:space="preserve">. – туловище прямо, плечи опущены, таз подтянут, колени прямые, руки на поясе. </w:t>
            </w:r>
          </w:p>
          <w:p w14:paraId="54184671" w14:textId="77777777" w:rsidR="007273F4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 шаг вперед правой ногой, туловище и голова прямо, плечи опущены, руки вверх (вдох)</w:t>
            </w:r>
          </w:p>
          <w:p w14:paraId="42533B63" w14:textId="77777777" w:rsidR="007273F4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– наклон туловища вперед, как можно ниже (до касания грудью бедра правой ноги), прямыми руками коснуться пола (выдох).</w:t>
            </w:r>
          </w:p>
          <w:p w14:paraId="0E1A12BE" w14:textId="77777777" w:rsidR="007273F4" w:rsidRPr="008D3E3A" w:rsidRDefault="007273F4" w:rsidP="007273F4">
            <w:pPr>
              <w:spacing w:after="120"/>
              <w:ind w:left="177"/>
              <w:rPr>
                <w:b/>
                <w:bCs/>
                <w:sz w:val="24"/>
                <w:szCs w:val="24"/>
              </w:rPr>
            </w:pPr>
            <w:r w:rsidRPr="008D3E3A">
              <w:rPr>
                <w:b/>
                <w:bCs/>
                <w:sz w:val="24"/>
                <w:szCs w:val="24"/>
              </w:rPr>
              <w:t>8. «Жираф».</w:t>
            </w:r>
          </w:p>
          <w:p w14:paraId="194DCB55" w14:textId="77777777" w:rsidR="007273F4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И.п</w:t>
            </w:r>
            <w:proofErr w:type="spellEnd"/>
            <w:r>
              <w:rPr>
                <w:sz w:val="24"/>
                <w:szCs w:val="24"/>
              </w:rPr>
              <w:t>. -  туловище и голова прямо, плечи опущены, колени прямые,  руки вверх.</w:t>
            </w:r>
          </w:p>
          <w:p w14:paraId="587E3A38" w14:textId="77777777" w:rsidR="007273F4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1-4 – выполнять шаги на высоких </w:t>
            </w:r>
            <w:proofErr w:type="spellStart"/>
            <w:r>
              <w:rPr>
                <w:sz w:val="24"/>
                <w:szCs w:val="24"/>
              </w:rPr>
              <w:t>полупальцах</w:t>
            </w:r>
            <w:proofErr w:type="spellEnd"/>
            <w:r>
              <w:rPr>
                <w:sz w:val="24"/>
                <w:szCs w:val="24"/>
              </w:rPr>
              <w:t xml:space="preserve"> с прямыми коленями, руки вверх.</w:t>
            </w:r>
          </w:p>
          <w:p w14:paraId="7D8C54FA" w14:textId="77777777" w:rsidR="007273F4" w:rsidRDefault="007273F4" w:rsidP="007273F4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5-8 - выполнять шаги на высоких </w:t>
            </w:r>
            <w:proofErr w:type="spellStart"/>
            <w:r>
              <w:rPr>
                <w:sz w:val="24"/>
                <w:szCs w:val="24"/>
              </w:rPr>
              <w:t>полупальцах</w:t>
            </w:r>
            <w:proofErr w:type="spellEnd"/>
            <w:r>
              <w:rPr>
                <w:sz w:val="24"/>
                <w:szCs w:val="24"/>
              </w:rPr>
              <w:t xml:space="preserve">, колени в </w:t>
            </w:r>
            <w:proofErr w:type="spellStart"/>
            <w:r>
              <w:rPr>
                <w:sz w:val="24"/>
                <w:szCs w:val="24"/>
              </w:rPr>
              <w:t>полуприседе</w:t>
            </w:r>
            <w:proofErr w:type="spellEnd"/>
            <w:r>
              <w:rPr>
                <w:sz w:val="24"/>
                <w:szCs w:val="24"/>
              </w:rPr>
              <w:t>, руки слегка согнуты и отведены за спину.</w:t>
            </w:r>
          </w:p>
          <w:p w14:paraId="07034749" w14:textId="5030D927" w:rsidR="007273F4" w:rsidRPr="005963BE" w:rsidRDefault="005963BE" w:rsidP="007273F4">
            <w:pPr>
              <w:pStyle w:val="TableParagraph"/>
              <w:ind w:left="177"/>
              <w:rPr>
                <w:b/>
                <w:bCs/>
              </w:rPr>
            </w:pPr>
            <w:r w:rsidRPr="005963BE">
              <w:rPr>
                <w:b/>
                <w:bCs/>
                <w:sz w:val="24"/>
                <w:szCs w:val="24"/>
              </w:rPr>
              <w:t xml:space="preserve">1.4 </w:t>
            </w:r>
            <w:r w:rsidR="007273F4" w:rsidRPr="005963BE">
              <w:rPr>
                <w:b/>
                <w:bCs/>
                <w:sz w:val="24"/>
                <w:szCs w:val="24"/>
              </w:rPr>
              <w:t xml:space="preserve">Перестроение </w:t>
            </w:r>
            <w:r w:rsidRPr="005963BE">
              <w:rPr>
                <w:b/>
                <w:bCs/>
                <w:sz w:val="24"/>
                <w:szCs w:val="24"/>
              </w:rPr>
              <w:t>в 4 шеренги</w:t>
            </w:r>
          </w:p>
        </w:tc>
        <w:tc>
          <w:tcPr>
            <w:tcW w:w="1407" w:type="dxa"/>
            <w:vMerge/>
          </w:tcPr>
          <w:p w14:paraId="23D279F0" w14:textId="77777777" w:rsidR="007273F4" w:rsidRDefault="007273F4" w:rsidP="007273F4">
            <w:pPr>
              <w:pStyle w:val="TableParagraph"/>
            </w:pPr>
          </w:p>
        </w:tc>
        <w:tc>
          <w:tcPr>
            <w:tcW w:w="4124" w:type="dxa"/>
            <w:vMerge/>
          </w:tcPr>
          <w:p w14:paraId="5C9CAB6D" w14:textId="77777777" w:rsidR="007273F4" w:rsidRDefault="007273F4" w:rsidP="007273F4">
            <w:pPr>
              <w:pStyle w:val="TableParagraph"/>
              <w:ind w:left="397"/>
            </w:pPr>
          </w:p>
        </w:tc>
      </w:tr>
      <w:tr w:rsidR="00374DA1" w14:paraId="379771EA" w14:textId="77777777">
        <w:trPr>
          <w:trHeight w:val="1185"/>
        </w:trPr>
        <w:tc>
          <w:tcPr>
            <w:tcW w:w="4042" w:type="dxa"/>
          </w:tcPr>
          <w:p w14:paraId="523ED9FA" w14:textId="77777777" w:rsidR="00374DA1" w:rsidRPr="006E168A" w:rsidRDefault="00374DA1" w:rsidP="00374DA1">
            <w:pPr>
              <w:spacing w:after="120"/>
              <w:ind w:left="177"/>
              <w:rPr>
                <w:b/>
                <w:sz w:val="24"/>
                <w:szCs w:val="24"/>
                <w:lang w:eastAsia="ru-RU"/>
              </w:rPr>
            </w:pPr>
            <w:r w:rsidRPr="006E168A">
              <w:rPr>
                <w:b/>
                <w:sz w:val="24"/>
                <w:szCs w:val="24"/>
                <w:lang w:eastAsia="ru-RU"/>
              </w:rPr>
              <w:lastRenderedPageBreak/>
              <w:t>2.Основная часть урока.</w:t>
            </w:r>
          </w:p>
          <w:p w14:paraId="503D3FBC" w14:textId="77777777" w:rsidR="00374DA1" w:rsidRPr="005D1216" w:rsidRDefault="00374DA1" w:rsidP="00374DA1">
            <w:pPr>
              <w:spacing w:after="120"/>
              <w:ind w:left="177"/>
              <w:rPr>
                <w:b/>
                <w:bCs/>
                <w:sz w:val="24"/>
                <w:szCs w:val="24"/>
                <w:lang w:eastAsia="ru-RU"/>
              </w:rPr>
            </w:pPr>
            <w:r w:rsidRPr="006E168A">
              <w:rPr>
                <w:b/>
                <w:sz w:val="24"/>
                <w:szCs w:val="24"/>
                <w:lang w:eastAsia="ru-RU"/>
              </w:rPr>
              <w:t xml:space="preserve"> </w:t>
            </w:r>
            <w:r w:rsidRPr="005D1216">
              <w:rPr>
                <w:b/>
                <w:bCs/>
                <w:sz w:val="24"/>
                <w:szCs w:val="24"/>
                <w:u w:val="single"/>
                <w:lang w:eastAsia="ru-RU"/>
              </w:rPr>
              <w:t>Разминка партерная:</w:t>
            </w:r>
            <w:r w:rsidRPr="005D1216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58C2E90F" w14:textId="77777777" w:rsidR="00374DA1" w:rsidRDefault="00374DA1" w:rsidP="00374DA1">
            <w:pPr>
              <w:spacing w:after="120"/>
              <w:ind w:left="177"/>
              <w:rPr>
                <w:sz w:val="24"/>
                <w:szCs w:val="24"/>
              </w:rPr>
            </w:pPr>
          </w:p>
          <w:p w14:paraId="4873D584" w14:textId="77777777" w:rsidR="00374DA1" w:rsidRPr="005963BE" w:rsidRDefault="00374DA1" w:rsidP="00374DA1">
            <w:pPr>
              <w:spacing w:after="120"/>
              <w:ind w:left="177"/>
              <w:rPr>
                <w:b/>
                <w:bCs/>
                <w:sz w:val="24"/>
                <w:szCs w:val="24"/>
              </w:rPr>
            </w:pPr>
            <w:r w:rsidRPr="005963BE">
              <w:rPr>
                <w:b/>
                <w:bCs/>
                <w:sz w:val="24"/>
                <w:szCs w:val="24"/>
              </w:rPr>
              <w:t>1. «Лягушонок на спине».</w:t>
            </w:r>
          </w:p>
          <w:p w14:paraId="1ED30677" w14:textId="77777777" w:rsidR="00374DA1" w:rsidRDefault="00374DA1" w:rsidP="00374DA1">
            <w:pPr>
              <w:spacing w:after="120"/>
              <w:ind w:left="17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И.п</w:t>
            </w:r>
            <w:proofErr w:type="spellEnd"/>
            <w:r>
              <w:rPr>
                <w:sz w:val="24"/>
                <w:szCs w:val="24"/>
              </w:rPr>
              <w:t>.- лежа на спине, ноги вместе, стопы и колени вытянуты, пальцы ног собраны вместе, руки в стороны. Темп умеренный.</w:t>
            </w:r>
          </w:p>
          <w:p w14:paraId="20ABD115" w14:textId="77777777" w:rsidR="00374DA1" w:rsidRDefault="00374DA1" w:rsidP="00374DA1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1-2 - сократить мышцы стоп, то есть направьте носки на себя (вдох)</w:t>
            </w:r>
            <w:r w:rsidRPr="006E168A">
              <w:rPr>
                <w:sz w:val="24"/>
                <w:szCs w:val="24"/>
              </w:rPr>
              <w:t xml:space="preserve"> </w:t>
            </w:r>
          </w:p>
          <w:p w14:paraId="7A80E1E6" w14:textId="77777777" w:rsidR="00374DA1" w:rsidRDefault="00374DA1" w:rsidP="00374DA1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3-4 - вытянуть стопы носки (выдох)</w:t>
            </w:r>
          </w:p>
          <w:p w14:paraId="3D673B80" w14:textId="77777777" w:rsidR="00374DA1" w:rsidRPr="005963BE" w:rsidRDefault="00374DA1" w:rsidP="00374DA1">
            <w:pPr>
              <w:spacing w:after="120"/>
              <w:ind w:left="177"/>
              <w:rPr>
                <w:b/>
                <w:bCs/>
                <w:sz w:val="24"/>
                <w:szCs w:val="24"/>
              </w:rPr>
            </w:pPr>
            <w:r w:rsidRPr="005963BE">
              <w:rPr>
                <w:b/>
                <w:bCs/>
                <w:sz w:val="24"/>
                <w:szCs w:val="24"/>
              </w:rPr>
              <w:t>2. «Лягушонок на животе».</w:t>
            </w:r>
          </w:p>
          <w:p w14:paraId="3C627C96" w14:textId="77777777" w:rsidR="00374DA1" w:rsidRDefault="00374DA1" w:rsidP="00374DA1">
            <w:pPr>
              <w:spacing w:after="120"/>
              <w:ind w:left="17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И.п</w:t>
            </w:r>
            <w:proofErr w:type="spellEnd"/>
            <w:r>
              <w:rPr>
                <w:sz w:val="24"/>
                <w:szCs w:val="24"/>
              </w:rPr>
              <w:t>.- лежа на животе, ноги вместе, стопы и колени вытянуты, пальцы ног собраны вместе. Руки в стороны. Темп умеренный.</w:t>
            </w:r>
          </w:p>
          <w:p w14:paraId="29524D3A" w14:textId="77777777" w:rsidR="00374DA1" w:rsidRDefault="00374DA1" w:rsidP="00374DA1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1-2 - сократите мышцы стоп - пятки, </w:t>
            </w:r>
            <w:r>
              <w:rPr>
                <w:sz w:val="24"/>
                <w:szCs w:val="24"/>
              </w:rPr>
              <w:lastRenderedPageBreak/>
              <w:t>то есть направьте носки на себя (вдох).</w:t>
            </w:r>
          </w:p>
          <w:p w14:paraId="55696F87" w14:textId="77777777" w:rsidR="00374DA1" w:rsidRDefault="00374DA1" w:rsidP="00374DA1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3-4 – вытянуть стопы-носки (выдох)</w:t>
            </w:r>
          </w:p>
          <w:p w14:paraId="48E8767E" w14:textId="77777777" w:rsidR="00374DA1" w:rsidRDefault="00374DA1" w:rsidP="00374DA1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5-6 - Сокращая стопы, разверните их в I танцевальную позицию. Туловище прямо, таз втянут (вдох)</w:t>
            </w:r>
          </w:p>
          <w:p w14:paraId="1916A18F" w14:textId="77777777" w:rsidR="00374DA1" w:rsidRDefault="00374DA1" w:rsidP="00374DA1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7-8 – вытянуть стопы в исходное положение (выдох)</w:t>
            </w:r>
          </w:p>
          <w:p w14:paraId="1440A000" w14:textId="77777777" w:rsidR="00374DA1" w:rsidRPr="005963BE" w:rsidRDefault="00374DA1" w:rsidP="00374DA1">
            <w:pPr>
              <w:spacing w:after="120"/>
              <w:ind w:left="177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963BE">
              <w:rPr>
                <w:b/>
                <w:bCs/>
                <w:sz w:val="24"/>
                <w:szCs w:val="24"/>
              </w:rPr>
              <w:t>3. «Велосипед».</w:t>
            </w:r>
          </w:p>
          <w:p w14:paraId="0E46EA8F" w14:textId="77777777" w:rsidR="00374DA1" w:rsidRDefault="00374DA1" w:rsidP="00374DA1">
            <w:pPr>
              <w:spacing w:after="120"/>
              <w:ind w:left="17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И.п</w:t>
            </w:r>
            <w:proofErr w:type="spellEnd"/>
            <w:r>
              <w:rPr>
                <w:sz w:val="24"/>
                <w:szCs w:val="24"/>
              </w:rPr>
              <w:t>. – лежа на спине, спина прижата к полу, плечи опущены, ноги вместе подняты вертикально вверх, стопы и колени вытянуты, руки вытянуты вдоль туловища. Темп умеренный.</w:t>
            </w:r>
          </w:p>
          <w:p w14:paraId="51A11929" w14:textId="77777777" w:rsidR="00374DA1" w:rsidRDefault="00374DA1" w:rsidP="00374DA1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 – четыре движения ногами, как при езде на велосипеде, поступательным движением вперед (вдох).</w:t>
            </w:r>
          </w:p>
          <w:p w14:paraId="2C4F0FFD" w14:textId="77777777" w:rsidR="00374DA1" w:rsidRDefault="00374DA1" w:rsidP="00374DA1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5-8 - четыре движения ногами, как при езде на велосипеде, поступательным движением назад (выдох)</w:t>
            </w:r>
          </w:p>
          <w:p w14:paraId="70252B6F" w14:textId="77777777" w:rsidR="00374DA1" w:rsidRPr="00A43620" w:rsidRDefault="00374DA1" w:rsidP="00374DA1">
            <w:pPr>
              <w:spacing w:after="120"/>
              <w:ind w:left="177"/>
              <w:rPr>
                <w:b/>
                <w:bCs/>
                <w:sz w:val="24"/>
                <w:szCs w:val="24"/>
              </w:rPr>
            </w:pPr>
            <w:r w:rsidRPr="00A43620">
              <w:rPr>
                <w:b/>
                <w:bCs/>
                <w:sz w:val="24"/>
                <w:szCs w:val="24"/>
              </w:rPr>
              <w:t xml:space="preserve"> 4. «Тутти».</w:t>
            </w:r>
          </w:p>
          <w:p w14:paraId="5D0028F3" w14:textId="77777777" w:rsidR="00374DA1" w:rsidRDefault="00374DA1" w:rsidP="00374DA1">
            <w:pPr>
              <w:spacing w:after="120"/>
              <w:ind w:left="17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И.п</w:t>
            </w:r>
            <w:proofErr w:type="spellEnd"/>
            <w:r>
              <w:rPr>
                <w:sz w:val="24"/>
                <w:szCs w:val="24"/>
              </w:rPr>
              <w:t>. – сидя на полу, колени прямые, стопы вытянуты, туловище и голова прямо, плечи опущены, руки вверх. Темп умеренный.</w:t>
            </w:r>
          </w:p>
          <w:p w14:paraId="6A2FD435" w14:textId="77777777" w:rsidR="00374DA1" w:rsidRDefault="00374DA1" w:rsidP="00374DA1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1-2 – наклон туловища вперед ( постараться коснуться прямыми ногами сначала  животом, затем грудью), руки вытянуты вперед и коснуться стоп (вдох).</w:t>
            </w:r>
          </w:p>
          <w:p w14:paraId="47ECDE9A" w14:textId="77777777" w:rsidR="00374DA1" w:rsidRDefault="00374DA1" w:rsidP="00374DA1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3-4 –вернуться в </w:t>
            </w:r>
            <w:proofErr w:type="spellStart"/>
            <w:r>
              <w:rPr>
                <w:sz w:val="24"/>
                <w:szCs w:val="24"/>
              </w:rPr>
              <w:t>и.п</w:t>
            </w:r>
            <w:proofErr w:type="spellEnd"/>
            <w:r>
              <w:rPr>
                <w:sz w:val="24"/>
                <w:szCs w:val="24"/>
              </w:rPr>
              <w:t>. (выдох)</w:t>
            </w:r>
          </w:p>
          <w:p w14:paraId="6524A29E" w14:textId="77777777" w:rsidR="00374DA1" w:rsidRPr="00A43620" w:rsidRDefault="00374DA1" w:rsidP="00374DA1">
            <w:pPr>
              <w:spacing w:after="120"/>
              <w:ind w:left="177"/>
              <w:rPr>
                <w:b/>
                <w:bCs/>
                <w:sz w:val="24"/>
                <w:szCs w:val="24"/>
              </w:rPr>
            </w:pPr>
            <w:r w:rsidRPr="00A43620">
              <w:rPr>
                <w:b/>
                <w:bCs/>
                <w:sz w:val="24"/>
                <w:szCs w:val="24"/>
              </w:rPr>
              <w:t>5. «Коробочка».</w:t>
            </w:r>
          </w:p>
          <w:p w14:paraId="497F7E16" w14:textId="77777777" w:rsidR="00374DA1" w:rsidRDefault="00374DA1" w:rsidP="00374DA1">
            <w:pPr>
              <w:spacing w:after="120"/>
              <w:ind w:left="17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И.п</w:t>
            </w:r>
            <w:proofErr w:type="spellEnd"/>
            <w:r>
              <w:rPr>
                <w:sz w:val="24"/>
                <w:szCs w:val="24"/>
              </w:rPr>
              <w:t>. – лежа на животе, ноги вместе, колени прямые, туловище и голова прямо, плечи опущены, руки согнуты в локтях и опираются о пол перед грудью. Темп умеренный.</w:t>
            </w:r>
          </w:p>
          <w:p w14:paraId="3B14E10B" w14:textId="77777777" w:rsidR="00374DA1" w:rsidRDefault="00374DA1" w:rsidP="00374DA1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1-2 – опираясь руками о пол, максимально прогнуть туловище назад  и согнуть ноги в коленях, касаясь стопами головы.</w:t>
            </w:r>
          </w:p>
          <w:p w14:paraId="2B0A2EAD" w14:textId="18AD60D2" w:rsidR="00374DA1" w:rsidRPr="00464F8A" w:rsidRDefault="008768BE" w:rsidP="008768BE">
            <w:pPr>
              <w:widowControl/>
              <w:autoSpaceDE/>
              <w:autoSpaceDN/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3-4-</w:t>
            </w:r>
            <w:r w:rsidR="00374DA1">
              <w:rPr>
                <w:sz w:val="24"/>
                <w:szCs w:val="24"/>
              </w:rPr>
              <w:t xml:space="preserve"> принять положение  «угол» с прямыми ногами </w:t>
            </w:r>
          </w:p>
          <w:p w14:paraId="40AD67DB" w14:textId="77777777" w:rsidR="00374DA1" w:rsidRPr="008768BE" w:rsidRDefault="00374DA1" w:rsidP="00374DA1">
            <w:pPr>
              <w:spacing w:after="120"/>
              <w:ind w:left="177"/>
              <w:rPr>
                <w:b/>
                <w:bCs/>
                <w:sz w:val="24"/>
                <w:szCs w:val="24"/>
              </w:rPr>
            </w:pPr>
            <w:r w:rsidRPr="008768BE">
              <w:rPr>
                <w:b/>
                <w:bCs/>
                <w:sz w:val="24"/>
                <w:szCs w:val="24"/>
              </w:rPr>
              <w:t>6. «Крестик».</w:t>
            </w:r>
          </w:p>
          <w:p w14:paraId="57762190" w14:textId="77777777" w:rsidR="00374DA1" w:rsidRDefault="00374DA1" w:rsidP="00374DA1">
            <w:pPr>
              <w:spacing w:after="120"/>
              <w:ind w:left="17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И.п</w:t>
            </w:r>
            <w:proofErr w:type="spellEnd"/>
            <w:r>
              <w:rPr>
                <w:sz w:val="24"/>
                <w:szCs w:val="24"/>
              </w:rPr>
              <w:t>. – сидя на полу согнув ноги в коленях в стороны, стопы сильно сократить, руки вперед наперекрест, взять руками стопы согнутых ног. Темп умеренный.</w:t>
            </w:r>
          </w:p>
          <w:p w14:paraId="69F26574" w14:textId="77777777" w:rsidR="00374DA1" w:rsidRDefault="00374DA1" w:rsidP="00374DA1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1-2 – вытянуть ноги вперед, сохраняя выворотное положение сокращенных стоп, спину держать как можно прямее (вдох).</w:t>
            </w:r>
          </w:p>
          <w:p w14:paraId="132B12AC" w14:textId="77777777" w:rsidR="00374DA1" w:rsidRDefault="00374DA1" w:rsidP="00374DA1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3-4 – согнуть колени, вернуться в </w:t>
            </w:r>
            <w:proofErr w:type="spellStart"/>
            <w:r>
              <w:rPr>
                <w:sz w:val="24"/>
                <w:szCs w:val="24"/>
              </w:rPr>
              <w:t>и.п</w:t>
            </w:r>
            <w:proofErr w:type="spellEnd"/>
            <w:r>
              <w:rPr>
                <w:sz w:val="24"/>
                <w:szCs w:val="24"/>
              </w:rPr>
              <w:t>., слегка приподнимая туловище вверх (выдох)</w:t>
            </w:r>
          </w:p>
          <w:p w14:paraId="767809CD" w14:textId="77777777" w:rsidR="00374DA1" w:rsidRPr="008768BE" w:rsidRDefault="00374DA1" w:rsidP="00374DA1">
            <w:pPr>
              <w:spacing w:after="120"/>
              <w:ind w:left="177"/>
              <w:rPr>
                <w:b/>
                <w:bCs/>
                <w:sz w:val="24"/>
                <w:szCs w:val="24"/>
              </w:rPr>
            </w:pPr>
            <w:r w:rsidRPr="008768BE">
              <w:rPr>
                <w:b/>
                <w:bCs/>
                <w:sz w:val="24"/>
                <w:szCs w:val="24"/>
              </w:rPr>
              <w:t>7. «Угол».</w:t>
            </w:r>
          </w:p>
          <w:p w14:paraId="761CFBF3" w14:textId="77777777" w:rsidR="00374DA1" w:rsidRDefault="00374DA1" w:rsidP="00374DA1">
            <w:pPr>
              <w:spacing w:after="120"/>
              <w:ind w:left="17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И.п</w:t>
            </w:r>
            <w:proofErr w:type="spellEnd"/>
            <w:r>
              <w:rPr>
                <w:sz w:val="24"/>
                <w:szCs w:val="24"/>
              </w:rPr>
              <w:t>. – лежа на спине, туловище и голова прямо, колени прямые стопы вытянуты, руки вверх. Темп умеренный.</w:t>
            </w:r>
          </w:p>
          <w:p w14:paraId="50FA8A7E" w14:textId="77777777" w:rsidR="00374DA1" w:rsidRDefault="00374DA1" w:rsidP="00374DA1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1-2 – одновременно поднять туловище вверх и согнуть колени (</w:t>
            </w:r>
            <w:proofErr w:type="spellStart"/>
            <w:r>
              <w:rPr>
                <w:sz w:val="24"/>
                <w:szCs w:val="24"/>
              </w:rPr>
              <w:t>т.е</w:t>
            </w:r>
            <w:proofErr w:type="spellEnd"/>
            <w:r>
              <w:rPr>
                <w:sz w:val="24"/>
                <w:szCs w:val="24"/>
              </w:rPr>
              <w:t xml:space="preserve"> принять положение «угол» с согнутыми коленями) (вдох)</w:t>
            </w:r>
          </w:p>
          <w:p w14:paraId="369FEF4C" w14:textId="77777777" w:rsidR="00374DA1" w:rsidRDefault="00374DA1" w:rsidP="00374DA1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3-4 – вытянуть руки в стороны, и не опуская туловища, вытянуть ноги вперед и вверх (т.е. принять положение  «угол» с прямыми ногами) (выдох)</w:t>
            </w:r>
          </w:p>
          <w:p w14:paraId="30AC0330" w14:textId="77777777" w:rsidR="00374DA1" w:rsidRDefault="00374DA1" w:rsidP="00374DA1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5-6 – не меняя положения туловища и рук, согнуть колени и  принять положение  «угол» с согнутыми ногами) (вдох)</w:t>
            </w:r>
          </w:p>
          <w:p w14:paraId="41B35C2F" w14:textId="7D842287" w:rsidR="00374DA1" w:rsidRPr="00B24711" w:rsidRDefault="00374DA1" w:rsidP="00B24711">
            <w:pPr>
              <w:spacing w:after="12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7-8 - вернуться в </w:t>
            </w:r>
            <w:proofErr w:type="spellStart"/>
            <w:r>
              <w:rPr>
                <w:sz w:val="24"/>
                <w:szCs w:val="24"/>
              </w:rPr>
              <w:t>и.п</w:t>
            </w:r>
            <w:proofErr w:type="spellEnd"/>
            <w:r>
              <w:rPr>
                <w:sz w:val="24"/>
                <w:szCs w:val="24"/>
              </w:rPr>
              <w:t>. (выдох)</w:t>
            </w:r>
          </w:p>
        </w:tc>
        <w:tc>
          <w:tcPr>
            <w:tcW w:w="1407" w:type="dxa"/>
          </w:tcPr>
          <w:p w14:paraId="21947F98" w14:textId="0B1F442C" w:rsidR="00374DA1" w:rsidRDefault="005963BE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lastRenderedPageBreak/>
              <w:t xml:space="preserve"> </w:t>
            </w:r>
            <w:r w:rsidR="00374DA1" w:rsidRPr="006E168A">
              <w:rPr>
                <w:b/>
                <w:sz w:val="24"/>
                <w:szCs w:val="24"/>
                <w:lang w:eastAsia="ru-RU"/>
              </w:rPr>
              <w:t>20-25 мин</w:t>
            </w:r>
          </w:p>
          <w:p w14:paraId="58EF9C1F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7B452A0C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276B17EE" w14:textId="77777777" w:rsidR="00374DA1" w:rsidRDefault="00374DA1" w:rsidP="005963BE">
            <w:pPr>
              <w:spacing w:after="120"/>
              <w:ind w:left="104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8 раз</w:t>
            </w:r>
          </w:p>
          <w:p w14:paraId="5281CBD1" w14:textId="77777777" w:rsidR="00374DA1" w:rsidRDefault="00374DA1" w:rsidP="005963BE">
            <w:pPr>
              <w:spacing w:after="120"/>
              <w:ind w:left="104"/>
              <w:jc w:val="center"/>
              <w:rPr>
                <w:b/>
                <w:sz w:val="24"/>
                <w:szCs w:val="24"/>
                <w:lang w:eastAsia="ru-RU"/>
              </w:rPr>
            </w:pPr>
          </w:p>
          <w:p w14:paraId="58750045" w14:textId="77777777" w:rsidR="00374DA1" w:rsidRDefault="00374DA1" w:rsidP="005963BE">
            <w:pPr>
              <w:spacing w:after="120"/>
              <w:ind w:left="104"/>
              <w:jc w:val="center"/>
              <w:rPr>
                <w:b/>
                <w:sz w:val="24"/>
                <w:szCs w:val="24"/>
                <w:lang w:eastAsia="ru-RU"/>
              </w:rPr>
            </w:pPr>
          </w:p>
          <w:p w14:paraId="1B982DC3" w14:textId="77777777" w:rsidR="00374DA1" w:rsidRDefault="00374DA1" w:rsidP="005963BE">
            <w:pPr>
              <w:spacing w:after="120"/>
              <w:ind w:left="104"/>
              <w:jc w:val="center"/>
              <w:rPr>
                <w:b/>
                <w:sz w:val="24"/>
                <w:szCs w:val="24"/>
                <w:lang w:eastAsia="ru-RU"/>
              </w:rPr>
            </w:pPr>
          </w:p>
          <w:p w14:paraId="38204B63" w14:textId="77777777" w:rsidR="00374DA1" w:rsidRDefault="00374DA1" w:rsidP="005963BE">
            <w:pPr>
              <w:spacing w:after="120"/>
              <w:ind w:left="104"/>
              <w:jc w:val="center"/>
              <w:rPr>
                <w:b/>
                <w:sz w:val="24"/>
                <w:szCs w:val="24"/>
                <w:lang w:eastAsia="ru-RU"/>
              </w:rPr>
            </w:pPr>
          </w:p>
          <w:p w14:paraId="49F8DB9F" w14:textId="77777777" w:rsidR="00374DA1" w:rsidRDefault="00374DA1" w:rsidP="005963BE">
            <w:pPr>
              <w:spacing w:after="120"/>
              <w:ind w:left="104"/>
              <w:jc w:val="center"/>
              <w:rPr>
                <w:b/>
                <w:sz w:val="24"/>
                <w:szCs w:val="24"/>
                <w:lang w:eastAsia="ru-RU"/>
              </w:rPr>
            </w:pPr>
          </w:p>
          <w:p w14:paraId="60E83C9F" w14:textId="77777777" w:rsidR="00A43620" w:rsidRDefault="00A43620" w:rsidP="005963BE">
            <w:pPr>
              <w:spacing w:after="120"/>
              <w:ind w:left="104"/>
              <w:jc w:val="center"/>
              <w:rPr>
                <w:b/>
                <w:sz w:val="24"/>
                <w:szCs w:val="24"/>
                <w:lang w:eastAsia="ru-RU"/>
              </w:rPr>
            </w:pPr>
          </w:p>
          <w:p w14:paraId="6B0E479D" w14:textId="784A994E" w:rsidR="00374DA1" w:rsidRDefault="00374DA1" w:rsidP="005963BE">
            <w:pPr>
              <w:spacing w:after="120"/>
              <w:ind w:left="104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8 раз</w:t>
            </w:r>
          </w:p>
          <w:p w14:paraId="1DDE3E9C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7214A1CA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1C8FA84A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4E37D38F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4EBBE306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1901415D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60353AA4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751785B5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227172AF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0E6BF96F" w14:textId="77777777" w:rsidR="00A43620" w:rsidRDefault="00A43620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2179FBB9" w14:textId="77777777" w:rsidR="00A43620" w:rsidRDefault="00A43620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754955D9" w14:textId="4B7371E8" w:rsidR="00374DA1" w:rsidRDefault="00A43620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    </w:t>
            </w:r>
            <w:r w:rsidR="00374DA1">
              <w:rPr>
                <w:b/>
                <w:sz w:val="24"/>
                <w:szCs w:val="24"/>
                <w:lang w:eastAsia="ru-RU"/>
              </w:rPr>
              <w:t>8 раз</w:t>
            </w:r>
          </w:p>
          <w:p w14:paraId="196F6177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60FAE0FA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1395D35B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75D9F92F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463989F1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286DC4C9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16230B85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597D9F24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434F2043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168E4B09" w14:textId="77777777" w:rsidR="00A43620" w:rsidRDefault="00A43620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4D9591AA" w14:textId="42295D0A" w:rsidR="00374DA1" w:rsidRDefault="00A43620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    </w:t>
            </w:r>
            <w:r w:rsidR="00374DA1">
              <w:rPr>
                <w:b/>
                <w:sz w:val="24"/>
                <w:szCs w:val="24"/>
                <w:lang w:eastAsia="ru-RU"/>
              </w:rPr>
              <w:t>8 раз</w:t>
            </w:r>
          </w:p>
          <w:p w14:paraId="7E02131A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30A3BF50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14EF2513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356E088B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594A90A4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1C9BBCBF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1DA4A4B6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690437DB" w14:textId="77777777" w:rsidR="00A43620" w:rsidRDefault="00A43620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504F8BDE" w14:textId="61BB0456" w:rsidR="00374DA1" w:rsidRDefault="00A43620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   </w:t>
            </w:r>
            <w:r w:rsidR="00374DA1">
              <w:rPr>
                <w:b/>
                <w:sz w:val="24"/>
                <w:szCs w:val="24"/>
                <w:lang w:eastAsia="ru-RU"/>
              </w:rPr>
              <w:t>8 раз</w:t>
            </w:r>
          </w:p>
          <w:p w14:paraId="16B5B4DE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53E86DBB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16C68AE8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59CBB64E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771DA7DF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47BE1889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62C029CB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30AF58AA" w14:textId="77777777" w:rsidR="008768BE" w:rsidRDefault="008768BE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7D8D43AF" w14:textId="77777777" w:rsidR="008768BE" w:rsidRDefault="008768BE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01102B6A" w14:textId="5E751FFB" w:rsidR="00374DA1" w:rsidRDefault="008768BE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   </w:t>
            </w:r>
            <w:r w:rsidR="00374DA1">
              <w:rPr>
                <w:b/>
                <w:sz w:val="24"/>
                <w:szCs w:val="24"/>
                <w:lang w:eastAsia="ru-RU"/>
              </w:rPr>
              <w:t>4 раза</w:t>
            </w:r>
          </w:p>
          <w:p w14:paraId="645E2CBD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0BE74773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42ACBE39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780A7A6E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4507B31D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536F41C4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6E3ADB0F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62F2CD00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17AF7143" w14:textId="77777777" w:rsidR="00374DA1" w:rsidRDefault="00374DA1" w:rsidP="00374DA1">
            <w:pPr>
              <w:spacing w:after="120"/>
              <w:ind w:left="104"/>
              <w:rPr>
                <w:b/>
                <w:sz w:val="24"/>
                <w:szCs w:val="24"/>
                <w:lang w:eastAsia="ru-RU"/>
              </w:rPr>
            </w:pPr>
          </w:p>
          <w:p w14:paraId="3272A3E0" w14:textId="77777777" w:rsidR="005D1216" w:rsidRDefault="008768BE" w:rsidP="00374DA1">
            <w:pPr>
              <w:pStyle w:val="TableParagraph"/>
              <w:ind w:left="104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    </w:t>
            </w:r>
          </w:p>
          <w:p w14:paraId="18E459C2" w14:textId="18DA484B" w:rsidR="00374DA1" w:rsidRDefault="005D1216" w:rsidP="00374DA1">
            <w:pPr>
              <w:pStyle w:val="TableParagraph"/>
              <w:ind w:left="104"/>
            </w:pPr>
            <w:r>
              <w:rPr>
                <w:b/>
                <w:sz w:val="24"/>
                <w:szCs w:val="24"/>
                <w:lang w:eastAsia="ru-RU"/>
              </w:rPr>
              <w:t xml:space="preserve">     </w:t>
            </w:r>
            <w:r w:rsidR="008768BE">
              <w:rPr>
                <w:b/>
                <w:sz w:val="24"/>
                <w:szCs w:val="24"/>
                <w:lang w:eastAsia="ru-RU"/>
              </w:rPr>
              <w:t xml:space="preserve"> </w:t>
            </w:r>
            <w:r w:rsidR="00374DA1">
              <w:rPr>
                <w:b/>
                <w:sz w:val="24"/>
                <w:szCs w:val="24"/>
                <w:lang w:eastAsia="ru-RU"/>
              </w:rPr>
              <w:t>8 раз</w:t>
            </w:r>
          </w:p>
        </w:tc>
        <w:tc>
          <w:tcPr>
            <w:tcW w:w="4124" w:type="dxa"/>
          </w:tcPr>
          <w:p w14:paraId="5E0860C0" w14:textId="77777777" w:rsidR="005963BE" w:rsidRDefault="005963BE" w:rsidP="00374DA1">
            <w:pPr>
              <w:spacing w:after="120"/>
              <w:ind w:left="104"/>
              <w:rPr>
                <w:sz w:val="24"/>
                <w:szCs w:val="24"/>
                <w:lang w:eastAsia="ru-RU"/>
              </w:rPr>
            </w:pPr>
          </w:p>
          <w:p w14:paraId="4AD6AF73" w14:textId="77777777" w:rsidR="005963BE" w:rsidRDefault="005963BE" w:rsidP="00374DA1">
            <w:pPr>
              <w:spacing w:after="120"/>
              <w:ind w:left="104"/>
              <w:rPr>
                <w:sz w:val="24"/>
                <w:szCs w:val="24"/>
                <w:lang w:eastAsia="ru-RU"/>
              </w:rPr>
            </w:pPr>
          </w:p>
          <w:p w14:paraId="3E998215" w14:textId="77777777" w:rsidR="005963BE" w:rsidRDefault="005963BE" w:rsidP="00374DA1">
            <w:pPr>
              <w:spacing w:after="120"/>
              <w:ind w:left="104"/>
              <w:rPr>
                <w:sz w:val="24"/>
                <w:szCs w:val="24"/>
                <w:lang w:eastAsia="ru-RU"/>
              </w:rPr>
            </w:pPr>
          </w:p>
          <w:p w14:paraId="43BA424B" w14:textId="26A032C6" w:rsidR="00374DA1" w:rsidRDefault="00374DA1" w:rsidP="00374DA1">
            <w:pPr>
              <w:spacing w:after="120"/>
              <w:ind w:left="104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Осваива</w:t>
            </w:r>
            <w:r w:rsidR="00A43620">
              <w:rPr>
                <w:sz w:val="24"/>
                <w:szCs w:val="24"/>
                <w:lang w:eastAsia="ru-RU"/>
              </w:rPr>
              <w:t>ю</w:t>
            </w:r>
            <w:r>
              <w:rPr>
                <w:sz w:val="24"/>
                <w:szCs w:val="24"/>
                <w:lang w:eastAsia="ru-RU"/>
              </w:rPr>
              <w:t xml:space="preserve">т </w:t>
            </w:r>
            <w:r w:rsidRPr="006E168A">
              <w:rPr>
                <w:sz w:val="24"/>
                <w:szCs w:val="24"/>
                <w:lang w:eastAsia="ru-RU"/>
              </w:rPr>
              <w:t xml:space="preserve"> </w:t>
            </w:r>
            <w:r w:rsidR="00A43620">
              <w:rPr>
                <w:sz w:val="24"/>
                <w:szCs w:val="24"/>
                <w:lang w:eastAsia="ru-RU"/>
              </w:rPr>
              <w:t xml:space="preserve">УУД: </w:t>
            </w:r>
            <w:r w:rsidRPr="006E168A">
              <w:rPr>
                <w:sz w:val="24"/>
                <w:szCs w:val="24"/>
                <w:lang w:eastAsia="ru-RU"/>
              </w:rPr>
              <w:t>уч</w:t>
            </w:r>
            <w:r w:rsidR="00A43620">
              <w:rPr>
                <w:sz w:val="24"/>
                <w:szCs w:val="24"/>
                <w:lang w:eastAsia="ru-RU"/>
              </w:rPr>
              <w:t>а</w:t>
            </w:r>
            <w:r w:rsidRPr="006E168A">
              <w:rPr>
                <w:sz w:val="24"/>
                <w:szCs w:val="24"/>
                <w:lang w:eastAsia="ru-RU"/>
              </w:rPr>
              <w:t>тся контролировать величину нагрузки, осваивать методику</w:t>
            </w:r>
            <w:r>
              <w:rPr>
                <w:sz w:val="24"/>
                <w:szCs w:val="24"/>
                <w:lang w:eastAsia="ru-RU"/>
              </w:rPr>
              <w:t xml:space="preserve"> выполнения упражнений</w:t>
            </w:r>
            <w:r w:rsidR="00A43620">
              <w:rPr>
                <w:sz w:val="24"/>
                <w:szCs w:val="24"/>
                <w:lang w:eastAsia="ru-RU"/>
              </w:rPr>
              <w:t>, в</w:t>
            </w:r>
            <w:r>
              <w:rPr>
                <w:sz w:val="24"/>
                <w:szCs w:val="24"/>
                <w:lang w:eastAsia="ru-RU"/>
              </w:rPr>
              <w:t>ыявля</w:t>
            </w:r>
            <w:r w:rsidR="00A43620">
              <w:rPr>
                <w:sz w:val="24"/>
                <w:szCs w:val="24"/>
                <w:lang w:eastAsia="ru-RU"/>
              </w:rPr>
              <w:t>ть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6E168A">
              <w:rPr>
                <w:sz w:val="24"/>
                <w:szCs w:val="24"/>
                <w:lang w:eastAsia="ru-RU"/>
              </w:rPr>
              <w:t xml:space="preserve"> характерные ошибки.</w:t>
            </w:r>
          </w:p>
          <w:p w14:paraId="72410109" w14:textId="5B376C82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Укрепля</w:t>
            </w:r>
            <w:r w:rsidR="00A43620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т мышцы ступни и развива</w:t>
            </w:r>
            <w:r w:rsidR="00A43620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т гибкость.</w:t>
            </w:r>
          </w:p>
          <w:p w14:paraId="42D1A610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7FDC8DF3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3A46B7B5" w14:textId="7A911A6D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  <w:r w:rsidRPr="006E168A">
              <w:rPr>
                <w:sz w:val="24"/>
                <w:szCs w:val="24"/>
              </w:rPr>
              <w:t>Упражн</w:t>
            </w:r>
            <w:r w:rsidR="00A43620">
              <w:rPr>
                <w:sz w:val="24"/>
                <w:szCs w:val="24"/>
              </w:rPr>
              <w:t>яются</w:t>
            </w:r>
            <w:r w:rsidRPr="006E168A">
              <w:rPr>
                <w:sz w:val="24"/>
                <w:szCs w:val="24"/>
              </w:rPr>
              <w:t xml:space="preserve"> </w:t>
            </w:r>
            <w:r w:rsidR="00A43620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развити</w:t>
            </w:r>
            <w:r w:rsidR="00A43620">
              <w:rPr>
                <w:sz w:val="24"/>
                <w:szCs w:val="24"/>
              </w:rPr>
              <w:t>и</w:t>
            </w:r>
            <w:r w:rsidRPr="006E168A">
              <w:rPr>
                <w:sz w:val="24"/>
                <w:szCs w:val="24"/>
              </w:rPr>
              <w:t xml:space="preserve"> </w:t>
            </w:r>
            <w:proofErr w:type="spellStart"/>
            <w:r w:rsidR="00A43620">
              <w:rPr>
                <w:sz w:val="24"/>
                <w:szCs w:val="24"/>
              </w:rPr>
              <w:t>выворотности</w:t>
            </w:r>
            <w:proofErr w:type="spellEnd"/>
            <w:r w:rsidR="00A43620" w:rsidRPr="006E168A">
              <w:rPr>
                <w:sz w:val="24"/>
                <w:szCs w:val="24"/>
              </w:rPr>
              <w:t xml:space="preserve"> </w:t>
            </w:r>
            <w:r w:rsidRPr="006E168A">
              <w:rPr>
                <w:sz w:val="24"/>
                <w:szCs w:val="24"/>
              </w:rPr>
              <w:t>стоп</w:t>
            </w:r>
            <w:r w:rsidR="00A43620">
              <w:rPr>
                <w:sz w:val="24"/>
                <w:szCs w:val="24"/>
              </w:rPr>
              <w:t>.</w:t>
            </w:r>
          </w:p>
          <w:p w14:paraId="4602786A" w14:textId="0B892888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</w:t>
            </w:r>
            <w:r w:rsidR="00A43620">
              <w:rPr>
                <w:sz w:val="24"/>
                <w:szCs w:val="24"/>
              </w:rPr>
              <w:t>яют</w:t>
            </w:r>
            <w:r>
              <w:rPr>
                <w:sz w:val="24"/>
                <w:szCs w:val="24"/>
              </w:rPr>
              <w:t xml:space="preserve"> </w:t>
            </w:r>
            <w:r w:rsidRPr="006E168A">
              <w:rPr>
                <w:sz w:val="24"/>
                <w:szCs w:val="24"/>
              </w:rPr>
              <w:t>мышц</w:t>
            </w:r>
            <w:r w:rsidR="00A43620">
              <w:rPr>
                <w:sz w:val="24"/>
                <w:szCs w:val="24"/>
              </w:rPr>
              <w:t>ы</w:t>
            </w:r>
            <w:r w:rsidRPr="006E168A">
              <w:rPr>
                <w:sz w:val="24"/>
                <w:szCs w:val="24"/>
              </w:rPr>
              <w:t xml:space="preserve"> ног и б</w:t>
            </w:r>
            <w:r>
              <w:rPr>
                <w:sz w:val="24"/>
                <w:szCs w:val="24"/>
              </w:rPr>
              <w:t xml:space="preserve">рюшного пресса.                                                 </w:t>
            </w:r>
          </w:p>
          <w:p w14:paraId="67D2564B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0B4568A5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00CC3CEA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36498E9C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3EF0D9F4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38E63E6E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73F5E52A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5618DC75" w14:textId="77777777" w:rsidR="00A43620" w:rsidRDefault="00A43620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3B6568FB" w14:textId="6E69A145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</w:t>
            </w:r>
            <w:r w:rsidR="00A43620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т гибкость, координацию,  укрепля</w:t>
            </w:r>
            <w:r w:rsidR="00A43620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т  мышцы ног и брюшного пресса.</w:t>
            </w:r>
          </w:p>
          <w:p w14:paraId="3C792E3D" w14:textId="4DFCE1C6" w:rsidR="00374DA1" w:rsidRDefault="00A43620" w:rsidP="00374DA1">
            <w:pPr>
              <w:spacing w:after="120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Учатся с</w:t>
            </w:r>
            <w:r w:rsidR="00374DA1">
              <w:rPr>
                <w:sz w:val="24"/>
                <w:szCs w:val="24"/>
              </w:rPr>
              <w:t>облюда</w:t>
            </w:r>
            <w:r>
              <w:rPr>
                <w:sz w:val="24"/>
                <w:szCs w:val="24"/>
              </w:rPr>
              <w:t>ть</w:t>
            </w:r>
            <w:r w:rsidR="00374DA1">
              <w:rPr>
                <w:sz w:val="24"/>
                <w:szCs w:val="24"/>
              </w:rPr>
              <w:t xml:space="preserve"> правила дыхания при выполнении упражнения.</w:t>
            </w:r>
          </w:p>
          <w:p w14:paraId="0FEFB7D3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7A6BCF13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14F3F94D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6EAFB9F0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667D2A84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6AD4ED61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7071C4D5" w14:textId="77777777" w:rsidR="00A43620" w:rsidRDefault="00A43620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268BBDD4" w14:textId="77777777" w:rsidR="00A43620" w:rsidRDefault="00A43620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05A3A3DE" w14:textId="76ADDD3B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</w:t>
            </w:r>
            <w:r w:rsidR="00A43620">
              <w:rPr>
                <w:sz w:val="24"/>
                <w:szCs w:val="24"/>
              </w:rPr>
              <w:t>вают</w:t>
            </w:r>
            <w:r>
              <w:rPr>
                <w:sz w:val="24"/>
                <w:szCs w:val="24"/>
              </w:rPr>
              <w:t xml:space="preserve"> гибкост</w:t>
            </w:r>
            <w:r w:rsidR="00A43620"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, укрепля</w:t>
            </w:r>
            <w:r w:rsidR="00A43620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т  мышцы спины.</w:t>
            </w:r>
          </w:p>
          <w:p w14:paraId="71D2386A" w14:textId="5DF8B410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Выявля</w:t>
            </w:r>
            <w:r w:rsidR="00A43620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т ошибки выполнения и исправля</w:t>
            </w:r>
            <w:r w:rsidR="00A43620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т их.</w:t>
            </w:r>
          </w:p>
          <w:p w14:paraId="28CB2043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  <w:lang w:eastAsia="ru-RU"/>
              </w:rPr>
            </w:pPr>
          </w:p>
          <w:p w14:paraId="13A17798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  <w:lang w:eastAsia="ru-RU"/>
              </w:rPr>
            </w:pPr>
          </w:p>
          <w:p w14:paraId="3475C01C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  <w:lang w:eastAsia="ru-RU"/>
              </w:rPr>
            </w:pPr>
          </w:p>
          <w:p w14:paraId="2457CD5D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  <w:lang w:eastAsia="ru-RU"/>
              </w:rPr>
            </w:pPr>
          </w:p>
          <w:p w14:paraId="576E1E6F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  <w:lang w:eastAsia="ru-RU"/>
              </w:rPr>
            </w:pPr>
          </w:p>
          <w:p w14:paraId="36926443" w14:textId="72FB9C56" w:rsidR="00374DA1" w:rsidRDefault="00A43620" w:rsidP="00374DA1">
            <w:pPr>
              <w:spacing w:after="120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374DA1">
              <w:rPr>
                <w:sz w:val="24"/>
                <w:szCs w:val="24"/>
              </w:rPr>
              <w:t>Укрепля</w:t>
            </w:r>
            <w:r>
              <w:rPr>
                <w:sz w:val="24"/>
                <w:szCs w:val="24"/>
              </w:rPr>
              <w:t>ю</w:t>
            </w:r>
            <w:r w:rsidR="00374DA1">
              <w:rPr>
                <w:sz w:val="24"/>
                <w:szCs w:val="24"/>
              </w:rPr>
              <w:t xml:space="preserve">т </w:t>
            </w:r>
            <w:r w:rsidR="00374DA1" w:rsidRPr="006E168A">
              <w:rPr>
                <w:sz w:val="24"/>
                <w:szCs w:val="24"/>
              </w:rPr>
              <w:t xml:space="preserve"> мышц</w:t>
            </w:r>
            <w:r w:rsidR="00374DA1">
              <w:rPr>
                <w:sz w:val="24"/>
                <w:szCs w:val="24"/>
              </w:rPr>
              <w:t>ы</w:t>
            </w:r>
            <w:r w:rsidR="00374DA1" w:rsidRPr="006E168A">
              <w:rPr>
                <w:sz w:val="24"/>
                <w:szCs w:val="24"/>
              </w:rPr>
              <w:t xml:space="preserve"> спины</w:t>
            </w:r>
            <w:r w:rsidR="00374DA1">
              <w:rPr>
                <w:sz w:val="24"/>
                <w:szCs w:val="24"/>
              </w:rPr>
              <w:t>, развива</w:t>
            </w:r>
            <w:r w:rsidR="008768BE">
              <w:rPr>
                <w:sz w:val="24"/>
                <w:szCs w:val="24"/>
              </w:rPr>
              <w:t>ю</w:t>
            </w:r>
            <w:r w:rsidR="00374DA1">
              <w:rPr>
                <w:sz w:val="24"/>
                <w:szCs w:val="24"/>
              </w:rPr>
              <w:t>т гибкость и координацию.</w:t>
            </w:r>
          </w:p>
          <w:p w14:paraId="291D334F" w14:textId="21BDFBAB" w:rsidR="00374DA1" w:rsidRDefault="008768BE" w:rsidP="00374DA1">
            <w:pPr>
              <w:spacing w:after="120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Осуществляют </w:t>
            </w:r>
            <w:r w:rsidR="00374DA1">
              <w:rPr>
                <w:sz w:val="24"/>
                <w:szCs w:val="24"/>
              </w:rPr>
              <w:t xml:space="preserve"> произвольно</w:t>
            </w:r>
            <w:r>
              <w:rPr>
                <w:sz w:val="24"/>
                <w:szCs w:val="24"/>
              </w:rPr>
              <w:t>е дыхание во время выполнения упражнения</w:t>
            </w:r>
            <w:r w:rsidR="00374DA1">
              <w:rPr>
                <w:sz w:val="24"/>
                <w:szCs w:val="24"/>
              </w:rPr>
              <w:t>.</w:t>
            </w:r>
          </w:p>
          <w:p w14:paraId="604636CA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00B0BC1A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172CE752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30B2FF45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5DF7CE2C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06AD56DA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42E9915B" w14:textId="098F64C2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Овладева</w:t>
            </w:r>
            <w:r w:rsidR="008768BE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 xml:space="preserve">т техникой растяжки задней поверхности бедра и </w:t>
            </w:r>
            <w:proofErr w:type="spellStart"/>
            <w:r>
              <w:rPr>
                <w:sz w:val="24"/>
                <w:szCs w:val="24"/>
              </w:rPr>
              <w:t>выворотности</w:t>
            </w:r>
            <w:proofErr w:type="spellEnd"/>
            <w:r>
              <w:rPr>
                <w:sz w:val="24"/>
                <w:szCs w:val="24"/>
              </w:rPr>
              <w:t xml:space="preserve"> стоп.</w:t>
            </w:r>
          </w:p>
          <w:p w14:paraId="157A37B0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0CB7166F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66E45C57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61B76266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5346D95E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600DBDB8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0A341C21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0C27E121" w14:textId="77777777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</w:p>
          <w:p w14:paraId="70F458DF" w14:textId="09C39D2D" w:rsidR="00374DA1" w:rsidRDefault="00374DA1" w:rsidP="00374DA1">
            <w:pPr>
              <w:spacing w:after="120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Осваива</w:t>
            </w:r>
            <w:r w:rsidR="008768BE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т технику разучиваемого упражнения.</w:t>
            </w:r>
          </w:p>
          <w:p w14:paraId="0B542EE3" w14:textId="0F6760F6" w:rsidR="00374DA1" w:rsidRDefault="00374DA1" w:rsidP="00374DA1">
            <w:pPr>
              <w:pStyle w:val="TableParagraph"/>
              <w:ind w:left="104"/>
            </w:pPr>
            <w:r>
              <w:rPr>
                <w:sz w:val="24"/>
                <w:szCs w:val="24"/>
              </w:rPr>
              <w:t>Укрепля</w:t>
            </w:r>
            <w:r w:rsidR="008768BE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т  мышцы брюшного пресса.</w:t>
            </w:r>
          </w:p>
        </w:tc>
      </w:tr>
      <w:tr w:rsidR="00374DA1" w14:paraId="1E1D9E03" w14:textId="77777777" w:rsidTr="00B24711">
        <w:trPr>
          <w:trHeight w:val="978"/>
        </w:trPr>
        <w:tc>
          <w:tcPr>
            <w:tcW w:w="4042" w:type="dxa"/>
          </w:tcPr>
          <w:p w14:paraId="14A0DDF7" w14:textId="77777777" w:rsidR="005D1216" w:rsidRPr="005D1216" w:rsidRDefault="00374DA1" w:rsidP="00B24711">
            <w:pPr>
              <w:pStyle w:val="1"/>
              <w:numPr>
                <w:ilvl w:val="0"/>
                <w:numId w:val="3"/>
              </w:numPr>
              <w:ind w:left="177"/>
              <w:rPr>
                <w:bCs w:val="0"/>
                <w:iCs/>
                <w:sz w:val="24"/>
              </w:rPr>
            </w:pPr>
            <w:r w:rsidRPr="005D1216">
              <w:rPr>
                <w:bCs w:val="0"/>
                <w:sz w:val="24"/>
              </w:rPr>
              <w:lastRenderedPageBreak/>
              <w:t>Заключительная часть урока</w:t>
            </w:r>
            <w:r w:rsidRPr="006E168A">
              <w:rPr>
                <w:sz w:val="24"/>
              </w:rPr>
              <w:t xml:space="preserve"> </w:t>
            </w:r>
          </w:p>
          <w:p w14:paraId="39DDF3B9" w14:textId="77777777" w:rsidR="005D1216" w:rsidRDefault="005D1216" w:rsidP="005D1216">
            <w:pPr>
              <w:pStyle w:val="1"/>
              <w:ind w:left="720"/>
              <w:jc w:val="left"/>
              <w:rPr>
                <w:sz w:val="24"/>
              </w:rPr>
            </w:pPr>
          </w:p>
          <w:p w14:paraId="4AD10554" w14:textId="355F8FDA" w:rsidR="00374DA1" w:rsidRDefault="00374DA1" w:rsidP="00B24711">
            <w:pPr>
              <w:pStyle w:val="1"/>
              <w:numPr>
                <w:ilvl w:val="1"/>
                <w:numId w:val="3"/>
              </w:numPr>
              <w:ind w:left="460"/>
              <w:jc w:val="left"/>
              <w:rPr>
                <w:bCs w:val="0"/>
                <w:iCs/>
                <w:sz w:val="24"/>
              </w:rPr>
            </w:pPr>
            <w:r>
              <w:rPr>
                <w:bCs w:val="0"/>
                <w:iCs/>
                <w:sz w:val="24"/>
              </w:rPr>
              <w:t>Эстафета с обручами и мягкой игрушкой: «</w:t>
            </w:r>
            <w:r w:rsidRPr="00C528F0">
              <w:rPr>
                <w:i/>
              </w:rPr>
              <w:t>Пройти в ворота</w:t>
            </w:r>
            <w:r>
              <w:t>».</w:t>
            </w:r>
          </w:p>
          <w:p w14:paraId="05304170" w14:textId="105CB162" w:rsidR="00374DA1" w:rsidRPr="00155977" w:rsidRDefault="005D1216" w:rsidP="00374DA1">
            <w:pPr>
              <w:ind w:left="177"/>
              <w:rPr>
                <w:sz w:val="24"/>
                <w:szCs w:val="24"/>
                <w:lang w:eastAsia="ru-RU"/>
              </w:rPr>
            </w:pPr>
            <w:r w:rsidRPr="00155977">
              <w:rPr>
                <w:sz w:val="24"/>
                <w:szCs w:val="24"/>
                <w:lang w:eastAsia="ru-RU"/>
              </w:rPr>
              <w:t xml:space="preserve">Помощники </w:t>
            </w:r>
            <w:r w:rsidR="00374DA1" w:rsidRPr="00155977">
              <w:rPr>
                <w:sz w:val="24"/>
                <w:szCs w:val="24"/>
                <w:lang w:eastAsia="ru-RU"/>
              </w:rPr>
              <w:t>стоят с обручами  в конце дистанции каждой команды. Каждый участник команды с мягкой игрушкой в руках шагает в полном приседе (</w:t>
            </w:r>
            <w:r w:rsidRPr="00155977">
              <w:rPr>
                <w:sz w:val="24"/>
                <w:szCs w:val="24"/>
                <w:lang w:eastAsia="ru-RU"/>
              </w:rPr>
              <w:t>«</w:t>
            </w:r>
            <w:r w:rsidR="00374DA1" w:rsidRPr="00155977">
              <w:rPr>
                <w:sz w:val="24"/>
                <w:szCs w:val="24"/>
                <w:lang w:eastAsia="ru-RU"/>
              </w:rPr>
              <w:t>гусенок</w:t>
            </w:r>
            <w:r w:rsidRPr="00155977">
              <w:rPr>
                <w:sz w:val="24"/>
                <w:szCs w:val="24"/>
                <w:lang w:eastAsia="ru-RU"/>
              </w:rPr>
              <w:t>»</w:t>
            </w:r>
            <w:r w:rsidR="00374DA1" w:rsidRPr="00155977">
              <w:rPr>
                <w:sz w:val="24"/>
                <w:szCs w:val="24"/>
                <w:lang w:eastAsia="ru-RU"/>
              </w:rPr>
              <w:t xml:space="preserve">) до конца дистанции, где стоит </w:t>
            </w:r>
            <w:r w:rsidRPr="00155977">
              <w:rPr>
                <w:sz w:val="24"/>
                <w:szCs w:val="24"/>
                <w:lang w:eastAsia="ru-RU"/>
              </w:rPr>
              <w:t xml:space="preserve">помощник </w:t>
            </w:r>
            <w:r w:rsidR="00374DA1" w:rsidRPr="00155977">
              <w:rPr>
                <w:sz w:val="24"/>
                <w:szCs w:val="24"/>
                <w:lang w:eastAsia="ru-RU"/>
              </w:rPr>
              <w:t xml:space="preserve"> с обручем, пролезает в обруч и возвращается бегом с высоко забрасывание голени назад (</w:t>
            </w:r>
            <w:r w:rsidRPr="00155977">
              <w:rPr>
                <w:sz w:val="24"/>
                <w:szCs w:val="24"/>
                <w:lang w:eastAsia="ru-RU"/>
              </w:rPr>
              <w:t>«</w:t>
            </w:r>
            <w:r w:rsidR="00374DA1" w:rsidRPr="00155977">
              <w:rPr>
                <w:sz w:val="24"/>
                <w:szCs w:val="24"/>
                <w:lang w:eastAsia="ru-RU"/>
              </w:rPr>
              <w:t>олененок</w:t>
            </w:r>
            <w:r w:rsidRPr="00155977">
              <w:rPr>
                <w:sz w:val="24"/>
                <w:szCs w:val="24"/>
                <w:lang w:eastAsia="ru-RU"/>
              </w:rPr>
              <w:t>»</w:t>
            </w:r>
            <w:r w:rsidR="00374DA1" w:rsidRPr="00155977">
              <w:rPr>
                <w:sz w:val="24"/>
                <w:szCs w:val="24"/>
                <w:lang w:eastAsia="ru-RU"/>
              </w:rPr>
              <w:t>) к своей команде, передавая мягкую игрушку следующему игроку</w:t>
            </w:r>
          </w:p>
          <w:p w14:paraId="5DD7C207" w14:textId="77777777" w:rsidR="005D1216" w:rsidRDefault="005D1216" w:rsidP="00374DA1">
            <w:pPr>
              <w:ind w:left="177"/>
              <w:rPr>
                <w:sz w:val="24"/>
                <w:szCs w:val="24"/>
                <w:lang w:eastAsia="ru-RU"/>
              </w:rPr>
            </w:pPr>
          </w:p>
          <w:p w14:paraId="274B2A8C" w14:textId="4F0DC1FC" w:rsidR="00374DA1" w:rsidRPr="005D1216" w:rsidRDefault="00374DA1" w:rsidP="00374DA1">
            <w:pPr>
              <w:ind w:left="177"/>
              <w:rPr>
                <w:b/>
                <w:bCs/>
                <w:sz w:val="24"/>
                <w:szCs w:val="24"/>
                <w:lang w:eastAsia="ru-RU"/>
              </w:rPr>
            </w:pPr>
            <w:r w:rsidRPr="005D1216">
              <w:rPr>
                <w:b/>
                <w:bCs/>
                <w:sz w:val="24"/>
                <w:szCs w:val="24"/>
                <w:lang w:eastAsia="ru-RU"/>
              </w:rPr>
              <w:lastRenderedPageBreak/>
              <w:t>3.2. Построение в шеренгу по одному.</w:t>
            </w:r>
          </w:p>
          <w:p w14:paraId="3BFC2EE4" w14:textId="09A10143" w:rsidR="00B24711" w:rsidRDefault="00B24711" w:rsidP="00B24711">
            <w:pPr>
              <w:spacing w:after="120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  </w:t>
            </w:r>
            <w:r w:rsidR="005D1216">
              <w:rPr>
                <w:b/>
                <w:bCs/>
                <w:sz w:val="24"/>
                <w:szCs w:val="24"/>
                <w:lang w:eastAsia="ru-RU"/>
              </w:rPr>
              <w:t xml:space="preserve">3.3 </w:t>
            </w:r>
            <w:r w:rsidR="00374DA1" w:rsidRPr="005D1216">
              <w:rPr>
                <w:b/>
                <w:bCs/>
                <w:sz w:val="24"/>
                <w:szCs w:val="24"/>
                <w:lang w:eastAsia="ru-RU"/>
              </w:rPr>
              <w:t>Подведение итогов урока.</w:t>
            </w:r>
            <w:r w:rsidR="00716716">
              <w:rPr>
                <w:sz w:val="24"/>
                <w:szCs w:val="24"/>
                <w:lang w:eastAsia="ru-RU"/>
              </w:rPr>
              <w:t xml:space="preserve"> </w:t>
            </w:r>
          </w:p>
          <w:p w14:paraId="0F221FCA" w14:textId="2D542507" w:rsidR="00B24711" w:rsidRDefault="00B24711" w:rsidP="00716716">
            <w:pPr>
              <w:spacing w:after="120"/>
              <w:ind w:left="24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Проводится рефлексия.</w:t>
            </w:r>
          </w:p>
          <w:p w14:paraId="47F9E15E" w14:textId="6A45BFEB" w:rsidR="00374DA1" w:rsidRPr="00B24711" w:rsidRDefault="00716716" w:rsidP="00B24711">
            <w:pPr>
              <w:spacing w:after="120"/>
              <w:ind w:left="24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Отмечаются лучшие и старательные ученики. </w:t>
            </w:r>
          </w:p>
        </w:tc>
        <w:tc>
          <w:tcPr>
            <w:tcW w:w="1407" w:type="dxa"/>
          </w:tcPr>
          <w:p w14:paraId="5847B84D" w14:textId="3747769C" w:rsidR="00374DA1" w:rsidRDefault="00374DA1" w:rsidP="00374DA1">
            <w:pPr>
              <w:pStyle w:val="TableParagraph"/>
              <w:ind w:left="246"/>
            </w:pPr>
            <w:r w:rsidRPr="006E168A">
              <w:rPr>
                <w:b/>
                <w:sz w:val="24"/>
                <w:szCs w:val="24"/>
                <w:lang w:eastAsia="ru-RU"/>
              </w:rPr>
              <w:lastRenderedPageBreak/>
              <w:t>8-10 мин</w:t>
            </w:r>
          </w:p>
        </w:tc>
        <w:tc>
          <w:tcPr>
            <w:tcW w:w="4124" w:type="dxa"/>
          </w:tcPr>
          <w:p w14:paraId="1606DE85" w14:textId="77777777" w:rsidR="005D1216" w:rsidRDefault="005D1216" w:rsidP="00374DA1">
            <w:pPr>
              <w:spacing w:after="120"/>
              <w:ind w:left="246"/>
              <w:rPr>
                <w:sz w:val="24"/>
                <w:szCs w:val="24"/>
                <w:lang w:eastAsia="ru-RU"/>
              </w:rPr>
            </w:pPr>
          </w:p>
          <w:p w14:paraId="4D52C720" w14:textId="77777777" w:rsidR="005D1216" w:rsidRDefault="005D1216" w:rsidP="00374DA1">
            <w:pPr>
              <w:spacing w:after="120"/>
              <w:ind w:left="246"/>
              <w:rPr>
                <w:sz w:val="24"/>
                <w:szCs w:val="24"/>
                <w:lang w:eastAsia="ru-RU"/>
              </w:rPr>
            </w:pPr>
          </w:p>
          <w:p w14:paraId="2458BC1D" w14:textId="55FCDF1D" w:rsidR="00374DA1" w:rsidRDefault="00374DA1" w:rsidP="00374DA1">
            <w:pPr>
              <w:spacing w:after="120"/>
              <w:ind w:left="24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Дети учатся о</w:t>
            </w:r>
            <w:r w:rsidRPr="006E168A">
              <w:rPr>
                <w:sz w:val="24"/>
                <w:szCs w:val="24"/>
                <w:lang w:eastAsia="ru-RU"/>
              </w:rPr>
              <w:t xml:space="preserve">бщаться и взаимодействовать в игровой деятельности. </w:t>
            </w:r>
          </w:p>
          <w:p w14:paraId="7B355D68" w14:textId="441A39BE" w:rsidR="00374DA1" w:rsidRDefault="005D1216" w:rsidP="00374DA1">
            <w:pPr>
              <w:spacing w:after="120"/>
              <w:ind w:left="24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В </w:t>
            </w:r>
            <w:r w:rsidR="00716716">
              <w:rPr>
                <w:sz w:val="24"/>
                <w:szCs w:val="24"/>
                <w:lang w:eastAsia="ru-RU"/>
              </w:rPr>
              <w:t xml:space="preserve">процессе </w:t>
            </w:r>
            <w:r>
              <w:rPr>
                <w:sz w:val="24"/>
                <w:szCs w:val="24"/>
                <w:lang w:eastAsia="ru-RU"/>
              </w:rPr>
              <w:t>участия в эстафете</w:t>
            </w:r>
            <w:r w:rsidR="00374DA1">
              <w:rPr>
                <w:sz w:val="24"/>
                <w:szCs w:val="24"/>
                <w:lang w:eastAsia="ru-RU"/>
              </w:rPr>
              <w:t xml:space="preserve"> развива</w:t>
            </w:r>
            <w:r w:rsidR="00716716">
              <w:rPr>
                <w:sz w:val="24"/>
                <w:szCs w:val="24"/>
                <w:lang w:eastAsia="ru-RU"/>
              </w:rPr>
              <w:t>ют</w:t>
            </w:r>
            <w:r w:rsidR="00374DA1">
              <w:rPr>
                <w:sz w:val="24"/>
                <w:szCs w:val="24"/>
                <w:lang w:eastAsia="ru-RU"/>
              </w:rPr>
              <w:t xml:space="preserve"> быстроту, координацию и ловкость. Закрепляют способы передвижения, изученны</w:t>
            </w:r>
            <w:r w:rsidR="00716716">
              <w:rPr>
                <w:sz w:val="24"/>
                <w:szCs w:val="24"/>
                <w:lang w:eastAsia="ru-RU"/>
              </w:rPr>
              <w:t>е</w:t>
            </w:r>
            <w:r w:rsidR="00374DA1">
              <w:rPr>
                <w:sz w:val="24"/>
                <w:szCs w:val="24"/>
                <w:lang w:eastAsia="ru-RU"/>
              </w:rPr>
              <w:t xml:space="preserve"> в подготовительной части урока.</w:t>
            </w:r>
          </w:p>
          <w:p w14:paraId="494D4A74" w14:textId="77777777" w:rsidR="00374DA1" w:rsidRDefault="00374DA1" w:rsidP="00374DA1">
            <w:pPr>
              <w:spacing w:after="120"/>
              <w:ind w:left="246"/>
              <w:rPr>
                <w:sz w:val="24"/>
                <w:szCs w:val="24"/>
                <w:lang w:eastAsia="ru-RU"/>
              </w:rPr>
            </w:pPr>
          </w:p>
          <w:p w14:paraId="352E1EBB" w14:textId="77777777" w:rsidR="00374DA1" w:rsidRDefault="00374DA1" w:rsidP="00374DA1">
            <w:pPr>
              <w:spacing w:after="120"/>
              <w:ind w:left="246"/>
              <w:rPr>
                <w:sz w:val="24"/>
                <w:szCs w:val="24"/>
                <w:lang w:eastAsia="ru-RU"/>
              </w:rPr>
            </w:pPr>
          </w:p>
          <w:p w14:paraId="4784118F" w14:textId="77777777" w:rsidR="00B24711" w:rsidRDefault="00B24711" w:rsidP="00B24711">
            <w:pPr>
              <w:spacing w:after="12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</w:t>
            </w:r>
          </w:p>
          <w:p w14:paraId="7F62BA3D" w14:textId="77777777" w:rsidR="00155977" w:rsidRDefault="00B24711" w:rsidP="00B24711">
            <w:pPr>
              <w:spacing w:after="12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</w:t>
            </w:r>
          </w:p>
          <w:p w14:paraId="373188DB" w14:textId="6E8E9147" w:rsidR="00374DA1" w:rsidRDefault="00155977" w:rsidP="00B24711">
            <w:pPr>
              <w:spacing w:after="12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 xml:space="preserve">     </w:t>
            </w:r>
            <w:r w:rsidR="00716716">
              <w:rPr>
                <w:sz w:val="24"/>
                <w:szCs w:val="24"/>
                <w:lang w:eastAsia="ru-RU"/>
              </w:rPr>
              <w:t>Выполняют построение.</w:t>
            </w:r>
          </w:p>
          <w:p w14:paraId="109D0D59" w14:textId="77777777" w:rsidR="00B24711" w:rsidRDefault="00B24711" w:rsidP="00374DA1">
            <w:pPr>
              <w:spacing w:after="120"/>
              <w:ind w:left="246"/>
              <w:rPr>
                <w:sz w:val="24"/>
                <w:szCs w:val="24"/>
                <w:lang w:eastAsia="ru-RU"/>
              </w:rPr>
            </w:pPr>
          </w:p>
          <w:p w14:paraId="5AE2FD74" w14:textId="36C8515B" w:rsidR="00716716" w:rsidRDefault="00716716" w:rsidP="00374DA1">
            <w:pPr>
              <w:spacing w:after="120"/>
              <w:ind w:left="24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Отвечают на вопросы учителя</w:t>
            </w:r>
            <w:r w:rsidR="00B24711">
              <w:rPr>
                <w:sz w:val="24"/>
                <w:szCs w:val="24"/>
                <w:lang w:eastAsia="ru-RU"/>
              </w:rPr>
              <w:t>. Делятся впечатлениями.</w:t>
            </w:r>
          </w:p>
          <w:p w14:paraId="074F0315" w14:textId="77777777" w:rsidR="00374DA1" w:rsidRDefault="00374DA1" w:rsidP="00374DA1">
            <w:pPr>
              <w:spacing w:after="120"/>
              <w:ind w:left="246"/>
              <w:rPr>
                <w:sz w:val="24"/>
                <w:szCs w:val="24"/>
                <w:lang w:eastAsia="ru-RU"/>
              </w:rPr>
            </w:pPr>
          </w:p>
          <w:p w14:paraId="4D69A1E8" w14:textId="77777777" w:rsidR="00B24711" w:rsidRDefault="00B24711" w:rsidP="00374DA1">
            <w:pPr>
              <w:pStyle w:val="TableParagraph"/>
              <w:ind w:left="246"/>
              <w:rPr>
                <w:sz w:val="24"/>
                <w:szCs w:val="24"/>
                <w:lang w:eastAsia="ru-RU"/>
              </w:rPr>
            </w:pPr>
          </w:p>
          <w:p w14:paraId="710B5582" w14:textId="77777777" w:rsidR="00B24711" w:rsidRDefault="00B24711" w:rsidP="00374DA1">
            <w:pPr>
              <w:pStyle w:val="TableParagraph"/>
              <w:ind w:left="246"/>
              <w:rPr>
                <w:sz w:val="24"/>
                <w:szCs w:val="24"/>
                <w:lang w:eastAsia="ru-RU"/>
              </w:rPr>
            </w:pPr>
          </w:p>
          <w:p w14:paraId="5276440E" w14:textId="134AFF56" w:rsidR="00374DA1" w:rsidRDefault="00374DA1" w:rsidP="00B24711">
            <w:pPr>
              <w:pStyle w:val="TableParagraph"/>
            </w:pPr>
          </w:p>
        </w:tc>
      </w:tr>
    </w:tbl>
    <w:p w14:paraId="71439328" w14:textId="77777777" w:rsidR="00434358" w:rsidRDefault="00434358">
      <w:pPr>
        <w:pStyle w:val="a3"/>
        <w:rPr>
          <w:sz w:val="28"/>
        </w:rPr>
      </w:pPr>
    </w:p>
    <w:p w14:paraId="48715CF7" w14:textId="77777777" w:rsidR="00434358" w:rsidRDefault="00434358">
      <w:pPr>
        <w:pStyle w:val="a3"/>
        <w:rPr>
          <w:sz w:val="28"/>
        </w:rPr>
      </w:pPr>
    </w:p>
    <w:p w14:paraId="1C149405" w14:textId="77777777" w:rsidR="00434358" w:rsidRDefault="00434358">
      <w:pPr>
        <w:pStyle w:val="a3"/>
        <w:rPr>
          <w:sz w:val="20"/>
        </w:rPr>
      </w:pPr>
    </w:p>
    <w:sectPr w:rsidR="00434358" w:rsidSect="00155977">
      <w:type w:val="continuous"/>
      <w:pgSz w:w="11910" w:h="16840"/>
      <w:pgMar w:top="1040" w:right="620" w:bottom="993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9F637D"/>
    <w:multiLevelType w:val="multilevel"/>
    <w:tmpl w:val="E2544D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1924565"/>
    <w:multiLevelType w:val="multilevel"/>
    <w:tmpl w:val="5C3CC2E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65AA6494"/>
    <w:multiLevelType w:val="multilevel"/>
    <w:tmpl w:val="52A4E1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34358"/>
    <w:rsid w:val="00137307"/>
    <w:rsid w:val="00155977"/>
    <w:rsid w:val="00374DA1"/>
    <w:rsid w:val="003D0B0C"/>
    <w:rsid w:val="00434358"/>
    <w:rsid w:val="005963BE"/>
    <w:rsid w:val="005D1216"/>
    <w:rsid w:val="00716716"/>
    <w:rsid w:val="007273F4"/>
    <w:rsid w:val="007E16CA"/>
    <w:rsid w:val="008768BE"/>
    <w:rsid w:val="008D3E3A"/>
    <w:rsid w:val="00A43620"/>
    <w:rsid w:val="00AA0CF3"/>
    <w:rsid w:val="00AC61E6"/>
    <w:rsid w:val="00B24711"/>
    <w:rsid w:val="00D22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ED705"/>
  <w15:docId w15:val="{9D4D088C-4857-48D9-B2FC-04DAFAB70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3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ind w:left="219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c14">
    <w:name w:val="c14"/>
    <w:basedOn w:val="a0"/>
    <w:rsid w:val="003D0B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6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1362</Words>
  <Characters>7769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Слушатель группы ФК-22-3  Подкуйко Наталья Валерьевна</vt:lpstr>
    </vt:vector>
  </TitlesOfParts>
  <Company/>
  <LinksUpToDate>false</LinksUpToDate>
  <CharactersWithSpaces>9113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Слушатель группы ФК-22-3  Подкуйко Наталья Валерьевна</dc:title>
  <dc:creator>Your User Name</dc:creator>
  <cp:lastModifiedBy>Ольга</cp:lastModifiedBy>
  <cp:revision>3</cp:revision>
  <dcterms:created xsi:type="dcterms:W3CDTF">2022-05-29T11:33:00Z</dcterms:created>
  <dcterms:modified xsi:type="dcterms:W3CDTF">2022-12-04T11:34:00Z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2019-03-17T00:00:00Z</vt:filetime>
  </property>
  <property fmtid="{D5CDD505-2E9C-101B-9397-08002B2CF9AE}" pid="3" name="Creator">
    <vt:lpwstr>PDF-XChange Office Addin</vt:lpwstr>
  </property>
  <property fmtid="{D5CDD505-2E9C-101B-9397-08002B2CF9AE}" pid="4" name="LastSaved">
    <vt:filetime>2019-03-17T00:00:00Z</vt:filetime>
  </property>
</Properties>
</file>