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A3" w:rsidRPr="00BA63A3" w:rsidRDefault="007348C6" w:rsidP="007348C6">
      <w:pPr>
        <w:shd w:val="clear" w:color="auto" w:fill="FFFFFF"/>
        <w:spacing w:after="115" w:line="24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4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Государственное казенное общеобразовательное учреждение «Специальная (коррекционная) общеобразовательная школа-интернат № 6»</w:t>
      </w:r>
    </w:p>
    <w:p w:rsidR="00BA63A3" w:rsidRPr="00BA63A3" w:rsidRDefault="00BA63A3" w:rsidP="007348C6">
      <w:pPr>
        <w:shd w:val="clear" w:color="auto" w:fill="FFFFFF"/>
        <w:spacing w:after="115" w:line="24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63A3" w:rsidRPr="00BA63A3" w:rsidRDefault="00BA63A3" w:rsidP="007348C6">
      <w:pPr>
        <w:shd w:val="clear" w:color="auto" w:fill="FFFFFF"/>
        <w:spacing w:after="115" w:line="24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Конспект урока технологии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классе</w:t>
      </w:r>
    </w:p>
    <w:p w:rsidR="00BA63A3" w:rsidRPr="00BA63A3" w:rsidRDefault="00BA63A3" w:rsidP="007348C6">
      <w:pPr>
        <w:shd w:val="clear" w:color="auto" w:fill="FFFFFF"/>
        <w:spacing w:after="115" w:line="24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"Изучение технологии точения древесины на токарном станке".</w:t>
      </w: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Подготовил учитель трудового обучения </w:t>
      </w:r>
    </w:p>
    <w:p w:rsidR="007348C6" w:rsidRDefault="007348C6" w:rsidP="007348C6">
      <w:pPr>
        <w:shd w:val="clear" w:color="auto" w:fill="FFFFFF"/>
        <w:spacing w:after="115" w:line="242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Стрепетов А.С.</w:t>
      </w: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48C6" w:rsidRDefault="007348C6" w:rsidP="007348C6">
      <w:pPr>
        <w:shd w:val="clear" w:color="auto" w:fill="FFFFFF"/>
        <w:spacing w:after="115" w:line="24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Благодарный 2022г.</w:t>
      </w:r>
    </w:p>
    <w:p w:rsidR="007348C6" w:rsidRDefault="007348C6" w:rsidP="00BA63A3">
      <w:pPr>
        <w:shd w:val="clear" w:color="auto" w:fill="FFFFFF"/>
        <w:spacing w:after="115" w:line="242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 </w:t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Изучение технологии точения деревянных изделий на токарном станке.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 </w:t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Ознакомить с приемами работы на токарном станке по дереву, изучить правила безопасности при работе, развивать навыки организации практической деятельности и самоконтроля при выполнении технологических операций, воспитывать трудовую дисциплину, интерес к профессиям столяра, плотника.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Конспект урока будет полезен учителям технологии при изучении приемов художественной обработки древесины с применением токарного станка.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Урок по данному конспекту проводится в 6 классе после изучения устройства токарного станка по дереву.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оснащение: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токарный станок СТД-120;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-стамески для точения древесины;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-деревянная заготовка;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-медиапроектор;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-плакаты, технологические карты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704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Вступительное слово учителя.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современном мире профессия столяра весьма востребована, потому, что она многопрофильная. Столяр изготавливает мебель, участвует в строительстве: в изготовлении и монтаже дверей и окон, врезании замков и ручек, облицовке стен, а также в изготовлении разных изделий из дерева. Рабочее место столяра – чаще всего верстак или современные его модификации. Столяр хорошо разбирается в чертежах, сам разрабатывает и изготавливает различные изделия из дерева и заменяющих его материалов.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 устарели слова из стихотворения В.Маяковского: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«Нужные работники-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Столяры и плотники …»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своей работе столяр использует не только ручные инструменты, но и различные деревообрабатывающие станки. Устройство одного из таких станков мы изучили на прошлом уроке.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63A3" w:rsidRP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Повторение пройденного материала по теме «Устройство токарного станка по дереву»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Карточка (Выдается учащимся, либо выводится на экран)</w:t>
      </w:r>
    </w:p>
    <w:p w:rsidR="00BA63A3" w:rsidRPr="00BA63A3" w:rsidRDefault="00BA63A3" w:rsidP="00BA6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54395" cy="3591560"/>
            <wp:effectExtent l="19050" t="0" r="8255" b="0"/>
            <wp:docPr id="1" name="Рисунок 1" descr="https://ped-kopilka.ru/upload/blogs/9680_a442a8aaf3bcc7d85af311ed674b75be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/9680_a442a8aaf3bcc7d85af311ed674b75be.jpeg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359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3A3" w:rsidRP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</w:pP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Задания по карточке: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1.Перечислить названия частей станка СТД-120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Указать (устно, если на экране), перенести (если на карточке) цифры с общего вида (а)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кинематическую схему (б)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Ответы задания №1: 1- станина; 2-передняя бабка; 3-вал электродвигателя; 4-шпиндель; 5-ременная передача; 6-подручник с каретой; 7-задняя бабка; 8-кнопки «Пуск» и «Стоп»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Вопросы «перестрелка» (быстро, кратко):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Каким инструментом поизводим точение на токарном станке?</w:t>
      </w:r>
    </w:p>
    <w:p w:rsidR="00BA63A3" w:rsidRP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Стамеска</w:t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Накаком расстоянии от заготовки устанавливаем подручник</w:t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?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 2-3 мм</w:t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</w:t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Чем насаживаем заготовкуна передюю бабку</w:t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?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Киянкой</w:t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</w:t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Какое назначение имеют передняя и задняя бабки токарного станка?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(Передняя бабка придает вращательное движение заготовке, а задняя служит для поджатия заготовки при вращении).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04B7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  <w:lang w:eastAsia="ru-RU"/>
        </w:rPr>
        <w:t>3.</w:t>
      </w:r>
      <w:r w:rsidRPr="00BA63A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Основные правила безопасносной работы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не включать станок без разрешения учителя;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не включать станок без огражденной ременной передачи;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не класть инструменты и другие предметы на станок;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обо всех неисправностях немедленно сообщать учителю.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не опираться на станок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63A3" w:rsidRPr="00BA63A3" w:rsidRDefault="00704B7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BA63A3"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Сообщение нового материала</w:t>
      </w:r>
      <w:r w:rsidR="00BA63A3"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A63A3" w:rsidRPr="00BA63A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1. Приемы работы и подготовка заготовки.</w:t>
      </w:r>
      <w:r w:rsidR="00BA63A3"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A63A3"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Научиться работать на токарном станке сможет любой желающий, знающий устойство </w:t>
      </w:r>
      <w:r w:rsidR="00BA63A3"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станка и правила безопасной работы, так как этот процесс не имеет сложных операций и заключается в том, что с обработываемой заготовки снимается поверхностный слой в виде стружки. При этом обрабатываемая заготовка вращается, а стамеску перемещают относительно заготовки, опирая на подручник.</w:t>
      </w:r>
    </w:p>
    <w:p w:rsidR="00BA63A3" w:rsidRPr="00BA63A3" w:rsidRDefault="00BA63A3" w:rsidP="00BA6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62015" cy="4777105"/>
            <wp:effectExtent l="19050" t="0" r="635" b="0"/>
            <wp:docPr id="3" name="Рисунок 3" descr="https://ped-kopilka.ru/upload/blogs/9680_fdc646b29cb701a0f7065f81fc3943d4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/9680_fdc646b29cb701a0f7065f81fc3943d4.jpe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477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Большое значение имеет подготовка заготовки для точения. Если торец заготовки имеет форму квадрата (А=Б), то для нахождения центра на торцах проводят диагонали. Затем с помощью рубанка сострагивают ребра, придавая заготовке форму восьмигранника.</w:t>
      </w: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A63A3" w:rsidRPr="00BA63A3" w:rsidRDefault="00BA63A3" w:rsidP="00BA6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54395" cy="3869690"/>
            <wp:effectExtent l="19050" t="0" r="8255" b="0"/>
            <wp:docPr id="4" name="Рисунок 4" descr="https://ped-kopilka.ru/upload/blogs/9680_447982b7d62b42466e15d13d90f5aa35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/9680_447982b7d62b42466e15d13d90f5aa35.jpe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3869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одном торце заготовки делается запил глубиной 2-3 мм для трезубца. После этого заготовку закрепляют на станке, при этом учитывая, что расстояние между заготовкой и подручником должен быть минимальным (2-3 мм)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A63A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lastRenderedPageBreak/>
        <w:t>2. Виды и назначение стамесок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Точение заготовки производят с помощью специальных стамесок.</w:t>
      </w:r>
    </w:p>
    <w:p w:rsidR="00BA63A3" w:rsidRPr="00BA63A3" w:rsidRDefault="00BA63A3" w:rsidP="00BA6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18050" cy="5962015"/>
            <wp:effectExtent l="19050" t="0" r="6350" b="0"/>
            <wp:docPr id="5" name="Рисунок 5" descr="https://ped-kopilka.ru/upload/blogs/9680_a4aa850b8b5b8f595c34f0ff90e91d51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upload/blogs/9680_a4aa850b8b5b8f595c34f0ff90e91d51.jpeg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0" cy="596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3A3" w:rsidRDefault="00BA63A3">
      <w:pPr>
        <w:rPr>
          <w:lang w:eastAsia="ru-RU"/>
        </w:rPr>
      </w:pPr>
      <w:r>
        <w:rPr>
          <w:lang w:eastAsia="ru-RU"/>
        </w:rPr>
        <w:br w:type="page"/>
      </w:r>
    </w:p>
    <w:p w:rsidR="00BA63A3" w:rsidRPr="00BA63A3" w:rsidRDefault="00BA63A3" w:rsidP="00BA63A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A63A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Полукруглые стамески (а, б) применяют для черновой профильной обработки древесины, а стамески с косыми (угловыми) режущими кромками (в) - для чистовой обработки поверхностей, а также для вытачивания конусов и подрезания торцов. Стамески должны быть остро заточенными и с неповрежденными ручками.</w:t>
      </w:r>
      <w:r w:rsidRPr="00BA63A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Заточку стамесок выполняет только учитель!</w:t>
      </w:r>
      <w:r w:rsidRPr="00BA63A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 Технологическая карта.</w:t>
      </w:r>
      <w:r w:rsidRPr="00BA63A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Прежде чем начинать точение, изучают технологическую карту обработки изделия. Технологическая карта может быть выполнена в виде таблицы и содержит последовательность выполнения работ, изображения в виде чертежа или рисунка, а также могут указываться виды оборудования и инструментов.</w:t>
      </w:r>
      <w:r w:rsidRPr="00BA63A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Пример выполнения технологической карты</w:t>
      </w:r>
    </w:p>
    <w:p w:rsidR="00BA63A3" w:rsidRPr="00BA63A3" w:rsidRDefault="00BA63A3" w:rsidP="00BA6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69000" cy="3284220"/>
            <wp:effectExtent l="19050" t="0" r="0" b="0"/>
            <wp:docPr id="6" name="Рисунок 6" descr="https://ped-kopilka.ru/upload/blogs/9680_4037a4b2cef0cd4bc03c3e8f49d7de65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ed-kopilka.ru/upload/blogs/9680_4037a4b2cef0cd4bc03c3e8f49d7de65.jpe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28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4.Правила работы на станке (желательно возле станка с практической демонстрацией процесса)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Работа на токарном станке выполняется в защитных очках. После включения станка берут стамеску в правую руку, устанавливают на подручник, не касаясь заготовки, и сверху левой рукой прижимают к подручнику (фото выше).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Вначале выполняют черновое (грубое) точение полукруглой стамеской. При этом медленно подводят лезвие к вращающейся заготовке и плавными перемещениями стамески влево и вправо снимают стружку.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Чистовое точение выполняется косой стамеской. При этом стамеску опирают ребром на подручник со стороны тупого угла.</w:t>
      </w: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A63A3" w:rsidRP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3A3" w:rsidRPr="00BA63A3" w:rsidRDefault="00BA63A3" w:rsidP="00BA6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172075" cy="5983605"/>
            <wp:effectExtent l="19050" t="0" r="9525" b="0"/>
            <wp:docPr id="7" name="Рисунок 7" descr="https://ped-kopilka.ru/upload/blogs/9680_2b776bfb33b64a400db9513ac5bd6b80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-kopilka.ru/upload/blogs/9680_2b776bfb33b64a400db9513ac5bd6b80.jpe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598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Нельзя допускать врезания острого угла стамески в заготовку- это может привести к выбросу стамески и нанести травму!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Контроль размеров заготовки осуществляется после отключения станка и полной остановки шпинделя. При необходимости деталь обрабатывают с помощью шлифовальной колодки.</w:t>
      </w: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A63A3" w:rsidRPr="00BA63A3" w:rsidRDefault="00BA63A3" w:rsidP="00BA6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3A3" w:rsidRPr="00BA63A3" w:rsidRDefault="00BA63A3" w:rsidP="00BA6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62015" cy="4513580"/>
            <wp:effectExtent l="19050" t="0" r="635" b="0"/>
            <wp:docPr id="8" name="Рисунок 8" descr="https://ped-kopilka.ru/upload/blogs/9680_a57a2b094ff684237ba19eaafc9a56a0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ed-kopilka.ru/upload/blogs/9680_a57a2b094ff684237ba19eaafc9a56a0.jpeg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451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3A3" w:rsidRDefault="00BA63A3" w:rsidP="00BA63A3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После остановки станка заготовку снимают, пилой отрезают лишние торцы и зачищают их шлифовальной шкуркой, либо напильником.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Тренировочные работы.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Перед допуском учащегося к работе учитель проводит инструктаж по правилам безопасной работы, заносит в специальный журнал, где он расписывается в проведении данного инструктажа, а учащийся расписывается в получении инструктажа.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безопасности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Не включать станок без разрешения учителя.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Проверить заготовку, она должна быть без сучков и трещин.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Надежно крепить заготовку.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4.На рабочем месте не должно быть ничего лишнего.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5.Проверить рабочий инструмент. Ручки стамесок должны быть без трещин и прочно насажены.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6. Заправить одежду. Застегнуть все пуговицы. Длинные волосы убрать под бирет.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7.Перед пуском станка надеть защитные очки.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8. Следить за расстоянием между подручником и заготовкой. При его увеличении передвинуть подручник, остановив работу станка.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9. Во время работы не отвлекаться, не отходить от станка.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10. Все настроечные операции проводить только при отключенном станке.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11. Не останавливать вращение заготовки руками.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12. При обнаружении неисправностей, немедленно отключить станок и сообщить учителю.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Тренировочные работы учащиеся выполняют под наблюдением учителя.</w:t>
      </w:r>
    </w:p>
    <w:p w:rsidR="00361B3D" w:rsidRDefault="00361B3D" w:rsidP="00BA63A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63A3" w:rsidRDefault="00BA63A3" w:rsidP="00BA63A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6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Подведение итогов.</w:t>
      </w:r>
    </w:p>
    <w:p w:rsidR="00400087" w:rsidRPr="00BA63A3" w:rsidRDefault="00BA63A3" w:rsidP="00BA63A3">
      <w:pPr>
        <w:rPr>
          <w:rFonts w:ascii="Times New Roman" w:hAnsi="Times New Roman" w:cs="Times New Roman"/>
          <w:sz w:val="24"/>
          <w:szCs w:val="24"/>
        </w:rPr>
      </w:pP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Задание на дом.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-Выбрать объект для точения на станке и выполнить технологическую карту его изготовления.</w:t>
      </w:r>
      <w:r w:rsidRPr="00BA63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63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-Знать правила безопасной работы на станке.</w:t>
      </w:r>
    </w:p>
    <w:sectPr w:rsidR="00400087" w:rsidRPr="00BA63A3" w:rsidSect="00400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BA63A3"/>
    <w:rsid w:val="00361B3D"/>
    <w:rsid w:val="00400087"/>
    <w:rsid w:val="00704B73"/>
    <w:rsid w:val="007348C6"/>
    <w:rsid w:val="00BA63A3"/>
    <w:rsid w:val="00EC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087"/>
  </w:style>
  <w:style w:type="paragraph" w:styleId="1">
    <w:name w:val="heading 1"/>
    <w:basedOn w:val="a"/>
    <w:next w:val="a"/>
    <w:link w:val="10"/>
    <w:uiPriority w:val="9"/>
    <w:qFormat/>
    <w:rsid w:val="00BA63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63A3"/>
    <w:rPr>
      <w:b/>
      <w:bCs/>
    </w:rPr>
  </w:style>
  <w:style w:type="character" w:styleId="a4">
    <w:name w:val="Hyperlink"/>
    <w:basedOn w:val="a0"/>
    <w:uiPriority w:val="99"/>
    <w:semiHidden/>
    <w:unhideWhenUsed/>
    <w:rsid w:val="00BA63A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A6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63A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A63A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1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4698">
          <w:marLeft w:val="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5310">
          <w:marLeft w:val="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9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08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84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24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83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074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759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135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836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399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443672">
                                                              <w:marLeft w:val="7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907508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0147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576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24206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1570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9223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55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565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77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107788">
                                                      <w:marLeft w:val="184"/>
                                                      <w:marRight w:val="184"/>
                                                      <w:marTop w:val="0"/>
                                                      <w:marBottom w:val="81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8138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Стрепетов</dc:creator>
  <cp:lastModifiedBy>Стрепетов</cp:lastModifiedBy>
  <cp:revision>3</cp:revision>
  <dcterms:created xsi:type="dcterms:W3CDTF">2022-12-08T17:22:00Z</dcterms:created>
  <dcterms:modified xsi:type="dcterms:W3CDTF">2022-12-08T17:40:00Z</dcterms:modified>
</cp:coreProperties>
</file>