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052" w:rsidRDefault="00E40052" w:rsidP="00E40052">
      <w:pPr>
        <w:pStyle w:val="headline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Консультация для родителей «Роль семьи в речевом развитии ребенка»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Год от года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становится все более актуальна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тема, поздно начинающих говорить детей и плохо говорящих. Все чаще и чаще требуется специальная логопедическая помощь все большему количеству детей в каждой группе детского сада.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Задержки в развитии речи тесно связаны и с психическим развитием. У таких детей отмечаются сенсорные, двигательные, интеллектуальные нарушения, эмоционально-личностные, поведенческие трудности, а также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несформированность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познавательных возможностей.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Семья – это фундамент формирования личности ребенка и основная среда развития речи у детей. Благодаря общению в семье ребенок развивает свои коммуникативные способности и получает широкий круг представлений о жизни.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 сожалению быстрый и насыщенный современный темп жизни не всегда дает возможность родителям уделять достаточно времени общению со своими детьми, даже в благополучных семьях.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Нехватка времени, усталость на работе, домашние заботы не позволяют взрослым побеседовать со своим ребенком, прочитать сказку, сходить на прогулку, спеть колыбельную. Как результат это общение заменяют телевизор, компьютер, видео. И экран становится для ребенка главным «воспитателем». Родители в этом видят выход из ситуации и даже находят плюсы такого мама-папа-заменителя: ребенок не пристает, не безобразничает, ребенок как бы занят, узнает что-то новое. Но такие занятия не дают нужной пользы и даже могут нанести вред физическому здоровью (нарушение зрения, испорченная осанка, дефицит движения и др.) и психическому развитию. Прежде всего - это отставание в речи.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Формирование речи ребенка происходит в семье на примере общения родных: матери, отца, бабушки, дедушки, старших сестер и братьев. Для того чтобы ребенок успешно заговорил, он должен включаться в диалог. Это возможно только при живом и непосредственном общении между людьми. Речевые звуки, выдающие экраном и не обращенные лично к ребенку, остаются для него лишь пустым звуком.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Речь – это не только средство общения, но и мышления, воображения. Становление внутреннего мира ребенка должно происходить в тесной взаимосвязи и общении с родителями, а не перед экраном технического устройства. Современный мир нельзя представить без телевизора, компьютера, телефона, планшета, главное, чтобы они являлись средством обучения, а не заменяли собой общение с самыми близкими, дорогими людьми. Родители обязаны понимать, что именно они ответственны за развитие речи ребенка, особенно в первые годы жизни.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 xml:space="preserve">Огромное значение в обогащении духовного мира ребенка занимает литература. Книга – это главный помощник в развитии речи, мышления, воображения, чувств. Просто прочитать книгу не достаточно. Обязательно обсудите с ребенком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прочитанное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, дайте анализ поступкам героев. Пусть ребенок перескажет услышанное, так как именно во время пересказа ребенок задействует память, мышление и идет на диалог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со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взрослым. Чтение, рассказывание сказок, стихов должны стать ежедневным увлекательным занятием, семейной традицией.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Речь ребенка развивается в его жизнедеятельности. Поэтому досуг ребенка должен быть насыщен, разнообразен и интересен, наполнен событиями и мероприятиями. Постарайтесь чаще посещайте с ним концерты, выставки, гуляйте, занимайтесь спортом. Обычно, в семьях, которые увлекаются творчеством, спортом и дети, как правило, полностью развиваются. Речь ребенка хорошо развивается, если он окружен заботой, пониманием и любовью своих родителей. Переоценить значение речи взрослых для ребенка просто невозможно и родители должны понимать, как именно нужно разговаривать с маленькими детьми.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Взрослая речь должна быть правильная, искажать слова нельзя, необходимо четко произносить каждый звук, не торопиться, не «съедать» слогов и окончании слов, не сюсюкать. Совершенно неуместна «подделка» под детский язык, которая нередко тормозит развитие речи.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 xml:space="preserve">Часто взрослые не следят за своей речью, и ребенок многие слова слышит искаженно («смори» вместо «смотри», «не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бежи</w:t>
      </w:r>
      <w:proofErr w:type="spellEnd"/>
      <w:r>
        <w:rPr>
          <w:rFonts w:ascii="Arial" w:hAnsi="Arial" w:cs="Arial"/>
          <w:color w:val="111111"/>
          <w:sz w:val="27"/>
          <w:szCs w:val="27"/>
        </w:rPr>
        <w:t>» вместо «не беги», «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щас</w:t>
      </w:r>
      <w:proofErr w:type="spellEnd"/>
      <w:r>
        <w:rPr>
          <w:rFonts w:ascii="Arial" w:hAnsi="Arial" w:cs="Arial"/>
          <w:color w:val="111111"/>
          <w:sz w:val="27"/>
          <w:szCs w:val="27"/>
        </w:rPr>
        <w:t>» вместо «сейчас» и т. д.).</w:t>
      </w:r>
      <w:proofErr w:type="gramEnd"/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Для того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,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чтобы ребенку легче усвоить необходимые речевые навыки и умения, взрослым нужно создавать благоприятную речевую среду, Хорошо развитая, богатая речь ребенка поможет ему в дальнейшем развитии и адаптации его в реальной окружающей жизни. В любом случае речь родителей должна быть образцом для детей. Для этого необходимо постоянно повышать свой культурный уровень, сотрудничать с педагогами ДОУ.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Педагоги и родители должны работать совместно. Своевременно оказанная помощь ребенку в преодолении речевых недостатков, поможет избежать дальнейших трудностей в школьном обучении. Так же это благоприятно скажется на психическом развитии ребенка, формировании его личности и поведения. Каждый ребенок является индивидуальностью и раскрывает свой потенциал при поддержке любящих родителей.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Родители обязаны сделать все зависящее от них, чтобы привести речь ребенка к норме. Это позволит в будущем ему полноценно учиться, работать и жить, и сохранить между вами добрые отношения.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Главные советы для развития речи ребенка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 нужно делать?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Эмоциональное общение с ребенком с момента рождения;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Всячески способствовать ребенку в общении с другими детьми;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- Совершая прогулки с ребенком, не забывайте беседовать, обсуждать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увиденное</w:t>
      </w:r>
      <w:proofErr w:type="gramEnd"/>
      <w:r>
        <w:rPr>
          <w:rFonts w:ascii="Arial" w:hAnsi="Arial" w:cs="Arial"/>
          <w:color w:val="111111"/>
          <w:sz w:val="27"/>
          <w:szCs w:val="27"/>
        </w:rPr>
        <w:t>;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Старайтесь больше читать, разучивать стихи;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Совместные игры, сближают детей и родителей и подводят к диалогу;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Не оставлять без внимания неправильное произношение звуков ребенком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проводить логопедические занятия для детей – желательно в игровой форме;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Развивать у ребенка слуховое внимание, тренировать артикуляционный аппарат, мелкую моторику рук это ведет к развитию речи ребенка;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Следить за своей речью, чтобы она была четкой, плавной, выразительной, умеренной по темпу;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Не оставлять без внимания непонятные слова для ребенка, их значение нужно объяснить;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Развивать и удовлетворять любознательность ребенка. Нужно отвечать на все его «почему».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Задаваемые вопросы ребенку, должны быть ему понятны и конкретны, торопить с ответом не нужно;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Развить представление об окружающем мире и его духовную составляющую помогут совместные выезды на природу, экскурсии, посещение театров, музеев.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Чего делать нельзя?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Искажать звукопроизношение - «сюсюкать» с ребенком, подделываться под «детский» язык;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При общении с ребенком перегружать свою речь труднопроизносимыми и непонятными для них словами и оборотами;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- Наказывать ребенка за неправильное произношение или передразнивать его;</w:t>
      </w:r>
    </w:p>
    <w:p w:rsidR="00E40052" w:rsidRDefault="00E40052" w:rsidP="00E4005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Разрешать ребенку смотреть мультфильмы, где герои шепелявят, картавят или неправильно произносят звуки, чтобы избежать подражания.</w:t>
      </w:r>
    </w:p>
    <w:p w:rsidR="003634E9" w:rsidRDefault="003634E9">
      <w:bookmarkStart w:id="0" w:name="_GoBack"/>
      <w:bookmarkEnd w:id="0"/>
    </w:p>
    <w:sectPr w:rsidR="00363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052"/>
    <w:rsid w:val="001A7D4B"/>
    <w:rsid w:val="003634E9"/>
    <w:rsid w:val="00E40052"/>
    <w:rsid w:val="00F4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E40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40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E40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40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3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981</Words>
  <Characters>5596</Characters>
  <Application>Microsoft Office Word</Application>
  <DocSecurity>0</DocSecurity>
  <Lines>46</Lines>
  <Paragraphs>13</Paragraphs>
  <ScaleCrop>false</ScaleCrop>
  <Company/>
  <LinksUpToDate>false</LinksUpToDate>
  <CharactersWithSpaces>6564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2022-12-04T18:30:00Z</dcterms:created>
  <dcterms:modified xsi:type="dcterms:W3CDTF">2022-12-04T18:32:00Z</dcterms:modified>
</cp:coreProperties>
</file>