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442" w:rsidRPr="00543442" w:rsidRDefault="00543442" w:rsidP="00543442">
      <w:pPr>
        <w:pStyle w:val="1"/>
        <w:shd w:val="clear" w:color="auto" w:fill="FFFFFF"/>
        <w:spacing w:before="150" w:line="450" w:lineRule="atLeast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44"/>
          <w:szCs w:val="44"/>
        </w:rPr>
      </w:pPr>
      <w:r w:rsidRPr="00543442">
        <w:rPr>
          <w:rFonts w:ascii="Times New Roman" w:hAnsi="Times New Roman" w:cs="Times New Roman"/>
          <w:b w:val="0"/>
          <w:bCs w:val="0"/>
          <w:color w:val="000000" w:themeColor="text1"/>
          <w:sz w:val="44"/>
          <w:szCs w:val="44"/>
        </w:rPr>
        <w:t>Развлечение в первой младшей группе «Бежала лесочком лиса с кузовочком»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44"/>
          <w:szCs w:val="44"/>
        </w:rPr>
      </w:pP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b/>
          <w:bCs/>
          <w:i/>
          <w:iCs/>
          <w:color w:val="000000" w:themeColor="text1"/>
          <w:sz w:val="28"/>
          <w:szCs w:val="28"/>
        </w:rPr>
      </w:pPr>
      <w:r w:rsidRPr="00543442">
        <w:rPr>
          <w:b/>
          <w:bCs/>
          <w:i/>
          <w:iCs/>
          <w:color w:val="000000" w:themeColor="text1"/>
          <w:sz w:val="28"/>
          <w:szCs w:val="28"/>
        </w:rPr>
        <w:t>Задачи: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 Удовлетворять физические потребности детей в движении;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 Развивать ловкость, мелкую моторику пальцев рук;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 Развивать быстроту реакции, произвольное внимание и умение действовать по сигналу взрослого.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b/>
          <w:bCs/>
          <w:i/>
          <w:iCs/>
          <w:color w:val="000000" w:themeColor="text1"/>
          <w:sz w:val="28"/>
          <w:szCs w:val="28"/>
        </w:rPr>
      </w:pPr>
      <w:r w:rsidRPr="00543442">
        <w:rPr>
          <w:b/>
          <w:bCs/>
          <w:i/>
          <w:iCs/>
          <w:color w:val="000000" w:themeColor="text1"/>
          <w:sz w:val="28"/>
          <w:szCs w:val="28"/>
        </w:rPr>
        <w:t>Оборудование: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Игрушка – лиса, кузовок, плоскостные изображения грибов с красными и желтыми шляпками, веревка, прищепки красного и желтого цвета, игрушка- ежик, еловые шишки, корзинка, шапочки-зайчики, изображение осенних листьев.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 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b/>
          <w:bCs/>
          <w:iCs/>
          <w:color w:val="000000" w:themeColor="text1"/>
          <w:sz w:val="28"/>
          <w:szCs w:val="28"/>
        </w:rPr>
      </w:pPr>
      <w:r w:rsidRPr="00543442">
        <w:rPr>
          <w:b/>
          <w:bCs/>
          <w:iCs/>
          <w:color w:val="000000" w:themeColor="text1"/>
          <w:sz w:val="28"/>
          <w:szCs w:val="28"/>
        </w:rPr>
        <w:t>Ход  развлечения.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b/>
          <w:i/>
          <w:color w:val="000000" w:themeColor="text1"/>
          <w:sz w:val="28"/>
          <w:szCs w:val="28"/>
        </w:rPr>
      </w:pPr>
      <w:r w:rsidRPr="00543442">
        <w:rPr>
          <w:b/>
          <w:i/>
          <w:color w:val="000000" w:themeColor="text1"/>
          <w:sz w:val="28"/>
          <w:szCs w:val="28"/>
        </w:rPr>
        <w:t>Воспитатель: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Осень разноцветная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Ребяток в лес зовет.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Ведь чудесами осенними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Сегодня лес нас ждет.</w:t>
      </w:r>
    </w:p>
    <w:p w:rsid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Воспитатель предлагает детям погулять по осеннему лесу.</w:t>
      </w:r>
    </w:p>
    <w:p w:rsid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 лес осенний мы пойдем,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Звонко песню запоем.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Выше ножки поднимай,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На грибок не наступай.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Присядем, посидим,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Грибочек разглядим.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А потом опять пойдем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И другой грибок найдем.</w:t>
      </w:r>
    </w:p>
    <w:p w:rsid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Воспитатель обращает внимание детей на рыжий хвостик за большой елью.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 Ребята, кто-то от нас прячется за деревом. Кто бы это мог быть? У кого из зверей есть такой красивый, пушистый хвост? (ответ детей)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lastRenderedPageBreak/>
        <w:t>Воспитатель достает из-за дерева игрушку- лису.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 Да это же лиса!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Воспитатель обращается к игрушке.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 Куда, лисонька, бежишь? Куда торопишься?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b/>
          <w:i/>
          <w:color w:val="000000" w:themeColor="text1"/>
          <w:sz w:val="28"/>
          <w:szCs w:val="28"/>
        </w:rPr>
      </w:pPr>
      <w:r w:rsidRPr="00543442">
        <w:rPr>
          <w:b/>
          <w:i/>
          <w:color w:val="000000" w:themeColor="text1"/>
          <w:sz w:val="28"/>
          <w:szCs w:val="28"/>
        </w:rPr>
        <w:t>Лиса: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-Вот несу подарки в кузовочке для своих друзей. Не хотите познакомится с моими друзьями? Тогда давайте гулять по осеннему лесу.</w:t>
      </w:r>
    </w:p>
    <w:p w:rsid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Воспитатель подводит детей к игрушке – белке.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b/>
          <w:i/>
          <w:color w:val="000000" w:themeColor="text1"/>
          <w:sz w:val="28"/>
          <w:szCs w:val="28"/>
        </w:rPr>
      </w:pPr>
      <w:r w:rsidRPr="00543442">
        <w:rPr>
          <w:b/>
          <w:i/>
          <w:color w:val="000000" w:themeColor="text1"/>
          <w:sz w:val="28"/>
          <w:szCs w:val="28"/>
        </w:rPr>
        <w:t>Лиса: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 Ребята, в моем кузовочке веревочка с разноцветными прищепками. Давайте поможем белочке насушить грибов на зиму.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Дети подвешивают с помощью желтых прищепок грибы с желтыми шляпками, красными прищепками – грибы с красными шляпками.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b/>
          <w:i/>
          <w:color w:val="000000" w:themeColor="text1"/>
          <w:sz w:val="28"/>
          <w:szCs w:val="28"/>
        </w:rPr>
      </w:pPr>
      <w:r w:rsidRPr="00543442">
        <w:rPr>
          <w:b/>
          <w:i/>
          <w:color w:val="000000" w:themeColor="text1"/>
          <w:sz w:val="28"/>
          <w:szCs w:val="28"/>
        </w:rPr>
        <w:t>Воспитатель: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 Молодцы, ребята, помогли белочке запастись грибами на зиму.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Далее воспитатель с игрушкой – лисой и детьми встречают по дороге ежика.</w:t>
      </w:r>
    </w:p>
    <w:p w:rsid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Воспитатель обращается к игрушке: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 Ежик, почему ты такой грустный? Что у тебя стряслось?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Проводится игра-самомассаж «Непослушные ежата»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Мои колючие ребята убежали от меня,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Разбежались ежата кто куда.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(Дети катают еловую шишку по запястьям рук, по внешним и внутренним сторонам рук до локтей).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Помогите мне моих ребяток найти,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Помогите от беды их отвести.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(Дети прячут шишку в ладошке, прикрывая другой.)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Колючие иголки совсем не колки.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Погладьте их рукой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Вот он ежик мой!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(Гладим ладошкой шишку.)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b/>
          <w:i/>
          <w:color w:val="000000" w:themeColor="text1"/>
          <w:sz w:val="28"/>
          <w:szCs w:val="28"/>
        </w:rPr>
      </w:pPr>
      <w:r w:rsidRPr="00543442">
        <w:rPr>
          <w:b/>
          <w:i/>
          <w:color w:val="000000" w:themeColor="text1"/>
          <w:sz w:val="28"/>
          <w:szCs w:val="28"/>
        </w:rPr>
        <w:t>Лиса-игрушка: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 Какие ребята молодцы! Отыскали ежат. А для ежика в моем кузовочке припасена корзинка. Посадим в нее всех е6жат, чтобы они далеко не убежали.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lastRenderedPageBreak/>
        <w:t>Дети кладут еловые шишки в корзинку.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Воспитатель предлагает детям поиграть в игру «Озорные зайчики».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Вы сейчас не девочки и не мальчики,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Вы сейчас озорные зайчики.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Из-за елок вылезайте,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На лужок выбегайте.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Дружно в пляс пуститесь,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Вместе веселитесь.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Лапками топ-топ!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Лапками хлоп-хлоп!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b/>
          <w:i/>
          <w:color w:val="000000" w:themeColor="text1"/>
          <w:sz w:val="28"/>
          <w:szCs w:val="28"/>
        </w:rPr>
      </w:pPr>
      <w:r w:rsidRPr="00543442">
        <w:rPr>
          <w:b/>
          <w:i/>
          <w:color w:val="000000" w:themeColor="text1"/>
          <w:sz w:val="28"/>
          <w:szCs w:val="28"/>
        </w:rPr>
        <w:t>Воспитатель: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 Где то не далеко волк!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(Дети изображающие зайцев, разбегаются, прячутся за елками.)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Воспитатель: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 Куда спрятались зайчики? (За елочками.)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Лиса раздает из кузовочка детям елочки-пирамидки, просит собрать их побольше, что бы лес стал густым и волк не смог найти зайчиков.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b/>
          <w:i/>
          <w:color w:val="000000" w:themeColor="text1"/>
          <w:sz w:val="28"/>
          <w:szCs w:val="28"/>
        </w:rPr>
      </w:pPr>
      <w:r w:rsidRPr="00543442">
        <w:rPr>
          <w:b/>
          <w:i/>
          <w:color w:val="000000" w:themeColor="text1"/>
          <w:sz w:val="28"/>
          <w:szCs w:val="28"/>
        </w:rPr>
        <w:t>Воспитатель: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- Ребята, закончились подарки у лисы в кузовочке, ей пора бежать в свою нору, да и нам пора возвращаться в детский сад. А из этого чудесного леса мы своим мамам принесем осенний привет, подарим им букеты из разноцветных листьев.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Дети под музыку собирают листья.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Листья разноцветные соберём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И букеты мамам отнесем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Мамы улыбнуться в ответ –</w:t>
      </w:r>
    </w:p>
    <w:p w:rsid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 w:rsidRPr="00543442">
        <w:rPr>
          <w:color w:val="000000" w:themeColor="text1"/>
          <w:sz w:val="28"/>
          <w:szCs w:val="28"/>
        </w:rPr>
        <w:t>Это теплой осени привет!</w:t>
      </w:r>
    </w:p>
    <w:p w:rsidR="00543442" w:rsidRPr="00543442" w:rsidRDefault="00543442" w:rsidP="00543442">
      <w:pPr>
        <w:pStyle w:val="a3"/>
        <w:shd w:val="clear" w:color="auto" w:fill="FFFFFF"/>
        <w:spacing w:before="90" w:beforeAutospacing="0" w:after="90" w:afterAutospacing="0" w:line="315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(Красками с помощью листьев делаем отпечатки листочков и вечером дарим мамам).</w:t>
      </w:r>
    </w:p>
    <w:p w:rsidR="00C03AFD" w:rsidRDefault="00C03AFD"/>
    <w:sectPr w:rsidR="00C03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43442"/>
    <w:rsid w:val="00543442"/>
    <w:rsid w:val="00C03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34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4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543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517</Words>
  <Characters>2947</Characters>
  <Application>Microsoft Office Word</Application>
  <DocSecurity>0</DocSecurity>
  <Lines>24</Lines>
  <Paragraphs>6</Paragraphs>
  <ScaleCrop>false</ScaleCrop>
  <Company>Home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2020-08-25T18:42:00Z</dcterms:created>
  <dcterms:modified xsi:type="dcterms:W3CDTF">2020-08-25T18:48:00Z</dcterms:modified>
</cp:coreProperties>
</file>