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07" w:rsidRDefault="005D0E07" w:rsidP="005D0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Урок музыки в 5 классе по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теме:  «Волшебная палочка дирижё</w:t>
      </w: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ра»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,</w:t>
      </w:r>
      <w:r w:rsidRPr="005D0E07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5D0E07" w:rsidRDefault="005D0E07" w:rsidP="005D0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Цели урока:</w:t>
      </w:r>
      <w:bookmarkStart w:id="0" w:name="_GoBack"/>
      <w:bookmarkEnd w:id="0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Образовательная: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5D0E07" w:rsidRDefault="005D0E07" w:rsidP="005D0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показать особое значение роли дирижёра при исполнении симфонической музыки; познакомить с историей возникновения дирижерской палочки; показать выразительные возможности различных групп инструментов, входящих в симфонический оркестр; познакомить со знаменитыми дирижерами.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Развивающая: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5D0E07" w:rsidRDefault="005D0E07" w:rsidP="005D0E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интерес к предмету, учить мыслить, рассуждать, чувствовать музыку, характеризовать музыкальные образы, развивать творческие способности.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Воспитательная: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слушательскую культуру, эмоциональную отзывчивость на восприятие классической музыки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Оборудование: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интерактивная доска, компьютер с колонками, карточки с заданиями, презентация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Ход урока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>I.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Организационный момент.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Здравствуйте уважаемые гости,  доброе утро ребята, улыбнитесь друг другу, посмотрите на доброжелательные лица учителей. Тему урока узнаете через несколько минут.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 Актуализация знаний. «Мозговой штурм».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Повторим некоторые музыкальные понятия, которые пригодятся нам на уроке.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такое темп в музыке?  (Скорость звуков)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называется окраска звука в музыке? (Тембр)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называется движение в музыке?  (Динамика)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звучит музыка, написанная в минорном ладу?  (протяжно, уныло)                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звучит музыка, написанная в мажорном  ладу?  (весело, торжественно, звонко)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Многочисленный коллектив музыкантов, играющих на разных инструментах.  (Оркестр)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называют музыкантов в оркестре? (Оркестранты)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Музыкант, руководитель оркестра.  (Дирижёр).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Молодцы, вы правильно ответили на вопросы.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Сообщение темы урока. Изучение нового материала.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Сегодня на уроке мы поговорим об одной из очень важных профессий. Посмотрите слайд. Какой профессии человека вы видите?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он  держит в руках?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(предполагаемые ответы). Это дирижёр! Он главный в оркестре, руководит оркестром. В руке держит дирижерскую палочку</w:t>
      </w:r>
      <w:proofErr w:type="gramStart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Сегодня на уроке мы будем говорить о симфоническом оркестре, о дирижёрах  симфонического оркестра, о группах музыкальных инструментов, которые входят в симфонический оркестр.  Тема урока  называется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Слайд№2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«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Волшебная палочка дирижёра» Почему она волшебная?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 этот вопрос  мы будем отвечать весь урок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Слайд№3</w:t>
      </w:r>
      <w:proofErr w:type="gramStart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Очень часто композиторов сравнивают с художниками. Художник рисует красками, а композитор музыкой. И сейчас мы с вами послушаем и посмотрим симфонию №1 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Л.В.Бетховена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Послушайте внимательно и  ответьте пожалуйста:</w:t>
      </w:r>
      <w:proofErr w:type="gramStart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какая музыка по характеру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-какими красками нарисовал композитор эту музыку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5D0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Назовите оркестр, которым управляет дирижер  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Герберд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Караян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(просмотр видео)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Д: ……….Симфонический оркестр.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Слайд№4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Скажите, сколько групп инструментов входят в состав симфонического оркестра?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В состав симфонического оркестра входит четыре группы инструментов.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Назовите группы инструментов, входящие в состав симфонического оркестра.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Слайд№5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Группа струнно-смычковых инструментов (скрипки, альты, виолончели, контрабасы)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группа деревянных духовых (флейты, гобои, кларнеты, фаготы), группа медных духовых (валторны, трубы, тромбоны, тубы.), группа ударных инструментов. а)  шумовые:  кастаньеты,  трещотки,  маракасы, бич, тамтам, барабаны  (большой и малый).  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 партии  записываются на одной нотной линейке  – “нитке”.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б) с определённой высотой звучания:  литавры,  тарелки,  треугольник, колокольчик, ксилофон, виброфон, челеста.</w:t>
      </w:r>
      <w:proofErr w:type="gramEnd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У вас на столах лежат Рабочие листочки. Покажите стрелочками инструменты, которые входят в состав симфонического оркестра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ебята выполняют работу)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Молодцы, вы справились с первым заданием.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Инструменты занимают в оркестре определенные места.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Слайд№6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(Показ на слайде расстановки групп инструментов в оркестре)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А давайте теперь вместе посмотрим  на инструменты и правильно распределим их по группам.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№7</w:t>
      </w:r>
      <w:proofErr w:type="gramStart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слайде. В середине разные инструменты, их нужно стрелочками распределить в группы!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У: Какие  виды оркестров еще существуют?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Духовой, оркестр народных инструментов, джазовый.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№8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Виды оркестров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кто руководит и дирижирует всеми оркестрами, которые вы назвали?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дирижер.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У: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Дирижер управляет коллективом музыкантов в процессе разучивания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исполнения ими музыкального произведения.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Руководит дирижер оркестром с помощью дирижерских жестов и небольшой деревянной палочки, которые понятны всем музыкантам мира.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№10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(Показ дирижерской палочки)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Эту палочку иногда называют волшебной. Ведь один ее взмах может вызвать гром барабанов и звуки труб, пение скрипок и трели флейты. Не только         у дирижера есть волшебная палочка, давайте вспомним, где можно еще встретить волшебную палочку.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Слайд№11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У сказочных героев – фея. В мультиках – волшебники, звездочеты.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История появления дирижерской палочки очень необычна и интересна.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Сообщение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   В 18 веке в опере дирижера называли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«дровосеком» потому, что в руках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 него была палка из дерева длинной 1 метр 80 см, называли ее «батута» 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Батутой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громко ударяли по полу в ритм мелодии. Такое 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дирижирование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называлось «громким». 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(И мы с вами сейчас это проверим.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Звучит музыка, а мы в такт музыке будем стучать карандашами о парту)</w:t>
      </w:r>
      <w:proofErr w:type="gramEnd"/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№12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Батута -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палка для «громкого» 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дирижирования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(ударяет 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батутой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полу в такт фрагменту мелодии)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Скажите, мешал ли стук батуты слушанию музыки?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Д: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Воспринимать музыку под такой стук  очень сложно. Я, думаю, что стук батуты мешал слушанию музыки.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У: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Стук батуты очень мешал восприятию музыки. В 19 веке появился первый скрипач оркестра, который отложил скрипку и стал дирижером. С развитием оркестровой игры появилась необходимость в более четкой ритмической организации оркестра. Возникло «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тихое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дирижирование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жестами рук.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сделать руки дирижера более заметными, использовали различные предметы. Чаще всего использовали скрипичный смычок (показ смычка) или нотные листки, свернутые в рулон, некоторые использовали обыкновенную ветку с дерева. Дирижеры стояли лицом к публике - показывать ей спину считалось неприличным. Небольшую деревянную палочку для дирижера впервые применил композитор и дирижер   Людвиг Шпор.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 13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                   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(показ дирижерской палочки)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Музыкантам  очень неудобно было видеть жесты дирижера, который стоит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ним спиной. Первым, кто повернул дирижера к оркестру, стал немецкий композитор и дирижер Рихард Вагнер.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№14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дирижерская палочка была более заметной, ее делают светлой. Палочка явилась как бы продолжением руки дирижера.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У: Сейчас мы с вами поиграем в игру «ДИРИЖЕР» и подумаем, какова основная роль дирижера.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Теперь организуем выступление шумового оркестра.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ряд хлопает в ладоши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ряд стучит деревянными карандашами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ряд поочередно стучит ладонями по парте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(ребята играют сами и у них ничего не получается, затем играют с помощью учителя – дирижера.)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Вывод: Без дирижера шумовой оркестр не звучит.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Следовательно, роль дирижера очень велика. Почему?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- дирижер направляет и управляет оркестром.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№16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У:  Правильно, в переводе </w:t>
      </w:r>
      <w:proofErr w:type="gramStart"/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</w:t>
      </w:r>
      <w:proofErr w:type="gramEnd"/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французского Дирижер 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направлять, управлять, руководить, а помогает ему в этом его волшебная палочка.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Все музыканты должны очень внимательно следить за жестами дирижера, если дирижер поднимает руки выше,  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значит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инструменты должны звучать громче, если опускает ниже – тише.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Далее в качестве дирижеров выступают учащиеся.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Молодцы, ребята, вы были очень внимательны.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У: Ребята, как вы думаете, трудно быть дирижером? Какими способностями, качествами должен обладать дирижер? Продолжите фразу «Чтобы быть дирижером нужно…»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У: Известный дирижер ответил так: «Ой, их не перечислишь! Но прежде всего это: хороший музыкальный слух, память, коммуникабельность, жизненная активность, великолепная физическая форма, громадная сила воли, широчайший кругозор знаний в самых разных областях. Качеств очень много и лишь все вместе они дают облик профессионального дирижера. Отсутствие 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какого-либо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 них – уже изъян».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В нашей стране много выдающихся дирижеров, которые внесли огромный вклад в развитие дирижерского искусства. Посмотрите слайды, на которых будут представлении великие дирижеры нашей страны.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№17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Евгений  </w:t>
      </w:r>
      <w:proofErr w:type="spellStart"/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Светланов</w:t>
      </w:r>
      <w:proofErr w:type="spellEnd"/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, -  советский российский дирижёр, композитор и пианист. Народный артист СССР (1968). Лауреат Ленинской (1972) и Государственной премии СССР (1983). Герой Социалистического Труда (1986).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№18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Вероника  Дударова,</w:t>
      </w:r>
      <w:r w:rsidRPr="005D0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советский и российский дирижёр, педагог. Первая в СССР женщина-дирижер. Народная артистка СССР (1977).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№19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Владимир  Ашкинази, - пианист дирижер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№20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 Валерий  Гергиев советский и российский дирижёр. Художественный руководитель Мариинского театра (с 1988 года), главный дирижёр Лондонского симфонического оркестра. Народный артист России (1996)[1] и Украины (2003). Лауреат двух Государственных премий России (1993, 1998)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Скажите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ребята, а достаточно ли оркестру играть вместе, слажено или нужна еще и окраска звука?</w:t>
      </w:r>
    </w:p>
    <w:p w:rsidR="005D0E07" w:rsidRPr="005D0E07" w:rsidRDefault="005D0E07" w:rsidP="005D0E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Да, нужны средства музыкальной выразительности.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Вот представьте, если бы у нас вся природа была одного цвета, она была бы красива?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Д: Нет, было бы все однообразно и скучно.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Вот и у каждого музыкального инструмента есть свой окрас. У вас на партах лежат инструменты, подумайте и разукрасьте их в тембровые цвета.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(на партах лежат листы с изображением инструментов и цветные карандаши)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№21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вучит музыка, дети разукрашивают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Давайте посмотрим на ваши результаты, в какие цвета вы разукрасили инструменты.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Итог</w:t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чем ниже тембр у инструмента, тем темнее цвет.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У: Из 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инструментов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которые мы с вами разукрасили что можно создать?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оркестр, ансамбль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а в нашем городе есть ансамбль? (</w:t>
      </w:r>
      <w:proofErr w:type="spell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Анс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.С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</w:t>
      </w:r>
      <w:proofErr w:type="spell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Д: Да есть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№22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июле 1940 года по решению Народного Комиссара ВМФ из активных участников художественной самодеятельности на базе Дома Красной Армии и Флота в Полярном был организован ансамбль.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Первый ансамбль </w:t>
      </w:r>
      <w:proofErr w:type="gramStart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состоял из 8 человек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Основу репертуара флотского коллектива составляли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патриотические и лирические песни, песни о войне.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№24</w:t>
      </w:r>
      <w:proofErr w:type="gramStart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сегодня на уроке мы с вами познакомимся с песней из репертуара Ансамбля СФ Экипаж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Послушайте песню и скажите, какого она характера и о чем она нам рассказывает.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Где может звучать эта песня?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(Слушаем песню, обсуждаем, разучиваем)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У: Итак, давайте подведем итог.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 Зачем нужен дирижер?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 Почему палочку дирижера называют волшебной?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>Слайд № 25</w:t>
      </w:r>
      <w:proofErr w:type="gramStart"/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gramEnd"/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Молодцы!!! Вы все хорошо работали на уроке!</w:t>
      </w:r>
      <w:r w:rsidRPr="005D0E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Попробуйте продолжить фразы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сегодня узнал…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Было интересно…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Было трудно…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научился…</w:t>
      </w:r>
    </w:p>
    <w:p w:rsidR="005D0E07" w:rsidRPr="005D0E07" w:rsidRDefault="005D0E07" w:rsidP="005D0E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Мне захотелось…</w:t>
      </w:r>
    </w:p>
    <w:p w:rsidR="005D0E07" w:rsidRPr="005D0E07" w:rsidRDefault="005D0E07" w:rsidP="005D0E07">
      <w:pPr>
        <w:shd w:val="clear" w:color="auto" w:fill="FFFFFF"/>
        <w:spacing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D0E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Спасибо всем за урок!!! До свидания!!!</w:t>
      </w:r>
    </w:p>
    <w:p w:rsidR="00C16DDA" w:rsidRDefault="00C16DDA"/>
    <w:sectPr w:rsidR="00C1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07"/>
    <w:rsid w:val="005D0E07"/>
    <w:rsid w:val="00C1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70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1548</Words>
  <Characters>8826</Characters>
  <Application>Microsoft Office Word</Application>
  <DocSecurity>0</DocSecurity>
  <Lines>73</Lines>
  <Paragraphs>20</Paragraphs>
  <ScaleCrop>false</ScaleCrop>
  <Company/>
  <LinksUpToDate>false</LinksUpToDate>
  <CharactersWithSpaces>10354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2022-12-15T09:43:00Z</dcterms:created>
  <dcterms:modified xsi:type="dcterms:W3CDTF">2022-12-15T09:53:00Z</dcterms:modified>
</cp:coreProperties>
</file>