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C7F" w:rsidRDefault="00821EBD" w:rsidP="006C2C7F">
      <w:pPr>
        <w:pStyle w:val="a3"/>
        <w:spacing w:before="0" w:beforeAutospacing="0" w:after="240" w:afterAutospacing="0"/>
        <w:jc w:val="center"/>
        <w:rPr>
          <w:rFonts w:ascii="Tahoma" w:hAnsi="Tahoma" w:cs="Tahoma"/>
          <w:b/>
          <w:bCs/>
          <w:color w:val="464646"/>
          <w:sz w:val="36"/>
          <w:szCs w:val="19"/>
        </w:rPr>
      </w:pPr>
      <w:r w:rsidRPr="00821EBD">
        <w:rPr>
          <w:rFonts w:ascii="Tahoma" w:hAnsi="Tahoma" w:cs="Tahoma"/>
          <w:b/>
          <w:bCs/>
          <w:color w:val="464646"/>
          <w:sz w:val="36"/>
          <w:szCs w:val="19"/>
        </w:rPr>
        <w:t>Беседа</w:t>
      </w:r>
      <w:r w:rsidR="006C2C7F">
        <w:rPr>
          <w:rFonts w:ascii="Tahoma" w:hAnsi="Tahoma" w:cs="Tahoma"/>
          <w:b/>
          <w:bCs/>
          <w:color w:val="464646"/>
          <w:sz w:val="36"/>
          <w:szCs w:val="19"/>
        </w:rPr>
        <w:t xml:space="preserve"> для детей 5-6 лет</w:t>
      </w:r>
    </w:p>
    <w:p w:rsidR="00821EBD" w:rsidRDefault="00821EBD" w:rsidP="006C2C7F">
      <w:pPr>
        <w:pStyle w:val="a3"/>
        <w:spacing w:before="0" w:beforeAutospacing="0" w:after="240" w:afterAutospacing="0"/>
        <w:jc w:val="center"/>
        <w:rPr>
          <w:rFonts w:ascii="Tahoma" w:hAnsi="Tahoma" w:cs="Tahoma"/>
          <w:b/>
          <w:bCs/>
          <w:color w:val="464646"/>
          <w:sz w:val="36"/>
          <w:szCs w:val="19"/>
        </w:rPr>
      </w:pPr>
      <w:r w:rsidRPr="00821EBD">
        <w:rPr>
          <w:rFonts w:ascii="Tahoma" w:hAnsi="Tahoma" w:cs="Tahoma"/>
          <w:b/>
          <w:bCs/>
          <w:color w:val="464646"/>
          <w:sz w:val="36"/>
          <w:szCs w:val="19"/>
        </w:rPr>
        <w:t>«Я – гражданин России».</w:t>
      </w:r>
    </w:p>
    <w:p w:rsidR="00821EBD" w:rsidRPr="00821EBD" w:rsidRDefault="00821EBD" w:rsidP="00821EBD">
      <w:pPr>
        <w:pStyle w:val="a3"/>
        <w:spacing w:before="0" w:beforeAutospacing="0" w:after="240" w:afterAutospacing="0"/>
        <w:jc w:val="right"/>
        <w:rPr>
          <w:rFonts w:ascii="Tahoma" w:hAnsi="Tahoma" w:cs="Tahoma"/>
          <w:color w:val="464646"/>
          <w:szCs w:val="19"/>
        </w:rPr>
      </w:pPr>
      <w:r w:rsidRPr="00821EBD">
        <w:rPr>
          <w:rFonts w:ascii="Tahoma" w:hAnsi="Tahoma" w:cs="Tahoma"/>
          <w:bCs/>
          <w:color w:val="464646"/>
          <w:szCs w:val="19"/>
        </w:rPr>
        <w:t xml:space="preserve">Подготовила и провела воспитатель </w:t>
      </w:r>
      <w:proofErr w:type="spellStart"/>
      <w:r w:rsidRPr="00821EBD">
        <w:rPr>
          <w:rFonts w:ascii="Tahoma" w:hAnsi="Tahoma" w:cs="Tahoma"/>
          <w:bCs/>
          <w:color w:val="464646"/>
          <w:szCs w:val="19"/>
        </w:rPr>
        <w:t>Мелина</w:t>
      </w:r>
      <w:proofErr w:type="spellEnd"/>
      <w:r w:rsidRPr="00821EBD">
        <w:rPr>
          <w:rFonts w:ascii="Tahoma" w:hAnsi="Tahoma" w:cs="Tahoma"/>
          <w:bCs/>
          <w:color w:val="464646"/>
          <w:szCs w:val="19"/>
        </w:rPr>
        <w:t xml:space="preserve"> Л. А.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Сегодня 12 декабря – День Конституции Российской Федерации. Ни одно современное государство не может обходиться без Конституции – свода правил поведения, которых должен придерживаться каждый гражданин. Люди в цивилизованном обществе должны подчиняться этим правилам, знать, какими правами они обладают. Давайте познакомимся поближе с Конституцией России.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Основной и главный.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День, когда он утверждён –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Это праздник славный.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В середине декабря,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Как народ свободный,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Отмечаем мы не зря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Праздник всенародный.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Всем закон наш основной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Очень пригодится,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Он опишет весь наш строй,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Как нам жить в стране родной,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В ней расти, учиться.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В Конституции - права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Мамы, дочки, сына.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Там про школу есть глава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И про медицину.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 xml:space="preserve">Праздник, посвящённый Дню Конституции это замечательный повод задуматься о себе, о нас, о нашей жизни в нашей замечательной стране. Огромная страна с многовековой историей и таким </w:t>
      </w:r>
      <w:r w:rsidRPr="00821EBD">
        <w:rPr>
          <w:rFonts w:ascii="Tahoma" w:hAnsi="Tahoma" w:cs="Tahoma"/>
          <w:color w:val="464646"/>
          <w:sz w:val="28"/>
          <w:szCs w:val="19"/>
        </w:rPr>
        <w:lastRenderedPageBreak/>
        <w:t>прекрасным именем – Россия! Это наша с вами Родина. Она объединяет нас, таких разных людей, в единое целое. Почему? Потому что все мы – граждане России.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А кто скажет мне, кто такой гражданин?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Гражданин – житель страны, который признаёт её законы, любит свою страну, гордится ею, вместе с ней переживает горе и радость, старается сделать её красивой, сильной и богатой. Званием гражданина России следует гордиться.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Каждое государство маленькое или большое, как Россия, живёт по определённым законам, все граждане государства имеют определённые права и обязанности, которые записаны в Конституции. Без закона не будет порядка, без закона каждый будет творить, что ему хочется, а люди разные, и это может привести к катастрофам…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История появления Конституции.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Многие столетия в мире существовало рабовладение. Слабый не имел никаких прав. Владельцы рабов считали, что между людьми не может быть равенства. По их мнению, одни появлялись на свет, чтобы быть в услужении у других. Человек с другим цветом кожи или рождённого в другом государстве могли обратить в раба, подарить другому рабовладельцу, обменять на собаку и т.д. Люди стали решать главные вопросы в беседах, путём международных переговоров, с помощью разных религий и даже войн. Постепенно люди начали приходить к пониманию того, что без законов им никак не обойтись.</w:t>
      </w:r>
    </w:p>
    <w:p w:rsidR="00821EBD" w:rsidRPr="00821EBD" w:rsidRDefault="00821EBD" w:rsidP="00821EBD">
      <w:pPr>
        <w:pStyle w:val="a3"/>
        <w:spacing w:before="0" w:beforeAutospacing="0" w:after="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Законы – это правила, установленные государством. Их должны соблюдать все без исключения граждане страны. Их много, но основной закон России - это Конституция (в переводе с латинского языка означает «устройство»).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У истоков Конституции РФ стояли учёные и лучшие юристы страны, которые прописали свод основных законов.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В СССР до 1997 года праздник отмечался 5 декабря, в день принятия Конституции Союза ССР, 1936 года. Затем ,праздник был перенесён на 7 октября (день принятия новой Конституции Союза ССР – «Конституции развитого социализма»). Традиция празднования Дня Конституции была продолжена и в современной России.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 xml:space="preserve">12 декабря 1993 года всенародным голосованием была принята Конституция Российской Федерации. Тем самым Россия сделала </w:t>
      </w:r>
      <w:r w:rsidRPr="00821EBD">
        <w:rPr>
          <w:rFonts w:ascii="Tahoma" w:hAnsi="Tahoma" w:cs="Tahoma"/>
          <w:color w:val="464646"/>
          <w:sz w:val="28"/>
          <w:szCs w:val="19"/>
        </w:rPr>
        <w:lastRenderedPageBreak/>
        <w:t>важный шаг в построении демократического государства, основанного на принципе равенства, гуманизма, мира и согласия.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color w:val="464646"/>
          <w:sz w:val="28"/>
          <w:szCs w:val="19"/>
        </w:rPr>
        <w:t>Основные положения Конституции РФ.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Конституция России – серьёзный документ, в котором прописаны следующие важные моменты: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1.Устройство государства и определение главных ценностей. Наивысшей ценностью является человек, его права и свободы. Это означает, что государство создано специально для решения нужд человека, а не наоборот.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2.В обязанности государства входит защита прав не только своих граждан, но и любого человека, находящегося на территории Российской Федерации.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3.Перечисление основных прав и обязанностей граждан РФ, из которых становится понятно, как можно поступать гражданину России, а как – ни в коем случае нельзя.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color w:val="464646"/>
          <w:sz w:val="28"/>
          <w:szCs w:val="19"/>
        </w:rPr>
        <w:t>Права и обязанности граждан России.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В Конституции РФ прописано следующее: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Права граждан.</w:t>
      </w:r>
      <w:r w:rsidRPr="00821EBD">
        <w:rPr>
          <w:rFonts w:ascii="Tahoma" w:hAnsi="Tahoma" w:cs="Tahoma"/>
          <w:color w:val="464646"/>
          <w:sz w:val="28"/>
          <w:szCs w:val="19"/>
        </w:rPr>
        <w:t> Каждый гражданин России имеет право на жизнь, свободу передвижения, личную неприкосновенность, выбор профессии и отдыха, право на медицинскую помощь и жильё. Все люди равны перед законом, защитой прав граждан занимается полиция и суд.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Свободы граждан. </w:t>
      </w:r>
      <w:r w:rsidRPr="00821EBD">
        <w:rPr>
          <w:rFonts w:ascii="Tahoma" w:hAnsi="Tahoma" w:cs="Tahoma"/>
          <w:i/>
          <w:iCs/>
          <w:color w:val="464646"/>
          <w:sz w:val="28"/>
          <w:szCs w:val="19"/>
        </w:rPr>
        <w:t>К</w:t>
      </w:r>
      <w:r w:rsidRPr="00821EBD">
        <w:rPr>
          <w:rFonts w:ascii="Tahoma" w:hAnsi="Tahoma" w:cs="Tahoma"/>
          <w:color w:val="464646"/>
          <w:sz w:val="28"/>
          <w:szCs w:val="19"/>
        </w:rPr>
        <w:t> ним следует отнести свободу мысли и слова, вероисповедания, совести. Согласно этому закону никто не имеет права нарушать свободы и права других граждан.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Свобода слова означает, что люди могут беспрепятственно заниматься поиском, сбором и распространением информации. Однако под запретом находится вмешательство в личную жизнь других людей, разглашение государственной тайны.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Обязанности граждан.</w:t>
      </w:r>
      <w:r w:rsidRPr="00821EBD">
        <w:rPr>
          <w:rFonts w:ascii="Tahoma" w:hAnsi="Tahoma" w:cs="Tahoma"/>
          <w:color w:val="464646"/>
          <w:sz w:val="28"/>
          <w:szCs w:val="19"/>
        </w:rPr>
        <w:t> Каждый гражданин России, помимо прав и свобод, имеет и ряд обязанностей. К ним относится защита Родины, охрана природы и окружающей среды, соблюдения законов, оплата налогов. Защита Родины – обязанность граждан РФ.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color w:val="464646"/>
          <w:sz w:val="28"/>
          <w:szCs w:val="19"/>
        </w:rPr>
        <w:t>Игра «Да! Нет!».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lastRenderedPageBreak/>
        <w:t>Давайте поиграем. Я зачитываю статью. Если это в пользу человека – говорим: «Да!». Если это противоречит закону, говорим: «Нет!».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-Россия – наша страна? (Да)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-Имеет ли человек право на личную неприкосновенность? (Да).</w:t>
      </w:r>
    </w:p>
    <w:p w:rsidR="00821EBD" w:rsidRPr="00821EBD" w:rsidRDefault="00821EBD" w:rsidP="00821EBD">
      <w:pPr>
        <w:pStyle w:val="a3"/>
        <w:spacing w:before="0" w:beforeAutospacing="0" w:after="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-Можно ли человека обращать в рабство? (Нет).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-Можно ли относиться к человеку жестоко? (Нет).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-Защищён ли человек законом? (Да).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-Имеет ли право человек защищать себя с помощью суда? (Да).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-Можно ли без разрешения войти в жилище человека? (Нет).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-Может ли человек свободно передвигаться по своей стране? (Да).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-Можно ли уехать из страны, а потом вернуться назад? (Да).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-Может ли человек владеть имуществом? (Да).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-Имеет ли человек право на социальное обеспечение? (Да).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-Можно ли запретить свободный выбор труда? (Нет).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- Защищает ли закон материнство и младенчество? (Да).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color w:val="464646"/>
          <w:sz w:val="28"/>
          <w:szCs w:val="19"/>
        </w:rPr>
        <w:t>И где бы мы ни жили, мы должны помнить о том, гражданами какой страны мы являемся, должны знать историю страны, гордиться ею, быть полезными ей, и быть патриотами.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День Конституции – это день закона,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Права и защиты наших граждан!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Его мы встретим с почестью сегодня,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Для России – день из самых важных!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Поздравляем всех, от мала до велика,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Богатеет пусть и пусть цветёт страна!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Конституция людей любых религий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Единит и бережёт всегда!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В День Конституции Российской Федерации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lastRenderedPageBreak/>
        <w:t>Я от души хочу вам пожелать,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Лишь счастья, независимо от нации,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И чаще толерантность проявлять.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В России нашей множество народностей,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Так пусть же между ними будет мир!</w:t>
      </w:r>
    </w:p>
    <w:p w:rsidR="00821EBD" w:rsidRPr="00821EBD" w:rsidRDefault="00821EBD" w:rsidP="00821EBD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Освободиться нужно от условностей,</w:t>
      </w:r>
    </w:p>
    <w:p w:rsidR="00821EBD" w:rsidRPr="00821EBD" w:rsidRDefault="00821EBD" w:rsidP="00821EBD">
      <w:pPr>
        <w:pStyle w:val="a3"/>
        <w:spacing w:before="0" w:beforeAutospacing="0" w:after="0" w:afterAutospacing="0"/>
        <w:rPr>
          <w:rFonts w:ascii="Tahoma" w:hAnsi="Tahoma" w:cs="Tahoma"/>
          <w:color w:val="464646"/>
          <w:sz w:val="28"/>
          <w:szCs w:val="19"/>
        </w:rPr>
      </w:pPr>
      <w:r w:rsidRPr="00821EBD">
        <w:rPr>
          <w:rFonts w:ascii="Tahoma" w:hAnsi="Tahoma" w:cs="Tahoma"/>
          <w:b/>
          <w:bCs/>
          <w:i/>
          <w:iCs/>
          <w:color w:val="464646"/>
          <w:sz w:val="28"/>
          <w:szCs w:val="19"/>
        </w:rPr>
        <w:t>Чтоб всех нас флаг РФ объединил!</w:t>
      </w:r>
    </w:p>
    <w:p w:rsidR="00C05B18" w:rsidRPr="00821EBD" w:rsidRDefault="00C05B18">
      <w:pPr>
        <w:rPr>
          <w:sz w:val="28"/>
        </w:rPr>
      </w:pPr>
    </w:p>
    <w:sectPr w:rsidR="00C05B18" w:rsidRPr="00821EBD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821EBD"/>
    <w:rsid w:val="00380C99"/>
    <w:rsid w:val="004018A4"/>
    <w:rsid w:val="00443FFE"/>
    <w:rsid w:val="006C2C7F"/>
    <w:rsid w:val="00821EBD"/>
    <w:rsid w:val="009933E9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1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6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936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2022-12-11T10:29:00Z</cp:lastPrinted>
  <dcterms:created xsi:type="dcterms:W3CDTF">2022-12-11T10:26:00Z</dcterms:created>
  <dcterms:modified xsi:type="dcterms:W3CDTF">2022-12-12T16:35:00Z</dcterms:modified>
</cp:coreProperties>
</file>