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F3336" w14:textId="2ABF8C1E" w:rsidR="003A2236" w:rsidRDefault="00BB214D" w:rsidP="00BB214D">
      <w:pPr>
        <w:ind w:left="-567" w:firstLine="567"/>
        <w:jc w:val="center"/>
      </w:pPr>
      <w:r>
        <w:rPr>
          <w:noProof/>
        </w:rPr>
        <w:drawing>
          <wp:inline distT="0" distB="0" distL="0" distR="0" wp14:anchorId="3D62AD6C" wp14:editId="42A74F1D">
            <wp:extent cx="7345125" cy="741856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897" cy="745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2A8D" w14:textId="1B7F0B0F" w:rsidR="00BB214D" w:rsidRDefault="00BB214D">
      <w:r>
        <w:rPr>
          <w:noProof/>
        </w:rPr>
        <w:lastRenderedPageBreak/>
        <w:drawing>
          <wp:inline distT="0" distB="0" distL="0" distR="0" wp14:anchorId="4306DDB0" wp14:editId="26E88A23">
            <wp:extent cx="7377781" cy="527171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420" cy="529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EF3A" w14:textId="1C5183F5" w:rsidR="00BB214D" w:rsidRDefault="00BB214D"/>
    <w:sectPr w:rsidR="00BB214D" w:rsidSect="00BB214D">
      <w:pgSz w:w="11906" w:h="16838"/>
      <w:pgMar w:top="1134" w:right="14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FA"/>
    <w:rsid w:val="003A2236"/>
    <w:rsid w:val="004C39FA"/>
    <w:rsid w:val="00BB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7FBF"/>
  <w15:chartTrackingRefBased/>
  <w15:docId w15:val="{48044B55-F73F-43C3-A630-2D092C224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HP</dc:creator>
  <cp:keywords/>
  <dc:description/>
  <cp:lastModifiedBy>notebook HP</cp:lastModifiedBy>
  <cp:revision>3</cp:revision>
  <cp:lastPrinted>2022-10-10T16:08:00Z</cp:lastPrinted>
  <dcterms:created xsi:type="dcterms:W3CDTF">2022-10-10T16:06:00Z</dcterms:created>
  <dcterms:modified xsi:type="dcterms:W3CDTF">2022-10-10T16:16:00Z</dcterms:modified>
</cp:coreProperties>
</file>