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A8F" w:rsidRDefault="005E3A8F" w:rsidP="005E3A8F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развлечения в средней группе «Зимние забавы со Снеговиком» на свежем воздухе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укрепление здоровья детей, совершенствование физических качеств.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Воспитательные: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Воспитывать командный дух, интерес к играм – забавам на свежем воздухе.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Развивающие: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развивать способность самостоятельно находить решение проблемных ситуаций.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Развивать ловкость, координацию движений, внимание;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Обогащать и совершенствовать двигательный опыт детей;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Обучающие: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расширять представления детей о временах года, о зимних явлениях в природе.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Методические приемы: игровой, словесный.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(Подвижные игры, использование загадок, игры-аттракционы, сюрпризный момент.</w:t>
      </w:r>
      <w:proofErr w:type="gramEnd"/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Формы организации детей на занятии: фронтальная, подгрупповая.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Техническое обеспечение: Музыкальный инструмент – свистулька.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Демонстрационный и раздаточный материал: красные и синие полоски бумаги и бумажные снежинки на каждого ребёнка, «снежные комочки», 2 корзины, 2 ёлочки, 2 мяча упакованные в фольгу, 2-е санок, игрушечная сосулька, костюм снеговика.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Ожидаемый результат: у детей расширится представление о природных явления в зимний период; продолжится формирование социально-коммуникативных и физических навыков.</w:t>
      </w:r>
      <w:proofErr w:type="gramEnd"/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Ход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-Р</w:t>
      </w:r>
      <w:proofErr w:type="gramEnd"/>
      <w:r>
        <w:rPr>
          <w:rFonts w:ascii="Arial" w:hAnsi="Arial" w:cs="Arial"/>
          <w:color w:val="111111"/>
          <w:sz w:val="27"/>
          <w:szCs w:val="27"/>
        </w:rPr>
        <w:t>ебята, перед тем как выйти на прогулку возьмите в руку одну полоску красного или синего цвета.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(Дети выходят на улицу, там их встречает снеговик)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Снеговик:– Здравствуйте, ребята. Вы меня узнали?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 – Кто я?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Проблемная мотивация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(Снеговик начинает плакат.</w:t>
      </w:r>
      <w:proofErr w:type="gramEnd"/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Воспитатель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спрашивает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почему снеговику так грустно)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 Я потерял свой нос!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– Ребята поможем найти снеговику его нос? Вернем ему хорошее настроение?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 – Наступила зима. Выпало много снега. Можно поиграть и повеселиться. Вы готовы к зимним забавам?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– Ребята, сегодня мы поможем снеговику вернуть его нос с помощью зимних забав – игр.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 – Но сначала я хочу, ребята, проверить, насколько вы внимательны и как много знаете про зиму.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“Доскажи словечко”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неба тихо, как во сне,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Падает на землю … (снег).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летят пушинки –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Белые … (снежинки).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дорогу, на лужок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Тихо падает … (снежок).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Словно в белый пуховик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Нарядился … (снеговик).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дороге, посмотри –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 красной грудкой… (снегири)/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Молодцы. А теперь пора проверить, какие вы ловкие, да быстрые. Надо разделиться на 2-е команды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(воспитатель помогает детям разделиться на команды, используя цветные полоски: красные полоск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команда под названием «Снежинки», команда с синими полосками «Ветерок»)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Много снега намело,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Всё кругом белым-бело!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стоите вы тогда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Конкурс начинать пора.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Будем мы в снежки играть,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Метко в цель попадать!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 конкурс «Попади в цель»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(ребята из разных команд по одному подходят к черте и метают снежок в корзинку Снеговику, воспитатель ведёт подсчёт очков)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Продолжаем наши зимние забавы! Отгадайте, ребята загадку: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color w:val="111111"/>
          <w:sz w:val="27"/>
          <w:szCs w:val="27"/>
        </w:rPr>
        <w:t>Покружиласьзвёздочка</w:t>
      </w:r>
      <w:proofErr w:type="spellEnd"/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 воздухе немножко,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Села и растаяла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моей ладошке.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(снежинка)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Правильно, ребята. Это снежинка.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Красивые, пушистые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Снежинки белые.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Такие чистые,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Такие смелые!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Смотрите, сколько снежинок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(снеговик показывает бумажные снежинки)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 конкурс «Кто быстрее украсит ёлочку снежинками».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Давайте украсим эти снежинками ёлочки.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lastRenderedPageBreak/>
        <w:t>(2-е команды выстраиваются в колонны, по сигналу Снеговика бегут по одному человеку из команды, поднимают снежинку, подбегают к ёлочке и украшают её, возвращаются к своей команде, встают последним в колонну.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Задание заключается в том, кто быстрее украсит ёлочку.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Для каждой команды своя ёлочка)</w:t>
      </w:r>
      <w:proofErr w:type="gramEnd"/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Молодцы, ребята. Немного быстрее была команда «…», но команда «….» украсила свою ёлочку очень красиво, аккуратно.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вы хотите поиграть со снежинками?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Подвижная игра «Снежная карусель».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(Дети встают в круг, вокруг одной из ёлочек, взявшись за руки.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Дети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-э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то снежинки – пушинки. По сигналу Снеговика: «Снежинки закружились в воздухе. Сначала медленно, потом быстрее, ещё быстрее». Снежинки начинают двигаться по кругу сначала медленно, потом ускоряя темп, действуя в соответствии со словами Снеговика. Затем Снеговик даёт сигнал: «Ветер изменил своё направление. Снежинки полетели в другую сторону. Сначала тихо, затем всё быстрее и быстрее». Дети начинают двигаться в другом направлении. В конце игры Снеговик говорит: «Ветер стих. Снежинки тихо легли на землю».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Дети по этому сигналу останавливаются, садятся на корточки, восстанавливают дыхание)</w:t>
      </w:r>
      <w:proofErr w:type="gramEnd"/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Настоящую снежную карусель устроили! Молодцы!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теперь пора проверить снова, насколько сильны ваши команды.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 конкурс «Перекати снежный ком»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(воспитатель помогает выстроить команды в 2-е колонны, у каждой команды снежный ком в виде резинового мяча, обёрнутого в фольгу.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Снежный ком у участников, стоящих в колонне первыми. Ноги у детей на ширине плеч. По сигналу Снеговика дети начинают перекатывать снежный ком между ног от первого участника к последнему.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Команда, которая выполняет задание первой, выигрывает)</w:t>
      </w:r>
      <w:proofErr w:type="gramEnd"/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Молодцы, ребята! Ловко справились с заданием! А на санках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умеете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катятся?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 конкурс. «Гонки на санках»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(2-е участников команды должны перевезти по одному человеку своей команды с одной стороны участка на другую сторону)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Заключительная часть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Беседа: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обращает внимание детей на висящую в воздухе сосульку.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– Ребята, что это?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Сосулька может заменить нос из морковки снеговику?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-Давайте достанем её и подарим снеговику, он обрадуется новому носику.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5 конкурс «Достань сосульку»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(Воспитатель плавными движениями изменяет местонахождение парящей в воздухе сосульки с помощью длинной гимнастической палки)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– Маша, подари новый носик Снеговику. (Снеговик благодарит детей)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Снеговик: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– Наши зимние забавы подошли к концу. Мне хочется отметить, что и ребята из команды «…», и ребята из команды «…» дружные, ловкие, весёлые! Спасибо ребята за новый мой нос.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играли, веселились.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устали, а взбодрились.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Пора праздник завершать,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Пора в детский сад шагать.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мне пора с вами проститься. Не могу вас проводить в группу, боюсь растаять. До свидания, ребята.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(Дети идут в группу)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вам понравилась прогулка?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вам особенно запомнилось?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Воспитатель: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Ребята, вы все – молодцы! Были очень активны, замечательно справились со всеми заданиями Снеговика. Примите от него съедобные снежки.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(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в</w:t>
      </w:r>
      <w:proofErr w:type="gramEnd"/>
      <w:r>
        <w:rPr>
          <w:rFonts w:ascii="Arial" w:hAnsi="Arial" w:cs="Arial"/>
          <w:color w:val="111111"/>
          <w:sz w:val="27"/>
          <w:szCs w:val="27"/>
        </w:rPr>
        <w:t>оспитатель показывает угощение)</w:t>
      </w:r>
    </w:p>
    <w:p w:rsidR="005E3A8F" w:rsidRDefault="005E3A8F" w:rsidP="005E3A8F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Что это? (зефир)</w:t>
      </w:r>
    </w:p>
    <w:p w:rsidR="00904BB5" w:rsidRDefault="00904BB5"/>
    <w:sectPr w:rsidR="00904BB5" w:rsidSect="00904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3A8F"/>
    <w:rsid w:val="005E3A8F"/>
    <w:rsid w:val="0090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E3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E3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2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940</Words>
  <Characters>5363</Characters>
  <Application>Microsoft Office Word</Application>
  <DocSecurity>0</DocSecurity>
  <Lines>44</Lines>
  <Paragraphs>12</Paragraphs>
  <ScaleCrop>false</ScaleCrop>
  <Company/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2</cp:revision>
  <dcterms:created xsi:type="dcterms:W3CDTF">2023-01-13T09:50:00Z</dcterms:created>
  <dcterms:modified xsi:type="dcterms:W3CDTF">2023-01-13T09:54:00Z</dcterms:modified>
</cp:coreProperties>
</file>