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708" w:rsidRDefault="00D90708" w:rsidP="00D90708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занятия по правилам дорожного движения  «Дети знакомят Незнайку с ПДД»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Познакомить детей с правилами дорожного движения;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Уточнить и расширить представления детей обо всех участниках дорожного движения;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Сформировать умения применять полученные знания в жизни;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Развивать у детей способность к предвидению возможной опасности в конкретно меняющейся ситуации и построению адекватного безопасного поведения.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• Воспитывать потребность детей быть дисциплинированными и внимательными на улицах, осторожными и осмотрительными.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занятия по ПДД во второй младшей группе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«Дети знакомят Незнайку с ПДД»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 — Закрепить знания детей о правилах дорожного движения.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Познакомить детей со светофором и его назначением. Понимать значение красного, жёлтого, зелёного цветов светофора.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Учить отвечать на вопросы воспитателя.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Закрепить в памяти детей, к чему может привести нарушение правил дорожного движения;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воспитывать грамотного пешехода;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обогатить словарный запас.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Пополнение словарного запаса: Светофор, зебра, пешеходный переход,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Оборудование: Рули, зебра, дорожный знак, светофор, игрушка - Незнайка.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НОД: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Раздаётся стук в дверь.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 xml:space="preserve">Воспитатель: — Ребята, кто это там стучит,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пойду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посмотрю. Посмотрите, к нам в гости пришёл Незнайка, только он какой- то испуганный. Что с тобой случилось?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Незнайка: — Здравствуйте, ребята! Я торопился к вам в гости, когда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перебегал дорогу меня чуть машина не сбила</w:t>
      </w:r>
      <w:proofErr w:type="gramEnd"/>
      <w:r>
        <w:rPr>
          <w:rFonts w:ascii="Arial" w:hAnsi="Arial" w:cs="Arial"/>
          <w:color w:val="111111"/>
          <w:sz w:val="27"/>
          <w:szCs w:val="27"/>
        </w:rPr>
        <w:t>…Я так испугался!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Дети, а почему с Незнайкой случилось такое несчастье. (Ответы детей: он не знает правила дорожного движения.)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А вы ребята знаете эти правила?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Ребята давайте поможем Незнайке выучить ПДД.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А давайте погуляем?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Ну, что же, пошли. Только гулять надо по тротуару.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Ну и почему я должен гулять только по тротуару?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Сейчас узнаешь, но сначала отгадайте загадку.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Она блестящая такая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И, конечно, легковая,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 дороге мчусь стрелой-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 угнаться вам за мной.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 меня есть руль и шины,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 зовут меня!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Машина.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Ребята, давайте поиграем с Незнайкой в игру “Машины”?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(Дети берут в руки рули и двигаются с воспитателем по кругу, периодически нажимают на воображаемый звуковой сигнал.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Незнайка испуганно бегает среди детей.)</w:t>
      </w:r>
      <w:proofErr w:type="gramEnd"/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Ну, что, заезжаем все в гараж?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Ух, и испугался же я. Машины как поедут со всех сторон, не до прогулки мне было, как бы самому целым остаться.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Вот видишь, чуть – чуть не случилась с тобою беда, под колеса машин ты мог бы попасть. Надо ходить по тротуару!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Незнайка: — Ну, ладно, я буду гулять по вашему тротуару. А вдруг мне надо перейти на другую сторону улицы, что же мне делать?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Тебе надо искать “Зебру”.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proofErr w:type="gramStart"/>
      <w:r>
        <w:rPr>
          <w:rFonts w:ascii="Arial" w:hAnsi="Arial" w:cs="Arial"/>
          <w:color w:val="111111"/>
          <w:sz w:val="27"/>
          <w:szCs w:val="27"/>
        </w:rPr>
        <w:t>н</w:t>
      </w:r>
      <w:proofErr w:type="gramEnd"/>
      <w:r>
        <w:rPr>
          <w:rFonts w:ascii="Arial" w:hAnsi="Arial" w:cs="Arial"/>
          <w:color w:val="111111"/>
          <w:sz w:val="27"/>
          <w:szCs w:val="27"/>
        </w:rPr>
        <w:t>езнайка: — Зебру? Она же в жарких странах живет.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Зебра в Африке живет, полосатая очень.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Воду пьет, траву жуёт, порезвиться хочет.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у нас на улице, здесь у перекрестка,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Точно зебра, в самый раз, переход в полоску.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Ну и зачем она мне?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“Зебра” – это участок дороги, по которому нам пешеходам разрешается переходить улицу, обозначается широкими белыми линиями: белая полоса, черная полоса и опять белая, и т. д.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Теперь мне понятно, где тут зебра. Нужно переходить дорогу по зебре.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Да здесь еще и знак есть. Ребята, на какой геометрической фигуре нарисован человек, идущий по пешеходному переходу?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— квадрат.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А если я не найду такой знак и эту вашу зебру, что мне тогда улицу не переходить?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Почему не переходить… А вы знаете, зачем нужен светофор? (показ иллюстрации или игрушк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и-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светофор, ответы детей).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(отбирает правильные ответы детей и подытоживает их)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– Правильно, ребята. Переходом командует светофор (дети повторяют слово светофор). Он все видит. У него три глаза: красный, желтый, зеленый. (Дети повторяют цвета “глаз” светофора: красный, желтый, зеленый). Каждый глаз светофора горит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по-очереди</w:t>
      </w:r>
      <w:proofErr w:type="spellEnd"/>
      <w:r>
        <w:rPr>
          <w:rFonts w:ascii="Arial" w:hAnsi="Arial" w:cs="Arial"/>
          <w:color w:val="111111"/>
          <w:sz w:val="27"/>
          <w:szCs w:val="27"/>
        </w:rPr>
        <w:t>! Что делает глаз светофора? – Горит. Как горит каждый глаз светофора? – По-очереди.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Начинаем разговор про трехглазый светофор.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Он не зря горит над нами разноцветными огнями!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Это еще что, зачем он нужен нам?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Воспитатель: — Светофор поможет перейти дорогу. Он скажет можно переходить или нет.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Он еще и разговаривает?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Нет, он нам не словами скажет, а глазками.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А как это глазками?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У светофора есть три огонька – сигнала: красный, желтый и зеленый. (Воспитатель показывает цвета). Их и называют глазками, но они загораются не сразу, а по очереди.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Незнайка, как ты думаешь, на какой свет можно переходить дорогу?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Не знаю 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Красный свет – проезда нет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прохода тоже.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Никогда на красный свет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идти не должен!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Желтый свет – сигнал простой: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Ты еще чуть-чуть постой.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Вот зеленый загорится –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тогда смелей вперед!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зеленый свет все лица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Совершают переход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Но не смей идти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красный!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Это может быть опасно!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Если сделаешь неверно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И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красный перейдешь –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Знай, в беду ты непременно,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Непременно попадешь!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Все в ГАИ твердят нам хором: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«Надо быть внимательным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 сигналы светофора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Помнить обязательно!»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Давайте закрепим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….</w:t>
      </w:r>
      <w:proofErr w:type="gramEnd"/>
      <w:r>
        <w:rPr>
          <w:rFonts w:ascii="Arial" w:hAnsi="Arial" w:cs="Arial"/>
          <w:color w:val="111111"/>
          <w:sz w:val="27"/>
          <w:szCs w:val="27"/>
        </w:rPr>
        <w:t>На какой свет переходим дорогу?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— Зеленый.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А на какой свет нельзя переходить дорогу?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Дети: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—н</w:t>
      </w:r>
      <w:proofErr w:type="gramEnd"/>
      <w:r>
        <w:rPr>
          <w:rFonts w:ascii="Arial" w:hAnsi="Arial" w:cs="Arial"/>
          <w:color w:val="111111"/>
          <w:sz w:val="27"/>
          <w:szCs w:val="27"/>
        </w:rPr>
        <w:t>а красный.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А если горит желтый?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Надо подумать.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Да, надо остановиться и подождать, когда загорится зелёный свет.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Игра «Собери светофор»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— Кажется, я все понял. Если гулять, не соблюдая правил, то может случиться беда.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Стих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руки были целы,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ноги были целы,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Знаки эти надо знать,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Надо знаки уважать!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Дети делятся на 2 команды по 3 человека.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Каждый участник подбегает к «светофору» (на 2 команды лежат 2 желтых, 2 зеленых, 2 красных кружочка, выкладывает каждый один цветной кружок.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Какая команда быстрее и правильно выложит цвета светофора.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Незнайка: Спасибо, что рассказали мне о правилах дорожного движения. Пойду гулять дальше.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— Хорошо иди, но сначала послушай правила безопасного поведения на улице (показ обучающих картинок по ПДД).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На улице нужно быть очень внимательным, не играть на проезжей части.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-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режде чем переходить дорогу по пешеходному переходу «зебра», нужно сначала остановиться и посмотреть налево, затем посмотреть на </w:t>
      </w:r>
      <w:r>
        <w:rPr>
          <w:rFonts w:ascii="Arial" w:hAnsi="Arial" w:cs="Arial"/>
          <w:color w:val="111111"/>
          <w:sz w:val="27"/>
          <w:szCs w:val="27"/>
        </w:rPr>
        <w:lastRenderedPageBreak/>
        <w:t>право и ещё раз налево. Если машин поблизости нет, можно переходить дорогу.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Дойдя до середины дороги, нужно посмотреть направо. Если машин близко нет, можно, то смело переходить дальше.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Переходить дорогу нужно спокойно. Нельзя выскакивать на проезжую часть.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Даже если загорелся зелёный свет светофора, прежде чем ступить на дорогу, следует внимательно посмотреть по сторонам, убедиться, что все машины остановились.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Пожалуйста, приходи, Незнайка к нам еще. До свидания!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вы, ребята, будете соблюдать правила поведения на проезжей части?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Вот и закончилось наша прогулка по Городу Дорожных Знаков.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дорогах трудностей так много, без сомнения,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их бояться нет у нас причин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Потому что правила движения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есть для пешеходов и машин.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Чтобы у всех было хорошие настроение соблюдайте все правила дорожного движения.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Заключение</w:t>
      </w:r>
    </w:p>
    <w:p w:rsidR="00D90708" w:rsidRDefault="00D90708" w:rsidP="00D90708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Сегодня детский сад стремится обеспечить своим воспитанникам качественное, универсальное образование, обеспечить высокий уровень общей культуры, в том числе и культуры на дороге. Соблюдение правил безопасной жизни должно стать осознанной необходимостью. Обучая ребенка правилам дорожного движения в процессе игры, взрослый должен сам четко представлять, чему нужно учить, и как это сделать более эффективно.</w:t>
      </w:r>
    </w:p>
    <w:p w:rsidR="00BB0CC9" w:rsidRDefault="00BB0CC9"/>
    <w:sectPr w:rsidR="00BB0CC9" w:rsidSect="00BB0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708"/>
    <w:rsid w:val="00BB0CC9"/>
    <w:rsid w:val="00D90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9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90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2023-01-13T10:16:00Z</dcterms:created>
  <dcterms:modified xsi:type="dcterms:W3CDTF">2023-01-13T10:18:00Z</dcterms:modified>
</cp:coreProperties>
</file>