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47" w:rsidRPr="00496847" w:rsidRDefault="00496847" w:rsidP="00496847">
      <w:pPr>
        <w:shd w:val="clear" w:color="auto" w:fill="FFFFFF"/>
        <w:spacing w:before="136" w:after="408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 xml:space="preserve">Конспект беседы «Правила дорожного движения — знать обязан ты!» 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закрепить с детьми знание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: 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закрепить с детьми знание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знание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дорожных знаков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учить детей разгадывать ситуации на знание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; воспитывать у детей чувство ответственности; развивать у детей мышление, зрительное внимание, активизировать речь детей.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дорожные знаки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Предварительная работа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: просмотр познавательных мультфильмов о ПДД, светофоре; рассматривание дорожных знаков</w:t>
      </w:r>
    </w:p>
    <w:p w:rsidR="00496847" w:rsidRPr="00496847" w:rsidRDefault="00496847" w:rsidP="00496847">
      <w:pPr>
        <w:spacing w:after="0" w:line="288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Ход беседы: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: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Дети, сегодня в нашем современном мире, где на улице очень много транспорта, нужно всегда быть внимательными и не забывать соблюдать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Мы с вами об этом очень много разговаривали, проводили занятий, но давайте сегодня еще раз поговорим и напомним с вами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Послушайте, пожалуйста, небольшое стихотворение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(стихотворение рассказывают дети)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Все без исключения,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Знать должны зверюшки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Барсуки и хрюшки,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Зайцы и тигрята,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Пони и котята.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Вам, ребята, то же, Все их надо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знать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Мы с вами знаем, что находясь на улице, мы с вами должны выполнять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Улица у нас разделяется на две части, кто из вас помнит и скажет, как называются эти части?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«Проезжая часть и пешеходная»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улица делится на проезжую часть и пешеходную. Транспорт двигаются у нас по какой части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 проезжей части 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дороги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транспорт двигается у нас по проезжей части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а мы с вами должны двигаться по какой части улицы?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 пешеходной»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мы с вами должны двигаться по пешеходной части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Кто мне скажет, как называется пешеходная часть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«Тротуар»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пешеходная часть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называется - тротуар. Двигаясь по тротуару, мы с вами являемся кем?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«Пешеходами»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двигаясь по тротуару, мы с вами становимся пешеходами. Пешеходы на улице должны тоже выполнять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 какой стороны тротуара мы должны передвигаться?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 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правой стороне тротуара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двигаются пешеходы навстречу друг друга, одни с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правой стороны тротуара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другие – с левой стороны тротуара, чтобы не мешать при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движение друг другу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Давайте мы с вами вспомним и закрепим, почему, когда мы с вами выходим за территорию детского сада на экскурсию, должны двигаться 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по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правой стороне тротуара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«Мы должны двигаться по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правой стороне тротуара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чтобы не мешать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движению других пешеходов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идущих нам на встречу»)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Переходить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мы должны с вами в определенном месте. Скажите, пожалуйста, где пешеход должен переходит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«Переходить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 нужно там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где есть пешеходный переход или установлен светофор»)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переходить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мы должны в том месте, где установлен светофор или есть пешеходный переход.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Скажите, пожалуйста, а сколько светов у светофора?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</w:rPr>
        <w:t>У светофора три света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: красный, зеленый, желтый»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) 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Скажите, что обозначает красный свет светофора?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«Красный свет светофора обозначает стоп, идти нельзя»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когда на светофоре горит красный свет мы должны спокойно стоять и ждать. Скажите, что обозначает зеленый свет?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«Зеленый свет обозначает – идти»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зеленый свет светофора обозначает – идти. 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Скажите, что обозначает желтый свет?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«Желтый свет светофора обозначает – внимание»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желтый свет светофора обозначает внимание.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Мы должны быть с вами внимательными и ждать какой загорится следующий свет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красный – на который, мы должны стоять или зеленый – на который, мы с вами должны смело, ничего не боясь переходить улицу. Послушайте, пожалуйста, стихотворения Е.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Николаевой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«Светофор»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: 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«Для порядка на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дороге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Он поставлен с давних пор,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Примечательный - высокий,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Что же это – светофор!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Красным глазом заморгает,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Стой! Замри как часовой!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Желтый свет предупреждает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На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 – ни ногой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А зеленый – отомри!</w:t>
      </w:r>
    </w:p>
    <w:p w:rsidR="00496847" w:rsidRPr="00496847" w:rsidRDefault="00496847" w:rsidP="00496847">
      <w:pPr>
        <w:spacing w:before="204" w:after="204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Путь свободен впереди!»</w:t>
      </w:r>
    </w:p>
    <w:p w:rsid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Дети, скажите, пожалуйста, а какие помощники есть у нас с вами на улице еще, которые помогают нам с вами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 выполнять 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«Это 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дорожные знаки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на улице нам с вами помогают соблюдать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 - дорожные знаки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 Давайте с вами вспомним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какие же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дорожные знаки вы знаете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Посмотрите, первый знак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 показывает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«Пешеходный переход»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 что он обозначает?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«Это знак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«Пешеходный переход»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Здесь мы можем перейти через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») Молодцы,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назвали знак и что он обозначает. Скажите, вы видели такой знак у нас в селе и где?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«Да, видели. Рядом с детским садом есть пешеходный переход и там установлен такой знак») Следующий знак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 показывает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«Внимание дети»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) что он 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обозначает?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Этот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«Внимание дети»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Он предупреждает водителей, чтобы они были внимательны на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дороге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потому что где – то рядом находится школа или какое-нибудь другое учреждение, где занимаются дети») Молодцы,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 это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«Внимание дети»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Дети, а где мы с вами видели такой знак?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«Мы его видели, когда ходили на экскурсию в школу»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 Скажите, пожалуйста, а что это за знак?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 показывает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«Автобусная остановка»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Это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«Автобусная остановка»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Этот знак обозначает, что здесь останавливаются автобусы»)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этот знак указывает нам с вами, что здесь находится автобусная остановка. Скажите, вы у нас в селе видели такой знак?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«Да, видели. На автобусной остановке»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 Смотрим с вами следующий знак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 показывает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«Подземный переход»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). Что он обозначает?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Это знак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«Подземный переход»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Этот знак указывает нам о том, что где-то находится подземный переход, и мы сможем, спокойно под землей перейти на другую сторону улицы»)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Также они рассматривают знаки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«Велосипедная 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дорожка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Дорожные работы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«Пункт питания»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Движение пешеходов запрещено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Железнодорожный переезд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96847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Движение запрещено</w:t>
      </w:r>
      <w:r w:rsidRPr="0049684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Молодцы, дети, хорошо вы знаете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дорожные знаки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Но, а сейчас мы с вами будем решать задачки по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правилам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Первая задача,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слушайте внимательно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«Три поросенка – Ниф-Ниф, Нуф-Нуф, Наф-Наф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отправились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на день рождение к своему другу мишке. Когда они дошли до перекрестка, на светофоре горел зеленый мигающий сигнал. Нуф-Нуф побежал через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Ниф-Ниф пошел шагом, а Наф-Наф остался стоять на тротуаре. Кто из героев, поступил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 поступил Наф-Наф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 Лучше не начинать переходить улицу на мигающий зеленый свет, так как это показывает нам, что его действие скоро закончится. Нужно дождаться, когда на светофоре снова загорится зеленый свет и спокойно переходить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»)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Молодцы, ребята,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 решили задачу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Следующая задача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«Незнайка вышел во двор играть в мяч, но во дворе никого из его друзей не оказалось, и он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отправился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играть на улицу в мяч, а по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дороге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ехало очень много машин. Какую ошибку совершил Незнайка?»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«Играть на улице в мяч, рядом с проезжей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дорогой нельзя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можно попасть под машину, или мячик выкатится на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дорогу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и может произойти авария»)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Молодцы, и эту задачку решили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Послушайте еще одну ситуацию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«Мальчик едет на велосипеде, на автобусной остановке он видит Красную Шапочку и Незнайку. – Довези меня до аптеке, - просит его Красная Шапочка, - у меня бабушка болеет! – Нет, меня, - просит его Незнайка. Кто поедет на велосипеде с мальчиком? (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Ответы детей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«На велосипеде разрешено ездит только одному, поэтому мальчик никого не может подвести.)</w:t>
      </w:r>
    </w:p>
    <w:p w:rsidR="00496847" w:rsidRPr="00496847" w:rsidRDefault="00496847" w:rsidP="00496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Правильно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дети, на велосипеде можно ездить только одному. Багажник велосипеда предназначен для перевозки багажа, а рама – для крепления основных частей велосипеда, запомните это, пожалуйста.</w:t>
      </w:r>
    </w:p>
    <w:p w:rsidR="00F103D2" w:rsidRPr="00B25847" w:rsidRDefault="00496847" w:rsidP="00B258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: Дети, вот мы с вами закрепили еще раз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, закрепили знание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дорожных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 знаний и что они обозначают. И я надеюсь, что вы всегда будите внимательными на улице, и будите всегда выполнять </w:t>
      </w:r>
      <w:r w:rsidRPr="0049684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правила дорожного движения</w:t>
      </w:r>
      <w:r w:rsidRPr="0049684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bookmarkStart w:id="0" w:name="_GoBack"/>
      <w:bookmarkEnd w:id="0"/>
    </w:p>
    <w:sectPr w:rsidR="00F103D2" w:rsidRPr="00B25847" w:rsidSect="0049684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C6C" w:rsidRDefault="00E30C6C" w:rsidP="00F103D2">
      <w:pPr>
        <w:spacing w:after="0" w:line="240" w:lineRule="auto"/>
      </w:pPr>
      <w:r>
        <w:separator/>
      </w:r>
    </w:p>
  </w:endnote>
  <w:endnote w:type="continuationSeparator" w:id="0">
    <w:p w:rsidR="00E30C6C" w:rsidRDefault="00E30C6C" w:rsidP="00F10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C6C" w:rsidRDefault="00E30C6C" w:rsidP="00F103D2">
      <w:pPr>
        <w:spacing w:after="0" w:line="240" w:lineRule="auto"/>
      </w:pPr>
      <w:r>
        <w:separator/>
      </w:r>
    </w:p>
  </w:footnote>
  <w:footnote w:type="continuationSeparator" w:id="0">
    <w:p w:rsidR="00E30C6C" w:rsidRDefault="00E30C6C" w:rsidP="00F10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03D2"/>
    <w:rsid w:val="00045314"/>
    <w:rsid w:val="000C28EA"/>
    <w:rsid w:val="001C69BC"/>
    <w:rsid w:val="002C238B"/>
    <w:rsid w:val="003A31A1"/>
    <w:rsid w:val="00496847"/>
    <w:rsid w:val="004E2BA5"/>
    <w:rsid w:val="005220A3"/>
    <w:rsid w:val="00572B5E"/>
    <w:rsid w:val="005E755A"/>
    <w:rsid w:val="00675E60"/>
    <w:rsid w:val="006C3FFB"/>
    <w:rsid w:val="00722732"/>
    <w:rsid w:val="00725452"/>
    <w:rsid w:val="007E7482"/>
    <w:rsid w:val="00864FDC"/>
    <w:rsid w:val="008D195D"/>
    <w:rsid w:val="009F2CFB"/>
    <w:rsid w:val="00B25847"/>
    <w:rsid w:val="00C53199"/>
    <w:rsid w:val="00E30C6C"/>
    <w:rsid w:val="00F103D2"/>
    <w:rsid w:val="00F50AA5"/>
    <w:rsid w:val="00F5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6CDB1B-5DE4-4CB4-B1AD-BEC6B64D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E60"/>
  </w:style>
  <w:style w:type="paragraph" w:styleId="1">
    <w:name w:val="heading 1"/>
    <w:basedOn w:val="a"/>
    <w:next w:val="a"/>
    <w:link w:val="10"/>
    <w:uiPriority w:val="9"/>
    <w:qFormat/>
    <w:rsid w:val="00F103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968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3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F10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03D2"/>
  </w:style>
  <w:style w:type="paragraph" w:styleId="a5">
    <w:name w:val="footer"/>
    <w:basedOn w:val="a"/>
    <w:link w:val="a6"/>
    <w:uiPriority w:val="99"/>
    <w:semiHidden/>
    <w:unhideWhenUsed/>
    <w:rsid w:val="00F10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103D2"/>
  </w:style>
  <w:style w:type="character" w:customStyle="1" w:styleId="20">
    <w:name w:val="Заголовок 2 Знак"/>
    <w:basedOn w:val="a0"/>
    <w:link w:val="2"/>
    <w:uiPriority w:val="9"/>
    <w:rsid w:val="0049684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49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49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96847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53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3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E2222-44A7-4578-A372-DEB5BC4F3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Android 10</cp:lastModifiedBy>
  <cp:revision>7</cp:revision>
  <cp:lastPrinted>2021-05-14T06:43:00Z</cp:lastPrinted>
  <dcterms:created xsi:type="dcterms:W3CDTF">2021-05-13T21:00:00Z</dcterms:created>
  <dcterms:modified xsi:type="dcterms:W3CDTF">2022-12-21T05:37:00Z</dcterms:modified>
</cp:coreProperties>
</file>