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05327" w14:textId="77777777" w:rsidR="00FD4000" w:rsidRDefault="00D77679" w:rsidP="00D77679">
      <w:pPr>
        <w:jc w:val="center"/>
        <w:rPr>
          <w:rFonts w:ascii="Times New Roman" w:hAnsi="Times New Roman" w:cs="Times New Roman"/>
          <w:sz w:val="28"/>
          <w:szCs w:val="28"/>
        </w:rPr>
      </w:pPr>
      <w:r w:rsidRPr="00C21256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FD4000">
        <w:rPr>
          <w:rFonts w:ascii="Times New Roman" w:hAnsi="Times New Roman" w:cs="Times New Roman"/>
          <w:sz w:val="28"/>
          <w:szCs w:val="28"/>
        </w:rPr>
        <w:t xml:space="preserve">бюджетное </w:t>
      </w:r>
      <w:r w:rsidRPr="00C21256">
        <w:rPr>
          <w:rFonts w:ascii="Times New Roman" w:hAnsi="Times New Roman" w:cs="Times New Roman"/>
          <w:sz w:val="28"/>
          <w:szCs w:val="28"/>
        </w:rPr>
        <w:t>общеобразовательное учреждение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0E489E" w14:textId="579EC2B4" w:rsidR="00D77679" w:rsidRPr="00C21256" w:rsidRDefault="00FD4000" w:rsidP="00D7767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«Школа № 88 города Донецка»</w:t>
      </w:r>
    </w:p>
    <w:p w14:paraId="762B5B31" w14:textId="77777777" w:rsidR="003A4CC7" w:rsidRDefault="003A4CC7" w:rsidP="003A4CC7">
      <w:pPr>
        <w:spacing w:after="0" w:line="285" w:lineRule="atLeast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14:paraId="7856704B" w14:textId="77777777" w:rsidR="003A4CC7" w:rsidRDefault="003A4CC7" w:rsidP="003A4CC7">
      <w:pPr>
        <w:spacing w:after="0" w:line="285" w:lineRule="atLeast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14:paraId="271ED313" w14:textId="77777777" w:rsidR="003A4CC7" w:rsidRPr="003A4CC7" w:rsidRDefault="003A4CC7" w:rsidP="003A4CC7">
      <w:pPr>
        <w:spacing w:after="0" w:line="285" w:lineRule="atLeast"/>
        <w:jc w:val="center"/>
        <w:rPr>
          <w:rFonts w:ascii="Times New Roman" w:eastAsia="Times New Roman" w:hAnsi="Times New Roman" w:cs="Times New Roman"/>
          <w:b/>
          <w:color w:val="FF0000"/>
          <w:sz w:val="96"/>
          <w:szCs w:val="96"/>
          <w:bdr w:val="none" w:sz="0" w:space="0" w:color="auto" w:frame="1"/>
          <w:lang w:eastAsia="ru-RU"/>
        </w:rPr>
      </w:pPr>
      <w:r w:rsidRPr="003A4CC7">
        <w:rPr>
          <w:rFonts w:ascii="Times New Roman" w:eastAsia="Times New Roman" w:hAnsi="Times New Roman" w:cs="Times New Roman"/>
          <w:b/>
          <w:color w:val="FF0000"/>
          <w:sz w:val="96"/>
          <w:szCs w:val="96"/>
          <w:bdr w:val="none" w:sz="0" w:space="0" w:color="auto" w:frame="1"/>
          <w:lang w:eastAsia="ru-RU"/>
        </w:rPr>
        <w:t>КЛАССНЫЙ ЧАС</w:t>
      </w:r>
    </w:p>
    <w:p w14:paraId="6494540B" w14:textId="77777777" w:rsidR="003A4CC7" w:rsidRDefault="003A4CC7" w:rsidP="003A4CC7">
      <w:pPr>
        <w:spacing w:after="0" w:line="285" w:lineRule="atLeast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14:paraId="29692987" w14:textId="37F4332C" w:rsidR="003A4CC7" w:rsidRPr="003A4CC7" w:rsidRDefault="003A4CC7" w:rsidP="003A4CC7">
      <w:pPr>
        <w:spacing w:after="0" w:line="285" w:lineRule="atLeast"/>
        <w:jc w:val="center"/>
        <w:rPr>
          <w:rFonts w:ascii="Times New Roman" w:eastAsia="Times New Roman" w:hAnsi="Times New Roman" w:cs="Times New Roman"/>
          <w:color w:val="00B050"/>
          <w:sz w:val="56"/>
          <w:szCs w:val="56"/>
          <w:bdr w:val="none" w:sz="0" w:space="0" w:color="auto" w:frame="1"/>
          <w:lang w:eastAsia="ru-RU"/>
        </w:rPr>
      </w:pPr>
      <w:r w:rsidRPr="003A4CC7">
        <w:rPr>
          <w:rFonts w:ascii="Times New Roman" w:eastAsia="Times New Roman" w:hAnsi="Times New Roman" w:cs="Times New Roman"/>
          <w:color w:val="00B050"/>
          <w:sz w:val="56"/>
          <w:szCs w:val="56"/>
          <w:bdr w:val="none" w:sz="0" w:space="0" w:color="auto" w:frame="1"/>
          <w:lang w:eastAsia="ru-RU"/>
        </w:rPr>
        <w:t>«</w:t>
      </w:r>
      <w:r w:rsidRPr="003A4CC7">
        <w:rPr>
          <w:rFonts w:ascii="Times New Roman" w:eastAsia="Times New Roman" w:hAnsi="Times New Roman" w:cs="Times New Roman"/>
          <w:b/>
          <w:i/>
          <w:color w:val="00B050"/>
          <w:sz w:val="56"/>
          <w:szCs w:val="56"/>
          <w:bdr w:val="none" w:sz="0" w:space="0" w:color="auto" w:frame="1"/>
          <w:lang w:eastAsia="ru-RU"/>
        </w:rPr>
        <w:t>ДЕНЬ СВЯТОГО НИКОЛАЯ</w:t>
      </w:r>
      <w:r w:rsidR="00FD4000">
        <w:rPr>
          <w:rFonts w:ascii="Times New Roman" w:eastAsia="Times New Roman" w:hAnsi="Times New Roman" w:cs="Times New Roman"/>
          <w:b/>
          <w:i/>
          <w:color w:val="00B050"/>
          <w:sz w:val="56"/>
          <w:szCs w:val="56"/>
          <w:bdr w:val="none" w:sz="0" w:space="0" w:color="auto" w:frame="1"/>
          <w:lang w:eastAsia="ru-RU"/>
        </w:rPr>
        <w:t>. ТВОРИ ДОБРО! ПОГОВОРИМ О МИЛОСЕРДИИ</w:t>
      </w:r>
      <w:r w:rsidRPr="003A4CC7">
        <w:rPr>
          <w:rFonts w:ascii="Times New Roman" w:eastAsia="Times New Roman" w:hAnsi="Times New Roman" w:cs="Times New Roman"/>
          <w:color w:val="00B050"/>
          <w:sz w:val="56"/>
          <w:szCs w:val="56"/>
          <w:bdr w:val="none" w:sz="0" w:space="0" w:color="auto" w:frame="1"/>
          <w:lang w:eastAsia="ru-RU"/>
        </w:rPr>
        <w:t>»</w:t>
      </w:r>
    </w:p>
    <w:p w14:paraId="426AD95D" w14:textId="77777777" w:rsidR="003A4CC7" w:rsidRPr="00F17215" w:rsidRDefault="003A4CC7" w:rsidP="003A4CC7">
      <w:pPr>
        <w:spacing w:after="0" w:line="285" w:lineRule="atLeast"/>
        <w:jc w:val="center"/>
        <w:rPr>
          <w:rFonts w:ascii="Times New Roman" w:eastAsia="Times New Roman" w:hAnsi="Times New Roman" w:cs="Times New Roman"/>
          <w:b/>
          <w:color w:val="C00000"/>
          <w:sz w:val="72"/>
          <w:szCs w:val="72"/>
          <w:bdr w:val="none" w:sz="0" w:space="0" w:color="auto" w:frame="1"/>
          <w:lang w:eastAsia="ru-RU"/>
        </w:rPr>
      </w:pPr>
    </w:p>
    <w:p w14:paraId="272FC70E" w14:textId="77777777" w:rsidR="00FD4000" w:rsidRDefault="00D77679" w:rsidP="00FD4000">
      <w:pPr>
        <w:spacing w:after="0" w:line="285" w:lineRule="atLeast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noProof/>
          <w:lang w:eastAsia="ru-RU"/>
        </w:rPr>
        <w:drawing>
          <wp:inline distT="0" distB="0" distL="0" distR="0" wp14:anchorId="57D64057" wp14:editId="516F3534">
            <wp:extent cx="3714750" cy="3648075"/>
            <wp:effectExtent l="19050" t="0" r="0" b="0"/>
            <wp:docPr id="4" name="Рисунок 4" descr="http://images.vfl.ru/ii/1419017619/8e71e7b4/7257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ages.vfl.ru/ii/1419017619/8e71e7b4/725791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364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0CFE78" w14:textId="77777777" w:rsidR="00FD4000" w:rsidRDefault="00FD4000" w:rsidP="00FD4000">
      <w:pPr>
        <w:spacing w:after="0" w:line="285" w:lineRule="atLeast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58162C1F" w14:textId="77777777" w:rsidR="00FD4000" w:rsidRDefault="00FD4000" w:rsidP="00FD4000">
      <w:pPr>
        <w:spacing w:after="0" w:line="285" w:lineRule="atLeast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6625D5D5" w14:textId="088B039C" w:rsidR="003A4CC7" w:rsidRPr="00FD4000" w:rsidRDefault="003A4CC7" w:rsidP="00FD4000">
      <w:pPr>
        <w:spacing w:after="0" w:line="285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Подготовила</w:t>
      </w:r>
      <w:r w:rsidR="00FD400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:</w:t>
      </w:r>
    </w:p>
    <w:p w14:paraId="54894C48" w14:textId="6AE54029" w:rsidR="003A4CC7" w:rsidRPr="00650D00" w:rsidRDefault="003A4CC7" w:rsidP="00FD4000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</w:t>
      </w:r>
      <w:r w:rsidR="00D776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</w:t>
      </w:r>
      <w:proofErr w:type="gramStart"/>
      <w:r w:rsidR="00D776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классный  руководитель</w:t>
      </w:r>
      <w:proofErr w:type="gramEnd"/>
      <w:r w:rsidR="00D7767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FD400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6-А</w:t>
      </w:r>
      <w:r w:rsidRPr="00650D0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класса</w:t>
      </w:r>
    </w:p>
    <w:p w14:paraId="32404252" w14:textId="2CFC1039" w:rsidR="003A4CC7" w:rsidRPr="00650D00" w:rsidRDefault="003A4CC7" w:rsidP="00FD4000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    </w:t>
      </w:r>
      <w:r w:rsidR="00FD400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Волкова Мария Фёдоровна</w:t>
      </w:r>
    </w:p>
    <w:p w14:paraId="1CD869DE" w14:textId="77777777" w:rsidR="003A4CC7" w:rsidRDefault="003A4CC7" w:rsidP="003A4CC7">
      <w:pPr>
        <w:spacing w:after="0" w:line="285" w:lineRule="atLeast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</w:p>
    <w:p w14:paraId="148A922E" w14:textId="77777777" w:rsidR="003A4CC7" w:rsidRDefault="003A4CC7" w:rsidP="00FD4000">
      <w:pPr>
        <w:spacing w:after="0" w:line="285" w:lineRule="atLeast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2316BCF0" w14:textId="790E729F" w:rsidR="003A4CC7" w:rsidRPr="00650D00" w:rsidRDefault="00D77679" w:rsidP="00D77679">
      <w:pPr>
        <w:spacing w:after="0" w:line="285" w:lineRule="atLeast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                                </w:t>
      </w:r>
      <w:r w:rsidR="003A4CC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20</w:t>
      </w:r>
      <w:r w:rsidR="00FD400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22</w:t>
      </w:r>
      <w:r w:rsidR="003A4CC7" w:rsidRPr="00650D00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год</w:t>
      </w:r>
    </w:p>
    <w:p w14:paraId="3A5B0EF1" w14:textId="77777777" w:rsidR="009D022B" w:rsidRPr="009D022B" w:rsidRDefault="003A4CC7" w:rsidP="003A4CC7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</w:pPr>
      <w:r>
        <w:rPr>
          <w:rFonts w:ascii="Comic Sans MS" w:eastAsia="Times New Roman" w:hAnsi="Comic Sans MS" w:cs="Times New Roman"/>
          <w:b/>
          <w:bCs/>
          <w:color w:val="0000CD"/>
          <w:sz w:val="36"/>
          <w:szCs w:val="36"/>
          <w:lang w:eastAsia="ru-RU"/>
        </w:rPr>
        <w:lastRenderedPageBreak/>
        <w:t xml:space="preserve">                     </w:t>
      </w:r>
      <w:r w:rsidR="00505631">
        <w:rPr>
          <w:rFonts w:ascii="Comic Sans MS" w:eastAsia="Times New Roman" w:hAnsi="Comic Sans MS" w:cs="Times New Roman"/>
          <w:b/>
          <w:bCs/>
          <w:color w:val="0000CD"/>
          <w:sz w:val="36"/>
          <w:szCs w:val="36"/>
          <w:lang w:eastAsia="ru-RU"/>
        </w:rPr>
        <w:t>Классный час</w:t>
      </w:r>
    </w:p>
    <w:p w14:paraId="5258FF87" w14:textId="5D8AA0C2" w:rsidR="009D022B" w:rsidRDefault="009D022B" w:rsidP="00505631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Comic Sans MS" w:eastAsia="Times New Roman" w:hAnsi="Comic Sans MS" w:cs="Times New Roman"/>
          <w:b/>
          <w:bCs/>
          <w:color w:val="0000CD"/>
          <w:sz w:val="36"/>
          <w:szCs w:val="36"/>
          <w:lang w:val="uk-UA" w:eastAsia="ru-RU"/>
        </w:rPr>
      </w:pPr>
      <w:r w:rsidRPr="009D022B">
        <w:rPr>
          <w:rFonts w:ascii="Comic Sans MS" w:eastAsia="Times New Roman" w:hAnsi="Comic Sans MS" w:cs="Times New Roman"/>
          <w:b/>
          <w:bCs/>
          <w:color w:val="0000CD"/>
          <w:sz w:val="36"/>
          <w:szCs w:val="36"/>
          <w:lang w:val="uk-UA" w:eastAsia="ru-RU"/>
        </w:rPr>
        <w:t>«День Святого Николая</w:t>
      </w:r>
      <w:r w:rsidR="00FD4000">
        <w:rPr>
          <w:rFonts w:ascii="Comic Sans MS" w:eastAsia="Times New Roman" w:hAnsi="Comic Sans MS" w:cs="Times New Roman"/>
          <w:b/>
          <w:bCs/>
          <w:color w:val="0000CD"/>
          <w:sz w:val="36"/>
          <w:szCs w:val="36"/>
          <w:lang w:val="uk-UA" w:eastAsia="ru-RU"/>
        </w:rPr>
        <w:t xml:space="preserve">. Твори добро! Поговорим о </w:t>
      </w:r>
      <w:proofErr w:type="spellStart"/>
      <w:r w:rsidR="00FD4000">
        <w:rPr>
          <w:rFonts w:ascii="Comic Sans MS" w:eastAsia="Times New Roman" w:hAnsi="Comic Sans MS" w:cs="Times New Roman"/>
          <w:b/>
          <w:bCs/>
          <w:color w:val="0000CD"/>
          <w:sz w:val="36"/>
          <w:szCs w:val="36"/>
          <w:lang w:val="uk-UA" w:eastAsia="ru-RU"/>
        </w:rPr>
        <w:t>милосердии</w:t>
      </w:r>
      <w:proofErr w:type="spellEnd"/>
      <w:r w:rsidR="00505631">
        <w:rPr>
          <w:rFonts w:ascii="Verdana" w:eastAsia="Times New Roman" w:hAnsi="Verdana" w:cs="Times New Roman"/>
          <w:color w:val="000000"/>
          <w:sz w:val="20"/>
          <w:szCs w:val="20"/>
          <w:lang w:eastAsia="ru-RU"/>
        </w:rPr>
        <w:t xml:space="preserve"> </w:t>
      </w:r>
      <w:r w:rsidRPr="009D022B">
        <w:rPr>
          <w:rFonts w:ascii="Comic Sans MS" w:eastAsia="Times New Roman" w:hAnsi="Comic Sans MS" w:cs="Times New Roman"/>
          <w:b/>
          <w:bCs/>
          <w:color w:val="0000CD"/>
          <w:sz w:val="36"/>
          <w:szCs w:val="36"/>
          <w:lang w:val="uk-UA" w:eastAsia="ru-RU"/>
        </w:rPr>
        <w:t>»</w:t>
      </w:r>
    </w:p>
    <w:p w14:paraId="3B4FBEED" w14:textId="77777777" w:rsidR="00505631" w:rsidRDefault="00505631" w:rsidP="00505631">
      <w:p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bCs/>
          <w:color w:val="0000CD"/>
          <w:sz w:val="36"/>
          <w:szCs w:val="36"/>
          <w:lang w:val="uk-UA" w:eastAsia="ru-RU"/>
        </w:rPr>
      </w:pPr>
      <w:r>
        <w:rPr>
          <w:rFonts w:ascii="Comic Sans MS" w:eastAsia="Times New Roman" w:hAnsi="Comic Sans MS" w:cs="Times New Roman"/>
          <w:b/>
          <w:bCs/>
          <w:color w:val="0000CD"/>
          <w:sz w:val="36"/>
          <w:szCs w:val="36"/>
          <w:lang w:val="uk-UA" w:eastAsia="ru-RU"/>
        </w:rPr>
        <w:t>Цель:</w:t>
      </w:r>
    </w:p>
    <w:p w14:paraId="7D5C5E9D" w14:textId="77777777" w:rsidR="00505631" w:rsidRPr="00505631" w:rsidRDefault="00505631" w:rsidP="0050563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рассказать об основных событиях жизни Святого Николая Чудотворца.</w:t>
      </w:r>
    </w:p>
    <w:p w14:paraId="5BA6A90A" w14:textId="77777777" w:rsidR="00505631" w:rsidRPr="00505631" w:rsidRDefault="00505631" w:rsidP="0050563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культуру устного слова.</w:t>
      </w:r>
    </w:p>
    <w:p w14:paraId="23AFD627" w14:textId="77777777" w:rsidR="00505631" w:rsidRPr="00505631" w:rsidRDefault="00505631" w:rsidP="0050563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воспитывать внимательное и бережное отношение к ближним.</w:t>
      </w:r>
    </w:p>
    <w:p w14:paraId="2BB750C3" w14:textId="467E7322" w:rsidR="00505631" w:rsidRDefault="00505631" w:rsidP="0050563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у детей художественно-эстетический вкус через стихи и поэтические отрывки из произведений отечественных поэтов, посвященных празднику Святого Николая Чудотворца.</w:t>
      </w:r>
    </w:p>
    <w:p w14:paraId="7C13AB67" w14:textId="0CB43BFA" w:rsidR="00FD4000" w:rsidRDefault="00FD4000" w:rsidP="0050563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0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поразмышлять с учащимися о важнейших нравственных ценностях: добре, милосердии отзывчивости и о необходимости воспитывать эти качества в себе.</w:t>
      </w:r>
    </w:p>
    <w:p w14:paraId="796D9566" w14:textId="0C758362" w:rsidR="00FD4000" w:rsidRDefault="00FD4000" w:rsidP="00FD400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8E7B793" w14:textId="7AF5D9C3" w:rsidR="00FD4000" w:rsidRDefault="00FD4000" w:rsidP="00FD4000">
      <w:pPr>
        <w:shd w:val="clear" w:color="auto" w:fill="FFFFFF"/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bCs/>
          <w:color w:val="0000CD"/>
          <w:sz w:val="36"/>
          <w:szCs w:val="36"/>
          <w:lang w:val="uk-UA" w:eastAsia="ru-RU"/>
        </w:rPr>
      </w:pPr>
      <w:proofErr w:type="spellStart"/>
      <w:r>
        <w:rPr>
          <w:rFonts w:ascii="Comic Sans MS" w:eastAsia="Times New Roman" w:hAnsi="Comic Sans MS" w:cs="Times New Roman"/>
          <w:b/>
          <w:bCs/>
          <w:color w:val="0000CD"/>
          <w:sz w:val="36"/>
          <w:szCs w:val="36"/>
          <w:lang w:val="uk-UA" w:eastAsia="ru-RU"/>
        </w:rPr>
        <w:t>Задачи</w:t>
      </w:r>
      <w:proofErr w:type="spellEnd"/>
      <w:r>
        <w:rPr>
          <w:rFonts w:ascii="Comic Sans MS" w:eastAsia="Times New Roman" w:hAnsi="Comic Sans MS" w:cs="Times New Roman"/>
          <w:b/>
          <w:bCs/>
          <w:color w:val="0000CD"/>
          <w:sz w:val="36"/>
          <w:szCs w:val="36"/>
          <w:lang w:val="uk-UA" w:eastAsia="ru-RU"/>
        </w:rPr>
        <w:t>:</w:t>
      </w:r>
    </w:p>
    <w:p w14:paraId="1B433181" w14:textId="77777777" w:rsidR="00FD4000" w:rsidRPr="00FD4000" w:rsidRDefault="00FD4000" w:rsidP="00FD4000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000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FD400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обсудить понятия «добро», «добрый человек», «добрый поступок»;</w:t>
      </w:r>
    </w:p>
    <w:p w14:paraId="7BCED0EA" w14:textId="77777777" w:rsidR="00FD4000" w:rsidRPr="00FD4000" w:rsidRDefault="00FD4000" w:rsidP="00FD4000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000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FD400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познакомить с закономерностями проявления их в личности человека и в окружающей жизни;</w:t>
      </w:r>
    </w:p>
    <w:p w14:paraId="4831A3E8" w14:textId="77777777" w:rsidR="00FD4000" w:rsidRPr="00FD4000" w:rsidRDefault="00FD4000" w:rsidP="00FD4000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000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FD400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привить основы нравственного поведения;</w:t>
      </w:r>
    </w:p>
    <w:p w14:paraId="3369E1B6" w14:textId="77777777" w:rsidR="00FD4000" w:rsidRPr="00FD4000" w:rsidRDefault="00FD4000" w:rsidP="00FD4000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000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FD400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воспитывать </w:t>
      </w:r>
      <w:proofErr w:type="gramStart"/>
      <w:r w:rsidRPr="00FD4000"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доброжелательность,  умение</w:t>
      </w:r>
      <w:proofErr w:type="gramEnd"/>
      <w:r w:rsidRPr="00FD40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дарить тепло и доброту окружающим;</w:t>
      </w:r>
    </w:p>
    <w:p w14:paraId="44AFFC95" w14:textId="0004C236" w:rsidR="00FD4000" w:rsidRPr="00FD4000" w:rsidRDefault="00FD4000" w:rsidP="00FD4000">
      <w:pPr>
        <w:shd w:val="clear" w:color="auto" w:fill="FFFFFF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4000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FD400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развивать умение учащихся вести рассуждение, умение аргументировать свою точку зрения.</w:t>
      </w:r>
    </w:p>
    <w:p w14:paraId="32A22454" w14:textId="15815A48" w:rsidR="00505631" w:rsidRDefault="00505631" w:rsidP="00FD400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625BEED" w14:textId="77777777" w:rsidR="00FD4000" w:rsidRPr="00FD4000" w:rsidRDefault="00FD4000" w:rsidP="00FD4000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FD400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Ход классного часа:</w:t>
      </w:r>
    </w:p>
    <w:p w14:paraId="511A7ED6" w14:textId="77777777" w:rsidR="00FD4000" w:rsidRPr="00FD4000" w:rsidRDefault="00FD4000" w:rsidP="00FD4000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0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Приветствие. Целеполагание.</w:t>
      </w:r>
    </w:p>
    <w:p w14:paraId="0080B170" w14:textId="77777777" w:rsidR="00FD4000" w:rsidRPr="00FD4000" w:rsidRDefault="00FD4000" w:rsidP="00FD4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8992815" w14:textId="174128F1" w:rsidR="00FD4000" w:rsidRPr="00FD4000" w:rsidRDefault="00FD4000" w:rsidP="00FD4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0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FD4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 w:rsidRPr="00FD40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Добрый</w:t>
      </w:r>
      <w:proofErr w:type="gramEnd"/>
      <w:r w:rsidRPr="00FD40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день! Как настроение? Сегодня наш классный час пройдёт в форме диспута, и поговорим мы об известных всем понятиях, о том, как они проявляются в личности человека и в окружающей жизни. Чтобы узнать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FD40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чем пойдет речь, послушайте, пожалуйста, одну замечательную песню.</w:t>
      </w:r>
    </w:p>
    <w:p w14:paraId="36A38692" w14:textId="77777777" w:rsidR="00FD4000" w:rsidRPr="00FD4000" w:rsidRDefault="00FD4000" w:rsidP="00FD4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FD400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Звучит фонограмма песни “Доброта” из мультфильма “Неуловимый Фунтик” или фрагмент мультфильма (видеозапись).</w:t>
      </w:r>
    </w:p>
    <w:p w14:paraId="3A6E59D1" w14:textId="6B9656CE" w:rsidR="00FD4000" w:rsidRPr="00FD4000" w:rsidRDefault="00FD4000" w:rsidP="00FD4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</w:t>
      </w:r>
      <w:proofErr w:type="gramStart"/>
      <w:r w:rsidRPr="00FD400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FD40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Итак</w:t>
      </w:r>
      <w:proofErr w:type="gramEnd"/>
      <w:r w:rsidRPr="00FD40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 чем мы сегодня будем говорить? </w:t>
      </w:r>
      <w:proofErr w:type="gramStart"/>
      <w:r w:rsidRPr="00FD40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Верно,  наша</w:t>
      </w:r>
      <w:proofErr w:type="gramEnd"/>
      <w:r w:rsidRPr="00FD40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встреча посвящена доброте.  Она так и называется «Твори добро!» </w:t>
      </w:r>
    </w:p>
    <w:p w14:paraId="1E713ACC" w14:textId="6398B28E" w:rsidR="00FD4000" w:rsidRDefault="00FD4000" w:rsidP="00FD4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0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Говорят, что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FD40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есть в человеке доброта, значит, он как человек состоялся.</w:t>
      </w:r>
    </w:p>
    <w:p w14:paraId="7406D5E9" w14:textId="0A12C447" w:rsidR="00D6298E" w:rsidRDefault="00D6298E" w:rsidP="00D629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29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Ответьте на такой </w:t>
      </w:r>
      <w:proofErr w:type="gramStart"/>
      <w:r w:rsidRPr="00D629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 :</w:t>
      </w:r>
      <w:proofErr w:type="gramEnd"/>
      <w:r w:rsidRPr="00D629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«Что же такое доброта? Как вы понимаете это слово?»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081CB89" w14:textId="77777777" w:rsidR="00D6298E" w:rsidRDefault="00D6298E" w:rsidP="00D629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D00958A" w14:textId="14C8BC82" w:rsidR="00D6298E" w:rsidRDefault="00D6298E" w:rsidP="00D629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29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(Доброта – это стремление человека дать полное счастье всем людям, всему человечеству. Доброта – это солнце. Доброта </w:t>
      </w:r>
      <w:proofErr w:type="gramStart"/>
      <w:r w:rsidRPr="00D629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-это что-то хорошее</w:t>
      </w:r>
      <w:proofErr w:type="gramEnd"/>
      <w:r w:rsidRPr="00D629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светлое)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3F48680" w14:textId="06D8D8B3" w:rsidR="00D6298E" w:rsidRDefault="00D6298E" w:rsidP="00D629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5A84593" w14:textId="77777777" w:rsidR="00D6298E" w:rsidRPr="00D6298E" w:rsidRDefault="00D6298E" w:rsidP="00D629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29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Учитель:</w:t>
      </w:r>
      <w:r w:rsidRPr="00D629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как вы думаете, что значит быть добрым человеком? (ответы детей) </w:t>
      </w:r>
    </w:p>
    <w:p w14:paraId="6381F011" w14:textId="77777777" w:rsidR="00D6298E" w:rsidRPr="00D6298E" w:rsidRDefault="00D6298E" w:rsidP="00D629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29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(Добрый человек — это тот, кто любит людей и готов прийти им на помощь в трудную минуту. Добрый человек бережет природу и бережно относится к животным.)</w:t>
      </w:r>
    </w:p>
    <w:p w14:paraId="0AE3A9F3" w14:textId="77777777" w:rsidR="00D6298E" w:rsidRPr="00D6298E" w:rsidRDefault="00D6298E" w:rsidP="00D629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AFB86B9" w14:textId="3841E62B" w:rsidR="00D6298E" w:rsidRDefault="00D6298E" w:rsidP="00D629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629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- Все верно. Только быть добрым человеку не просто, так как этот человек думает о других, отдает свою душу, тепло, силу, время остронуждающимся людям.</w:t>
      </w:r>
    </w:p>
    <w:p w14:paraId="47FDEE05" w14:textId="5B2AFFF8" w:rsidR="00D6298E" w:rsidRPr="00505631" w:rsidRDefault="00D6298E" w:rsidP="00D629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же такое доброта лучше всего поможет рассказать нам сегодняшний Праздник.</w:t>
      </w:r>
    </w:p>
    <w:p w14:paraId="11587C0A" w14:textId="77777777" w:rsidR="009D022B" w:rsidRPr="00505631" w:rsidRDefault="00505631" w:rsidP="009D022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</w:t>
      </w:r>
      <w:r w:rsidR="009D022B" w:rsidRPr="005056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</w:t>
      </w:r>
      <w:r w:rsidR="009D022B"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Сложно найти ребенка, который бы не любил самый яркий праздник в году – Новый год. Началом новогодних и рождественских праздников считается День Святого Николая Чудотворца, который отмечается 19 декабря.</w:t>
      </w:r>
    </w:p>
    <w:p w14:paraId="0A9B5717" w14:textId="77777777" w:rsidR="009D022B" w:rsidRPr="00505631" w:rsidRDefault="009D022B" w:rsidP="009D022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Святитель Николай в народе прославился как великий угодник Божий. Он родился в старинном городе </w:t>
      </w:r>
      <w:proofErr w:type="spellStart"/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Патаре</w:t>
      </w:r>
      <w:proofErr w:type="spellEnd"/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побережье теплого океана. Николай был единственным сыном чрезвычайно богатых и благочестивых родителей Феофана и Нонны. Еще до рождения долгожданного сына они дали обет посвятить его Богу. Дело в том, что многие годы Феофан и Нонна были бездетными и в своих молитвах просили Господа о подобном чуде.</w:t>
      </w:r>
    </w:p>
    <w:p w14:paraId="0468BD77" w14:textId="77777777" w:rsidR="009D022B" w:rsidRPr="00505631" w:rsidRDefault="009D022B" w:rsidP="009D022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детских лет маленький Николай преуспевал в изучении Божественного Писания, днем он не выходил из храма, а ночью молился и читал книги. Его дядя был епископом, и очень радовался духовным успехам племянника. Через некоторое время он возвел Николая в сан священника и сделал его своим помощником.</w:t>
      </w:r>
    </w:p>
    <w:p w14:paraId="413922DF" w14:textId="77777777" w:rsidR="009D022B" w:rsidRPr="00505631" w:rsidRDefault="009D022B" w:rsidP="009D022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Николай постоянно трудился, читал молитвы и по силе помогал нуждающимся. При этом, раздавая милостыню и совершая хорошие поступки, святитель всегда старался сделать это тайно и скрыть свои благодеяния.</w:t>
      </w:r>
    </w:p>
    <w:p w14:paraId="47FB9808" w14:textId="77777777" w:rsidR="009D022B" w:rsidRPr="00505631" w:rsidRDefault="009D022B" w:rsidP="009D022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proofErr w:type="gramStart"/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то</w:t>
      </w:r>
      <w:proofErr w:type="gramEnd"/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раз, Николай, услыхав о беде одного горожанина, который разорился и не мог выдать замуж троих своих дочерей, завязал в узел золотые монеты и ночью, чтобы никто не видел, бросил деньги мужчине в окошко. Утром бедняк нашел их - и никак не мог поверить своему счастью, он тер пальцами монеты, и, убедившись, что это настоящее золото, недоумевал, откуда оно взялось. Поблагодарив Господа, он выдал замуж свою старшую дочь и дал за ней богатое приданое.</w:t>
      </w:r>
    </w:p>
    <w:p w14:paraId="1A044EA3" w14:textId="77777777" w:rsidR="009D022B" w:rsidRPr="00505631" w:rsidRDefault="009D022B" w:rsidP="009D022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Святитель обрадовался и так же ночью подкинул в окошко узелок с деньгами для средней дочери. Найдя золото, бедняк со слезами молил Бога открыть, кто же их благодетель. Сыграв вторую свадьбу и твердо веря, что Бог устроит судьбу и младшей дочери, он ночью не ложился спать, а караулил возле окна. Когда святой Николай, тихо ступая, подошел к дому и кинул в окно узелок, бедняк бросился за ним, догнал и стал целовать его ноги, а священник просил сохранить все в тайне.</w:t>
      </w:r>
    </w:p>
    <w:p w14:paraId="324993FD" w14:textId="77777777" w:rsidR="009D022B" w:rsidRPr="00505631" w:rsidRDefault="009D022B" w:rsidP="009D022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 Чудотворец вел простую жизнь, раздал все свои несметные богатства (на которые мог жить, припеваючи) нищим и нуждающимся, помогал людям исцеляться от болезней, боролся за правду и требовал у власти восстановления справедливости. Именно святитель стал причиной отмены казней нескольких невинно осужденных людей, учил своей жизнью любви и состраданию.</w:t>
      </w:r>
    </w:p>
    <w:p w14:paraId="4BBF2368" w14:textId="77777777" w:rsidR="009D022B" w:rsidRPr="00505631" w:rsidRDefault="009D022B" w:rsidP="009D022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 же Святой Николай Чудотворец к концу жизни превратился в нищего, у него даже не было своего дома и все люди, которым когда-то он помог, теперь с радостью помогали ему.</w:t>
      </w:r>
    </w:p>
    <w:p w14:paraId="7EBE2618" w14:textId="77777777" w:rsidR="009D022B" w:rsidRPr="00505631" w:rsidRDefault="009D022B" w:rsidP="009D022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Через какое-то время после смерти святитель Николай был канонизирован, то есть официально стал святым и сейчас сложно найти человека, который хотя бы раз в своих молитвах не обратился к Великому Чудотворцу.</w:t>
      </w:r>
    </w:p>
    <w:p w14:paraId="5FC85456" w14:textId="77777777" w:rsidR="009D022B" w:rsidRPr="00505631" w:rsidRDefault="009D022B" w:rsidP="009D022B">
      <w:pPr>
        <w:shd w:val="clear" w:color="auto" w:fill="FFFFFF"/>
        <w:spacing w:before="100" w:beforeAutospacing="1" w:after="100" w:afterAutospacing="1" w:line="240" w:lineRule="auto"/>
        <w:ind w:left="2340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Любит деток Николай!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Ты о нем не забывай,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Будь же ты всегда послушен,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И со всеми очень дружен!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Помогай другим ребятам,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И животным, и зверятам,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Мир люби и береги,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Быть счастливым помоги!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И Святой тебя услышит,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И письмо тебе напишет,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Очень скоро он придет,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И подарок принесет!</w:t>
      </w:r>
    </w:p>
    <w:p w14:paraId="1009E329" w14:textId="77777777" w:rsidR="009D022B" w:rsidRPr="00505631" w:rsidRDefault="009D022B" w:rsidP="009D022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Несмотря на то, что в году есть два Дня Святого Николая – 22 мая Никола весенний и 19 декабря – Никола зимний более распространено все же отмечание зимнего праздника. Он связан с огромных количеством </w:t>
      </w:r>
      <w:proofErr w:type="spellStart"/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поверьев</w:t>
      </w:r>
      <w:proofErr w:type="spellEnd"/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красочных традиций.</w:t>
      </w:r>
    </w:p>
    <w:p w14:paraId="665C55D0" w14:textId="77777777" w:rsidR="009D022B" w:rsidRPr="00505631" w:rsidRDefault="009D022B" w:rsidP="009D022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Так, с давних времен повелась традиция в день Святого Николая выставлять башмачки у порога или вешать у камина носочки, чтобы Чудотворец наполнил их подарками и сюрпризами. Считается, что подарки должны получать только послушные дети, поэтому малыши в ожидании праздника стараются себя хорошо вести, чтобы не остаться без сюрприза.  А непослушным детям полагаются лишь розги или самые настоящие камни.</w:t>
      </w:r>
    </w:p>
    <w:p w14:paraId="7F54F60F" w14:textId="77777777" w:rsidR="009D022B" w:rsidRPr="00505631" w:rsidRDefault="009D022B" w:rsidP="009D022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Кроме того, существует еще одна интересная традиция, связанная с Днем Святого Николая. В канун праздничного дня на пороге дома оставляют морковку и пучок сена – чтобы верный ослик Николая не прошел мимо и напомнил волшебнику о том, что именно здесь живут самые послушные детки в мире.</w:t>
      </w:r>
    </w:p>
    <w:p w14:paraId="7970940F" w14:textId="77777777" w:rsidR="009D022B" w:rsidRPr="00505631" w:rsidRDefault="009D022B" w:rsidP="009D022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нас же принято получать «презенты» от доброго святого, находя их под подушкой. Считается, что Николай самостоятельно посещает всех хороших украинских детей и кладет им под подушку заветные подарочки. По традиции в этот день ребята получают сладости – пряники, конфеты, шоколадки, печенье и многое другое.</w:t>
      </w:r>
    </w:p>
    <w:p w14:paraId="6EECF1F7" w14:textId="77777777" w:rsidR="009D022B" w:rsidRPr="00505631" w:rsidRDefault="009D022B" w:rsidP="009D022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стоит забывать и о другой – пожалуй, самой важной, праздничной традиции: в День Святого Николая принято помогать обездоленным – детям-сиротам, беднякам и больным. Стоит потратить немного денег и времени чтобы обязательно поздравить с праздником малышей, которым в жизни повезло меньше, чем вам. Это добро обязательно вернется сторицей.</w:t>
      </w:r>
    </w:p>
    <w:p w14:paraId="130B8DF0" w14:textId="77777777" w:rsidR="009D022B" w:rsidRPr="00505631" w:rsidRDefault="009D022B" w:rsidP="00505631">
      <w:pPr>
        <w:shd w:val="clear" w:color="auto" w:fill="FFFFFF"/>
        <w:spacing w:before="100" w:beforeAutospacing="1" w:after="240" w:line="240" w:lineRule="auto"/>
        <w:ind w:left="1980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Ночью тихой, ночью звёздной,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Ночью зимней и морозной,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Ночью сказочно-красивой,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Вдруг по небу цвета сливы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В сфере огненных мерцаний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Мчится чудо! Диво-сани!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В чём здесь чудо? Вот послушай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На санях - мешок игрушек!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Не простых. А лучших, ярких!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Ведь игрушки – то подарки!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Мне поверь, я точно знаю.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От святого Николая!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Закрывай глаза, дружочек. 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Слышен упряжи звоночек…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Открывает кто-то дверь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Ну, а тут... Уж верь, не верь.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Только утром под подушкой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Обнаружишь ты игрушки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От него, я точно знаю! 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От святого Николая!</w:t>
      </w:r>
    </w:p>
    <w:p w14:paraId="3D50F7BF" w14:textId="77777777" w:rsidR="009D022B" w:rsidRPr="00505631" w:rsidRDefault="009D022B" w:rsidP="009D022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Викторина «Ой, кто же Николая любит…»</w:t>
      </w:r>
    </w:p>
    <w:p w14:paraId="663D1FC5" w14:textId="77777777" w:rsidR="009D022B" w:rsidRPr="00505631" w:rsidRDefault="009D022B" w:rsidP="009D022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В какие дни празднуется День Святого Николая 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(19 декабря, 22 мая)</w:t>
      </w:r>
    </w:p>
    <w:p w14:paraId="51F8AA0C" w14:textId="77777777" w:rsidR="009D022B" w:rsidRPr="00505631" w:rsidRDefault="009D022B" w:rsidP="009D022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Существовал ли на самом деле Николай Чудотворец. 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(Да)</w:t>
      </w:r>
    </w:p>
    <w:p w14:paraId="4BA07443" w14:textId="77777777" w:rsidR="009D022B" w:rsidRPr="00505631" w:rsidRDefault="009D022B" w:rsidP="009D022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Чем прославился Святитель Николай в своей жизни. 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(Помогал бедным, обездоленным, делал хорошие поступки)</w:t>
      </w:r>
    </w:p>
    <w:p w14:paraId="65990960" w14:textId="77777777" w:rsidR="009D022B" w:rsidRPr="00505631" w:rsidRDefault="009D022B" w:rsidP="009D022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Как закончилась жизнь Чудотворца? 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(Он стал бедняком)</w:t>
      </w:r>
    </w:p>
    <w:p w14:paraId="3B099C50" w14:textId="77777777" w:rsidR="009D022B" w:rsidRPr="00505631" w:rsidRDefault="009D022B" w:rsidP="009D022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Каким детям Святитель Николай </w:t>
      </w:r>
      <w:r w:rsid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дарит </w:t>
      </w:r>
      <w:r w:rsid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вкусный сладости? 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(Послушным детям)</w:t>
      </w:r>
    </w:p>
    <w:p w14:paraId="7ABE8D3D" w14:textId="77777777" w:rsidR="009D022B" w:rsidRPr="00505631" w:rsidRDefault="009D022B" w:rsidP="009D022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Куда Николай Чудотворец складывает сюрпризы для хороших детей? 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(Под подушку, в башмачок)</w:t>
      </w:r>
    </w:p>
    <w:p w14:paraId="7B3D57BD" w14:textId="77777777" w:rsidR="009D022B" w:rsidRPr="00505631" w:rsidRDefault="009D022B" w:rsidP="009D022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Что «дарит» Святой Николай детям, которые в течение года не слушались родителей? 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(Розги и камни вместо подарка)</w:t>
      </w:r>
    </w:p>
    <w:p w14:paraId="7B5BF427" w14:textId="77777777" w:rsidR="009D022B" w:rsidRPr="00505631" w:rsidRDefault="009D022B" w:rsidP="009D022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Где сейчас «живет» Святой Николай? 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(На небе)</w:t>
      </w:r>
    </w:p>
    <w:p w14:paraId="11B27E2C" w14:textId="77777777" w:rsidR="009D022B" w:rsidRPr="00505631" w:rsidRDefault="009D022B" w:rsidP="009D022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Какие традиции и обряды, связанные с Днем Святого Николая, вы знаете?</w:t>
      </w:r>
    </w:p>
    <w:p w14:paraId="079F1729" w14:textId="77777777" w:rsidR="009D022B" w:rsidRPr="00505631" w:rsidRDefault="009D022B" w:rsidP="009D022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Какие стихотворения о Святом Николае вы знаете? 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r w:rsid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Дети читают любимые стихотворения о Николае Чудотворце)</w:t>
      </w:r>
    </w:p>
    <w:p w14:paraId="7D4823B5" w14:textId="77777777" w:rsidR="009D022B" w:rsidRPr="00505631" w:rsidRDefault="009D022B" w:rsidP="009D022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14:paraId="538ED036" w14:textId="77777777" w:rsidR="009D022B" w:rsidRPr="00505631" w:rsidRDefault="009D022B" w:rsidP="009D022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Ведущая. </w:t>
      </w:r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Сложно представить себе настоящий праздник без интересных и веселых игр.</w:t>
      </w:r>
    </w:p>
    <w:p w14:paraId="28D69264" w14:textId="77777777" w:rsidR="009D022B" w:rsidRPr="00505631" w:rsidRDefault="009D022B" w:rsidP="009D022B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Игровой блок</w:t>
      </w:r>
    </w:p>
    <w:p w14:paraId="4ABAD9F3" w14:textId="77777777" w:rsidR="009D022B" w:rsidRPr="00505631" w:rsidRDefault="009D022B" w:rsidP="009D022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Игра «Нарисуем Святого Николая»</w:t>
      </w:r>
    </w:p>
    <w:p w14:paraId="7D480E06" w14:textId="77777777" w:rsidR="009D022B" w:rsidRPr="00505631" w:rsidRDefault="009D022B" w:rsidP="009D022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 по очереди рисуют каждый свою часть изображения Святого Николая.</w:t>
      </w:r>
    </w:p>
    <w:p w14:paraId="504EF8B6" w14:textId="77777777" w:rsidR="009D022B" w:rsidRPr="00505631" w:rsidRDefault="00505631" w:rsidP="009D022B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</w:t>
      </w:r>
      <w:r w:rsidR="009D022B" w:rsidRPr="0050563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</w:t>
      </w:r>
      <w:r w:rsidR="009D022B" w:rsidRPr="00505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мы с вами праздновали День Святого Николая. Я очень надеюсь, что он не прошел даром и вы узнали что-то новое и интересное для себя. Ну а сейчас, мы желаем вам всем здоровья, защиты и покровительства Святого Николая Чудотворца.</w:t>
      </w:r>
    </w:p>
    <w:p w14:paraId="00A833C4" w14:textId="77777777" w:rsidR="009D022B" w:rsidRPr="00505631" w:rsidRDefault="009D022B" w:rsidP="009D022B">
      <w:pPr>
        <w:shd w:val="clear" w:color="auto" w:fill="FFFFFF"/>
        <w:spacing w:before="100" w:beforeAutospacing="1" w:after="100" w:afterAutospacing="1" w:line="240" w:lineRule="auto"/>
        <w:ind w:left="2340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В день Святого Николая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Я зажёг свою свечу.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И к Святому прибегая,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Знаю – помощь получу.</w:t>
      </w:r>
    </w:p>
    <w:p w14:paraId="4FD68AEB" w14:textId="77777777" w:rsidR="009D022B" w:rsidRPr="00505631" w:rsidRDefault="009D022B" w:rsidP="009D022B">
      <w:pPr>
        <w:shd w:val="clear" w:color="auto" w:fill="FFFFFF"/>
        <w:spacing w:before="100" w:beforeAutospacing="1" w:after="100" w:afterAutospacing="1" w:line="240" w:lineRule="auto"/>
        <w:ind w:left="2340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Потому что наш Святитель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Радость детскую несёт.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За Собою, как Спаситель,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Деток в Отчий Дом ведёт.</w:t>
      </w:r>
    </w:p>
    <w:p w14:paraId="749C335C" w14:textId="1BAAAEF4" w:rsidR="009D022B" w:rsidRDefault="009D022B" w:rsidP="009D022B">
      <w:pPr>
        <w:shd w:val="clear" w:color="auto" w:fill="FFFFFF"/>
        <w:spacing w:before="100" w:beforeAutospacing="1" w:after="100" w:afterAutospacing="1" w:line="240" w:lineRule="auto"/>
        <w:ind w:left="234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proofErr w:type="gramStart"/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Святый</w:t>
      </w:r>
      <w:proofErr w:type="gramEnd"/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Отче Николае,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Помоги скорей в нужде!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Ты поможешь, твердо знаю:</w:t>
      </w:r>
      <w:r w:rsidRPr="005056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br/>
        <w:t>В горе, в скорби и в беде. </w:t>
      </w:r>
    </w:p>
    <w:p w14:paraId="3D4DADB4" w14:textId="77777777" w:rsidR="00D6298E" w:rsidRPr="00D6298E" w:rsidRDefault="00D6298E" w:rsidP="00D629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D6298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ПОМНИ:</w:t>
      </w:r>
    </w:p>
    <w:p w14:paraId="680DA735" w14:textId="77777777" w:rsidR="00D6298E" w:rsidRPr="00D6298E" w:rsidRDefault="00D6298E" w:rsidP="00D629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D6298E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Добро </w:t>
      </w:r>
      <w:r w:rsidRPr="00D6298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– то, что способствует моральному совершенствованию человека и спасению его души.</w:t>
      </w:r>
    </w:p>
    <w:p w14:paraId="6ED48DC5" w14:textId="77777777" w:rsidR="00D6298E" w:rsidRPr="00D6298E" w:rsidRDefault="00D6298E" w:rsidP="00D6298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D6298E">
        <w:rPr>
          <w:rFonts w:ascii="Verdana" w:eastAsia="Times New Roman" w:hAnsi="Verdana" w:cs="Times New Roman"/>
          <w:b/>
          <w:bCs/>
          <w:i/>
          <w:iCs/>
          <w:color w:val="000000"/>
          <w:sz w:val="24"/>
          <w:szCs w:val="24"/>
          <w:lang w:eastAsia="ru-RU"/>
        </w:rPr>
        <w:t>Зло</w:t>
      </w:r>
      <w:r w:rsidRPr="00D6298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 xml:space="preserve"> – то, что способствует моральной деградации человека, толкает к дурным поступкам и, соблазняя к совершению греха, губит душу. </w:t>
      </w:r>
    </w:p>
    <w:p w14:paraId="5ECFBBF6" w14:textId="68A7B351" w:rsidR="00D6298E" w:rsidRPr="00D6298E" w:rsidRDefault="00D6298E" w:rsidP="00D6298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D6298E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t>Желаю вам всего самого доброго! Все в ваших руках!</w:t>
      </w:r>
    </w:p>
    <w:p w14:paraId="276B3B7F" w14:textId="77777777" w:rsidR="00D05F7F" w:rsidRDefault="00D05F7F" w:rsidP="009D022B">
      <w:pPr>
        <w:jc w:val="center"/>
      </w:pPr>
    </w:p>
    <w:sectPr w:rsidR="00D05F7F" w:rsidSect="00505631">
      <w:pgSz w:w="11906" w:h="16838"/>
      <w:pgMar w:top="1134" w:right="850" w:bottom="1134" w:left="1701" w:header="708" w:footer="708" w:gutter="0"/>
      <w:pgBorders w:offsetFrom="page">
        <w:top w:val="holly" w:sz="10" w:space="24" w:color="auto"/>
        <w:left w:val="holly" w:sz="10" w:space="24" w:color="auto"/>
        <w:bottom w:val="holly" w:sz="10" w:space="24" w:color="auto"/>
        <w:right w:val="holly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D3AB0"/>
    <w:multiLevelType w:val="multilevel"/>
    <w:tmpl w:val="752EE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14484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C9E"/>
    <w:rsid w:val="002C24D9"/>
    <w:rsid w:val="002C5566"/>
    <w:rsid w:val="003A4CC7"/>
    <w:rsid w:val="00505631"/>
    <w:rsid w:val="007A50B5"/>
    <w:rsid w:val="00952CE0"/>
    <w:rsid w:val="009D022B"/>
    <w:rsid w:val="00B12FC9"/>
    <w:rsid w:val="00BC7988"/>
    <w:rsid w:val="00D05F7F"/>
    <w:rsid w:val="00D6298E"/>
    <w:rsid w:val="00D77679"/>
    <w:rsid w:val="00EE7C9E"/>
    <w:rsid w:val="00FD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09379"/>
  <w15:docId w15:val="{96B3178E-30AA-4A9E-8BCC-0CBAB80A5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9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5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50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39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38056-0505-466C-A80A-E6594C244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1444</Words>
  <Characters>8234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</dc:creator>
  <cp:keywords/>
  <dc:description/>
  <cp:lastModifiedBy>Пользователь</cp:lastModifiedBy>
  <cp:revision>2</cp:revision>
  <dcterms:created xsi:type="dcterms:W3CDTF">2023-01-24T11:19:00Z</dcterms:created>
  <dcterms:modified xsi:type="dcterms:W3CDTF">2023-01-24T11:19:00Z</dcterms:modified>
</cp:coreProperties>
</file>