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r>
        <w:rPr>
          <w:b/>
          <w:bCs/>
          <w:color w:val="000000"/>
          <w:sz w:val="36"/>
          <w:szCs w:val="36"/>
        </w:rPr>
        <w:t xml:space="preserve">Конспект </w:t>
      </w:r>
      <w:r w:rsidR="002B0CFD">
        <w:rPr>
          <w:b/>
          <w:bCs/>
          <w:color w:val="000000"/>
          <w:sz w:val="36"/>
          <w:szCs w:val="36"/>
        </w:rPr>
        <w:t>занятия «Оригами Кораблик»</w:t>
      </w:r>
    </w:p>
    <w:bookmarkEnd w:id="0"/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Тема.</w:t>
      </w:r>
      <w:r>
        <w:rPr>
          <w:color w:val="000000"/>
          <w:sz w:val="27"/>
          <w:szCs w:val="27"/>
        </w:rPr>
        <w:t> Пластика бумаги и оригами. Оригами «</w:t>
      </w:r>
      <w:r w:rsidR="002B0CFD">
        <w:rPr>
          <w:color w:val="000000"/>
          <w:sz w:val="27"/>
          <w:szCs w:val="27"/>
        </w:rPr>
        <w:t>Кораблик»</w:t>
      </w:r>
      <w:r>
        <w:rPr>
          <w:color w:val="000000"/>
          <w:sz w:val="27"/>
          <w:szCs w:val="27"/>
        </w:rPr>
        <w:t>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Цель.</w:t>
      </w:r>
      <w:r>
        <w:rPr>
          <w:color w:val="000000"/>
          <w:sz w:val="27"/>
          <w:szCs w:val="27"/>
        </w:rPr>
        <w:t> Познакомить учащихся с техникой оригами, сгибание и складывания бумаги. Научить изготавливать модель технического объекта в технике «оригами ». Развивать внимание, глазомер, мелкие мышцы кистей рук. Воспитывать культуру труда, самостоятельность, попыток выполнить работу красиво и качественно.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Оборудование.</w:t>
      </w:r>
      <w:r>
        <w:rPr>
          <w:color w:val="000000"/>
          <w:sz w:val="27"/>
          <w:szCs w:val="27"/>
        </w:rPr>
        <w:t> Демонстрационный материал: образцы изделий, технологическая карта изготовления изделий 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Для индивидуального пользования:</w:t>
      </w:r>
      <w:r>
        <w:rPr>
          <w:color w:val="000000"/>
          <w:sz w:val="27"/>
          <w:szCs w:val="27"/>
        </w:rPr>
        <w:t> белая или цветная бумага, ножницы, клей.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урока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I. Организация класса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II . Актуализация опорных знаний учащихся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 изделия изготовляли на прошлом уроке ?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 базовые формы вы знаете?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III. Сообщение темы и задач урока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Сегодня расширим представление о возможностях оригами . научимся составлять модели технических объектов. Изготовим бумажн</w:t>
      </w:r>
      <w:r w:rsidR="002B0CFD">
        <w:rPr>
          <w:color w:val="000000"/>
          <w:sz w:val="27"/>
          <w:szCs w:val="27"/>
        </w:rPr>
        <w:t>ый кораблик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IV .</w:t>
      </w:r>
      <w:proofErr w:type="gramEnd"/>
      <w:r>
        <w:rPr>
          <w:color w:val="000000"/>
          <w:sz w:val="27"/>
          <w:szCs w:val="27"/>
        </w:rPr>
        <w:t xml:space="preserve"> Изложение нового материала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Искусство оригами возникло в Японии.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искусство еще и по сей день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Радует японцев.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Они и сейчас очень вежливо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Относятся к нему 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Потому воспринимают как священный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Дар и произведение Бога ,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теперь оно известным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Стало в целом свете.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Поэтому и вам знакомо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Это искусство , дети.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Секреты оригами долгое время не разглашались , но впоследствии они стали известны. Появились и современные энтузиасты оригами. Своего расцвета оригами достигло в последние годы ,когда клубы </w:t>
      </w:r>
      <w:proofErr w:type="spellStart"/>
      <w:r>
        <w:rPr>
          <w:color w:val="000000"/>
          <w:sz w:val="27"/>
          <w:szCs w:val="27"/>
        </w:rPr>
        <w:t>оригамистов</w:t>
      </w:r>
      <w:proofErr w:type="spellEnd"/>
      <w:r>
        <w:rPr>
          <w:color w:val="000000"/>
          <w:sz w:val="27"/>
          <w:szCs w:val="27"/>
        </w:rPr>
        <w:t xml:space="preserve"> начали </w:t>
      </w:r>
      <w:r>
        <w:rPr>
          <w:color w:val="000000"/>
          <w:sz w:val="27"/>
          <w:szCs w:val="27"/>
        </w:rPr>
        <w:lastRenderedPageBreak/>
        <w:t>создаваться не только в Японии , но и в других странах , например в США , Англии , Голландии и других развитых странах 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Чтобы стать </w:t>
      </w:r>
      <w:proofErr w:type="spellStart"/>
      <w:r>
        <w:rPr>
          <w:color w:val="000000"/>
          <w:sz w:val="27"/>
          <w:szCs w:val="27"/>
        </w:rPr>
        <w:t>оригамистом</w:t>
      </w:r>
      <w:proofErr w:type="spellEnd"/>
      <w:r>
        <w:rPr>
          <w:color w:val="000000"/>
          <w:sz w:val="27"/>
          <w:szCs w:val="27"/>
        </w:rPr>
        <w:t xml:space="preserve"> , достаточно научиться повторять те фигурки , которые были созданы ранее . Но можно создавать и свои композиции.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Чем же так привлекательно оригами ?Во-первых , им может заниматься любой - независимо от пола , возраста , или специальности . Успешно сдают фигурки из бумаги изобретатели и депутаты , школьники и учителя и т.д. . И, во-вторых , оригами - довольно приятный вид досуга 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Оригами полностью отвергает склеивания или вырезания, собственно элементами являются только складки. Современное оригами включает в </w:t>
      </w:r>
      <w:proofErr w:type="spellStart"/>
      <w:r>
        <w:rPr>
          <w:color w:val="000000"/>
          <w:sz w:val="27"/>
          <w:szCs w:val="27"/>
        </w:rPr>
        <w:t>себямного</w:t>
      </w:r>
      <w:proofErr w:type="spellEnd"/>
      <w:r>
        <w:rPr>
          <w:color w:val="000000"/>
          <w:sz w:val="27"/>
          <w:szCs w:val="27"/>
        </w:rPr>
        <w:t xml:space="preserve"> направлений : одни составляют цветы , другие - животных , третьи -многоугольники , коробки и даже технические модели 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Сегодня мы будем производить в технике « оригами » технический объект - лодочка 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 бывают лодки ? ( Весельные , парусные , моторные . )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Кто из вас плавал на судне? какими были ваши впечатления ? ( Рассказы учащихся . )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V. Инструктаж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Чтобы изготовить бумажную лодочку, необходимо соблюдать такую последовательность ( рис. 21).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 . Возьмите прямоугольный лист бумаги 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 . Сложите его дважды по длинной стороне.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 . Загните левый и правый верхние углы , так , чтобы они сошлись посередине.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 . Нижние полоски -клапаны отогните вверх с обеих сторон.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 . Поверните заготовку ребром к себе , разровняйте ее , чтобы образовался квадрат.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 . Нижние углы квадрата отогните вверх по диагонали с обеих сторон заготовки.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7 . Опять поверните заготовку ребром к себе и разровняйте ее так , чтобы образовался малый квадрат 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8 . Взявшись за верхние углы ,растяните заготовку. Выровняйте и прогладьте линии сгиба - лодочка готова.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3763645" cy="1573530"/>
            <wp:effectExtent l="0" t="0" r="0" b="0"/>
            <wp:docPr id="1" name="Рисунок 1" descr="hello_html_m55498ad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55498ad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645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Рис. 21 . лодка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VI . Физкультминутка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Немножко мы поработали ,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наши силы поутихли 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Итак , следует нам отдохнуть -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Опять силы восстановить.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Руки вверх , руки вниз ,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Несколько сделаем подскоков ,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Руки вверх , полетаем ,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 работе вновь </w:t>
      </w:r>
      <w:proofErr w:type="spellStart"/>
      <w:r>
        <w:rPr>
          <w:color w:val="000000"/>
          <w:sz w:val="27"/>
          <w:szCs w:val="27"/>
        </w:rPr>
        <w:t>садимсяприступаем</w:t>
      </w:r>
      <w:proofErr w:type="spellEnd"/>
      <w:r>
        <w:rPr>
          <w:color w:val="000000"/>
          <w:sz w:val="27"/>
          <w:szCs w:val="27"/>
        </w:rPr>
        <w:t>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VII . Практическая работа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Ученики изготавливают модель лодочки, воспользовавшись технологической карточкой изготовления изделий.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VIII . Итог урока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Как стать </w:t>
      </w:r>
      <w:proofErr w:type="spellStart"/>
      <w:r>
        <w:rPr>
          <w:color w:val="000000"/>
          <w:sz w:val="27"/>
          <w:szCs w:val="27"/>
        </w:rPr>
        <w:t>оригамистом</w:t>
      </w:r>
      <w:proofErr w:type="spellEnd"/>
      <w:r>
        <w:rPr>
          <w:color w:val="000000"/>
          <w:sz w:val="27"/>
          <w:szCs w:val="27"/>
        </w:rPr>
        <w:t xml:space="preserve"> ?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 сложить бумагу пополам по средней линии ? По диагонали ?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Каким инструментом пользуются при составлении бумаги ?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 рабочие элементы техники « оригами » ?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Где применяются операции гибки и сборки?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IХ . Уборка рабочих мест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 .Задания на следующий урок</w:t>
      </w:r>
    </w:p>
    <w:p w:rsidR="001E150C" w:rsidRDefault="001E150C" w:rsidP="001E150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Подготовить и принести : цветная бумага , ножницы.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Велиханова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Людмила Александровна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КГУ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Тохтаровская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средняя школа»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ГУ «Отдел образования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акимата</w:t>
      </w:r>
      <w:proofErr w:type="spellEnd"/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Helvetica" w:hAnsi="Helvetica" w:cs="Helvetica"/>
          <w:color w:val="333333"/>
          <w:sz w:val="21"/>
          <w:szCs w:val="21"/>
        </w:rPr>
        <w:t>Житикаринского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района»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 технологии первая категория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lastRenderedPageBreak/>
        <w:t>Технология 5 класс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Тема раздела: Рукоделия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Тема урока: Искусство оригами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Тип урока: урок обобщения. Применения знаний и умений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 xml:space="preserve">Вид </w:t>
      </w:r>
      <w:proofErr w:type="spellStart"/>
      <w:r>
        <w:rPr>
          <w:rFonts w:ascii="Helvetica" w:hAnsi="Helvetica" w:cs="Helvetica"/>
          <w:b/>
          <w:bCs/>
          <w:color w:val="333333"/>
          <w:sz w:val="21"/>
          <w:szCs w:val="21"/>
        </w:rPr>
        <w:t>урока:смешанный</w:t>
      </w:r>
      <w:proofErr w:type="spellEnd"/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Аннотация урока: </w:t>
      </w:r>
      <w:r>
        <w:rPr>
          <w:rFonts w:ascii="Helvetica" w:hAnsi="Helvetica" w:cs="Helvetica"/>
          <w:color w:val="333333"/>
          <w:sz w:val="21"/>
          <w:szCs w:val="21"/>
        </w:rPr>
        <w:t>данный урок дает возможность расширить представления учащихся об изготовлении поделок из бумаги, знакомит их с историей модульного оригами, страной Японией и с её интересными традициями. Рассматриваются основные понятия и сущность технологии, материалы и приспособления, виды и приемы выполнения отдельных модулей. Отрабатываются конструирование объектов из модулей.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ходе урока применяются активные методы обучения: частично-поисковая деятельность, эвристическая беседа.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Форма проведения урока способствует активизации познавательной деятельности учащихся и формированию у них умений самостоятельной работы, в том числе самостоятельной работы с технологическими картами. Основной дидактической задачей урока является повторение и практическое применение ранее изученного материала и включение его в систему уже имеющихся знаний.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Использование ИКТ позволяет повысить уровень наглядности, расширить кругозор . Мультимедийная презентация наиболее полно отвечает интересам и запросам обучающихся. Урок актуальный, так как каждое задание требовало от обучающихся активной мыслительной деятельности, рассуждений и объяснений. Анимационные эффекты в презентации, музыкальная физкультурная минутка создают благоприятный эмоциональный настрой, способствующий раскрытию творческого потенциала.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Результативность урока определяется умением обучающихся использовать разные термины и условные обозначения в технике модульного оригами для изготовления готового изделия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кусудаму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Цели: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Обучающие:</w:t>
      </w:r>
    </w:p>
    <w:p w:rsidR="000C3560" w:rsidRDefault="000C3560" w:rsidP="000C356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Систематизировать знания учащихся по теме;</w:t>
      </w:r>
    </w:p>
    <w:p w:rsidR="000C3560" w:rsidRDefault="000C3560" w:rsidP="000C3560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Закрепить навыки и умения по складыванию фигурок из бумаги.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Развивающие:</w:t>
      </w:r>
    </w:p>
    <w:p w:rsidR="000C3560" w:rsidRDefault="000C3560" w:rsidP="000C356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развивать способность контролировать с помощью мозга тонкие движения рук и пальцев,</w:t>
      </w:r>
    </w:p>
    <w:p w:rsidR="000C3560" w:rsidRDefault="000C3560" w:rsidP="000C356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улучшать пространственное воображение и умение мысленно оперировать с пространственными предметами,</w:t>
      </w:r>
    </w:p>
    <w:p w:rsidR="000C3560" w:rsidRDefault="000C3560" w:rsidP="000C356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учить читать чертежи, по которым складываются фигурки,</w:t>
      </w:r>
    </w:p>
    <w:p w:rsidR="000C3560" w:rsidRDefault="000C3560" w:rsidP="000C356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развивать уверенность в своих силах и способностях,</w:t>
      </w:r>
    </w:p>
    <w:p w:rsidR="000C3560" w:rsidRDefault="000C3560" w:rsidP="000C3560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развивать творческие способности и исследовательские навыки.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Воспитывающие:</w:t>
      </w:r>
    </w:p>
    <w:p w:rsidR="000C3560" w:rsidRDefault="000C3560" w:rsidP="000C356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воспитать эстетический вкус, аккуратность при выполнении заданий</w:t>
      </w:r>
    </w:p>
    <w:p w:rsidR="000C3560" w:rsidRDefault="000C3560" w:rsidP="000C3560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умение укладываться в определенное время для выполнения задания.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Методы обучения:</w:t>
      </w:r>
    </w:p>
    <w:p w:rsidR="000C3560" w:rsidRDefault="000C3560" w:rsidP="000C35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словесный инструктаж</w:t>
      </w:r>
    </w:p>
    <w:p w:rsidR="000C3560" w:rsidRDefault="000C3560" w:rsidP="000C35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наглядный – демонстрация коллекций композиций учащихся;</w:t>
      </w:r>
    </w:p>
    <w:p w:rsidR="000C3560" w:rsidRDefault="000C3560" w:rsidP="000C35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работа с технологическими картами</w:t>
      </w:r>
    </w:p>
    <w:p w:rsidR="000C3560" w:rsidRDefault="000C3560" w:rsidP="000C35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практическая работа – связь теории и практики;</w:t>
      </w:r>
    </w:p>
    <w:p w:rsidR="000C3560" w:rsidRDefault="000C3560" w:rsidP="000C3560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частично- поисковый – ученик решает проблему самостоятельно ( разбор техники оригами по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флипчартам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Формы обучения:</w:t>
      </w:r>
    </w:p>
    <w:p w:rsidR="000C3560" w:rsidRDefault="000C3560" w:rsidP="000C356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индивидуальная</w:t>
      </w:r>
    </w:p>
    <w:p w:rsidR="000C3560" w:rsidRDefault="000C3560" w:rsidP="000C3560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парная ( складывания базовых форм)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Оборудование: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презентация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политическая карта Евразии.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бумага для офисной техники (формат А4) белая и цветная ,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ножницы с закруглёнными концами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приложение с карточками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Ход урока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I. Организация на урок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1) Приветствие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2) Проверка готовности рабочего места: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 каждого на парте: лист бумаги (формат А4),ножницы, стержень ручки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3) Инструктаж по правилам ТБ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4) Технологические карты.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II. Изучение нового материала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1. Сообщение темы и целей урока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– Сегодня у нас не совсем обычный урок: мы отправимся путешествовать в Страну Восходящего Солнца. Именно в этой стране раньше всех на планете наступает новый день, первыми встречают Новый год. Эта островная страна – родина искусства оригами. На прошлых уроках мы с вами знакомились с одним из видов этого искусства. Сейчас нам предстоит обобщить, закрепить и применить наши знания. А помогут вам оценить ваши знания листы ответов, которые вы будете заполнять по ходу выполнения каждого задания.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 Посмотрите пожалуйста на карту и давайте с вами определим :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-А какой же стране шла речь?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Учащиеся: Это одна из стран Азии – Япония.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 Кто нам покажет на карте, где находится эта страна?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Учащиеся: Показывают на карте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Учитель: Действительно это – Япония, страна искусства оригами .Несмотря на то, что сама бумага появилась в Китае, именно в Японии догадались складывать из нее удивительные по </w:t>
      </w:r>
      <w:r>
        <w:rPr>
          <w:rFonts w:ascii="Helvetica" w:hAnsi="Helvetica" w:cs="Helvetica"/>
          <w:color w:val="333333"/>
          <w:sz w:val="21"/>
          <w:szCs w:val="21"/>
        </w:rPr>
        <w:lastRenderedPageBreak/>
        <w:t>красоте фигурки. А подробней об истории развития оригами нам расскажет, Абрамов В. Он приготовил нам сообщение и презентацию.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Учащиеся: Читает сообщение на фоне сюжетов в презентации и музыкального сопровождения об истории искусства оригами.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Учитель: Изготовление различных фигурок из бумаги – это очень интересное и увлекательное занятие, которое помогает человеку расслабиться и получить удовольствия, как от творческого процесса, так и от полученного результата. На предыдущих занятиях мы с вами познакомилась с одним из видов оригами и в его технике сделали сложные изделия .У нас собралась целая коллекция ваших красивых скульптурных композиций.(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Байтерек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,кактус, лебеди, жар птица, кобра и т.д.) На сегодняшний день этот вид оригами очень популярен как среди детей, так и среди взрослых.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Ребята как называется этот вид оригами?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Учащиеся : модульное оригами.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 Какие виды вам еще знакомы?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Учащиеся: Мокрое, сухое, простое,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кусудамы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 Выполняем задание 1(работа у интерактивной доски)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Задание 1: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Подобрать соответствие изделий по видам. Кратко описать их.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В искусстве оригами немало важную роль, конечно же играет качество бумаги. А вот какую бумагу при работе в технике оригами использовать нам расскажет Бабин С. (сообщение)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Учащиеся: Слушают сообщение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 Ребята как выдумаете, чем еще необходимо владеть в технике оригами?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Учащиеся: Знать «нотную азбуку» оригами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Учитель: Правильно, конечно же надо знать «нотную азбуку» оригами, которую разработал и ввел в практику в середине XX века, известный японский мастер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Акира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Йошизава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</w:t>
      </w:r>
      <w:r>
        <w:rPr>
          <w:rFonts w:ascii="Helvetica" w:hAnsi="Helvetica" w:cs="Helvetica"/>
          <w:b/>
          <w:bCs/>
          <w:color w:val="333333"/>
          <w:sz w:val="21"/>
          <w:szCs w:val="21"/>
        </w:rPr>
        <w:t> </w:t>
      </w:r>
      <w:r>
        <w:rPr>
          <w:rFonts w:ascii="Helvetica" w:hAnsi="Helvetica" w:cs="Helvetica"/>
          <w:color w:val="333333"/>
          <w:sz w:val="21"/>
          <w:szCs w:val="21"/>
        </w:rPr>
        <w:t>Существует определённый набор терминов и условных знаков, необходимых для того, чтобы зарисовать схему складывания даже самого сложного изделия. Сейчас мы с вами повторим известные нам правила складывания бумаги.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Задание 2</w:t>
      </w:r>
      <w:r>
        <w:rPr>
          <w:rFonts w:ascii="Helvetica" w:hAnsi="Helvetica" w:cs="Helvetica"/>
          <w:color w:val="333333"/>
          <w:sz w:val="21"/>
          <w:szCs w:val="21"/>
        </w:rPr>
        <w:t>( карточка1,2)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Дать объяснения назначение терминов и подписать в слайде основные термины. С помощью терминов объяснить складывания базовой фигуры «квадрат».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 Термины, принятые в оригами, упрощают объяснения процесса складывания фигурок. Поэтому изучив их, мы с лёгкостью поймем текстовое объяснение и сами сможем подробно объяснить процесс складывания фигур.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 Ещё в оригами, складывают фигурки, ориентируясь на значки в рисунках, а не на текстовые объяснения, это очень удобно, особенно когда текст написан на незнакомом тебе языке.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Ребята, что это за значки?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Учащиеся: Условные обозначения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Задание 3</w:t>
      </w:r>
      <w:r>
        <w:rPr>
          <w:rFonts w:ascii="Helvetica" w:hAnsi="Helvetica" w:cs="Helvetica"/>
          <w:color w:val="333333"/>
          <w:sz w:val="21"/>
          <w:szCs w:val="21"/>
        </w:rPr>
        <w:t>( карточка 3,4)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 рисунках поставить условные знаки и с помощью этих знаков выполнить процесс складывания фигуры.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>Учитель: В основе любой фигуры оригами лежит базовая форма оригами, которая имеет свое название. Знание этих форм облегчает усвоение приемов конструирования любой фигурки, помогает быстрее сориентироваться.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Нам тоже они знакомы, поэтому следующее задание.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Задание 4: </w:t>
      </w:r>
      <w:r>
        <w:rPr>
          <w:rFonts w:ascii="Helvetica" w:hAnsi="Helvetica" w:cs="Helvetica"/>
          <w:color w:val="333333"/>
          <w:sz w:val="21"/>
          <w:szCs w:val="21"/>
        </w:rPr>
        <w:t>(карточка 5)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Определить название базовых фигур. Показать процесс складывания одной из фигур.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Учитель: Ну, вот ребята мы с вами все повторили. А сейчас мы с вами проведем мастер – класс «Модуль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кусудамы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«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Супершар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»». Скоро наступит праздник наших мам, бабушек , сестер и поделка сделанная ваши руками будет самым дорогим подарком для них.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Но сначала вспомним, какие правила технике безопасности надо соблюдать при работе с бумагой?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Учащиеся: Правила техника безопасности при работе с ножницами.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 Мы так много с вами работали, давайте сейчас немного отдохнём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( музыкальная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физминутка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)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Учитель: У вас имеются технологические карточки, в который показан способ складывания модуля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кусудамы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 Вы самостоятельно выполняете эту работу.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III. Итог урока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Учитель: Какое значение имеет занятий искусством оригами?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Учащиеся:– Учёные утверждают, что детям полезно заниматься оригами.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Занятия оригами помогают осваивать чтение и математику, улучшают почерк, стимулирует развитие памяти, развивает творческие способности и исследовательские навыки.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Художники используют оригами, как способ выразиться творчески. Учёные, архитекторы и математики исследуют геометрию оригами для красоты или практических применений. Врачи используют оригами, чтобы помочь пациентам оправиться от болезни.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IV. Домашнее задание: подготовить модули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кусудамы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36 штук</w:t>
      </w:r>
    </w:p>
    <w:p w:rsidR="000C3560" w:rsidRDefault="000C3560" w:rsidP="000C3560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CD47DE" w:rsidRDefault="00CD47DE"/>
    <w:sectPr w:rsidR="00CD4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XO Symbol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31F8"/>
    <w:multiLevelType w:val="multilevel"/>
    <w:tmpl w:val="89CC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B7368"/>
    <w:multiLevelType w:val="multilevel"/>
    <w:tmpl w:val="48488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600269"/>
    <w:multiLevelType w:val="multilevel"/>
    <w:tmpl w:val="5BF6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E86ABA"/>
    <w:multiLevelType w:val="multilevel"/>
    <w:tmpl w:val="4B60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0230E8"/>
    <w:multiLevelType w:val="multilevel"/>
    <w:tmpl w:val="C24EA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50C"/>
    <w:rsid w:val="000C3560"/>
    <w:rsid w:val="001E150C"/>
    <w:rsid w:val="002B0CFD"/>
    <w:rsid w:val="00CD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E35E05-3342-481E-910A-1C7C6316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1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15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3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513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none" w:sz="0" w:space="0" w:color="auto"/>
                <w:bottom w:val="single" w:sz="6" w:space="0" w:color="DDDDDD"/>
                <w:right w:val="none" w:sz="0" w:space="0" w:color="auto"/>
              </w:divBdr>
              <w:divsChild>
                <w:div w:id="6349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26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1806</Words>
  <Characters>10299</Characters>
  <Application>Microsoft Office Word</Application>
  <DocSecurity>0</DocSecurity>
  <Lines>85</Lines>
  <Paragraphs>24</Paragraphs>
  <ScaleCrop>false</ScaleCrop>
  <Company/>
  <LinksUpToDate>false</LinksUpToDate>
  <CharactersWithSpaces>12081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Учетная запись Майкрософт</cp:lastModifiedBy>
  <cp:revision>3</cp:revision>
  <dcterms:created xsi:type="dcterms:W3CDTF">2017-12-04T09:55:00Z</dcterms:created>
  <dcterms:modified xsi:type="dcterms:W3CDTF">2023-01-24T12:02:00Z</dcterms:modified>
</cp:coreProperties>
</file>