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336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3260"/>
        <w:gridCol w:w="6274"/>
      </w:tblGrid>
      <w:tr w:rsidR="00842EAE" w:rsidRPr="00F75F06" w14:paraId="344ED72F" w14:textId="77777777" w:rsidTr="00842EAE">
        <w:tc>
          <w:tcPr>
            <w:tcW w:w="1135" w:type="dxa"/>
          </w:tcPr>
          <w:p w14:paraId="465EC68E" w14:textId="77777777" w:rsidR="00842EAE" w:rsidRPr="00F75F06" w:rsidRDefault="00842EAE" w:rsidP="00720C55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AE141A" w14:textId="6EC994CF" w:rsidR="00842EAE" w:rsidRPr="00F75F06" w:rsidRDefault="00842EAE" w:rsidP="00720C55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75F06">
              <w:rPr>
                <w:rFonts w:ascii="Georgia" w:hAnsi="Georgia"/>
                <w:b/>
                <w:sz w:val="24"/>
                <w:szCs w:val="24"/>
              </w:rPr>
              <w:t>Начальная форма глагола</w:t>
            </w:r>
          </w:p>
        </w:tc>
        <w:tc>
          <w:tcPr>
            <w:tcW w:w="3260" w:type="dxa"/>
          </w:tcPr>
          <w:p w14:paraId="1B462425" w14:textId="77777777" w:rsidR="00842EAE" w:rsidRPr="00F75F06" w:rsidRDefault="00842EAE" w:rsidP="00720C55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F75F06">
              <w:rPr>
                <w:rFonts w:ascii="Georgia" w:hAnsi="Georgia"/>
                <w:b/>
                <w:sz w:val="24"/>
                <w:szCs w:val="24"/>
              </w:rPr>
              <w:t>2-я форма глагола</w:t>
            </w:r>
          </w:p>
        </w:tc>
        <w:tc>
          <w:tcPr>
            <w:tcW w:w="6274" w:type="dxa"/>
          </w:tcPr>
          <w:p w14:paraId="6CE55084" w14:textId="77777777" w:rsidR="00842EAE" w:rsidRPr="00F75F06" w:rsidRDefault="00842EAE" w:rsidP="00842EAE">
            <w:pPr>
              <w:rPr>
                <w:rFonts w:ascii="Georgia" w:hAnsi="Georgia"/>
                <w:b/>
                <w:sz w:val="24"/>
                <w:szCs w:val="24"/>
              </w:rPr>
            </w:pPr>
            <w:r w:rsidRPr="00F75F06">
              <w:rPr>
                <w:rFonts w:ascii="Georgia" w:hAnsi="Georgia"/>
                <w:b/>
                <w:sz w:val="24"/>
                <w:szCs w:val="24"/>
              </w:rPr>
              <w:t>Перевод</w:t>
            </w:r>
          </w:p>
        </w:tc>
      </w:tr>
      <w:tr w:rsidR="00842EAE" w:rsidRPr="00EA3962" w14:paraId="17188FF7" w14:textId="77777777" w:rsidTr="00842EAE">
        <w:tc>
          <w:tcPr>
            <w:tcW w:w="1135" w:type="dxa"/>
          </w:tcPr>
          <w:p w14:paraId="7959E1C4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4FA1EA09" w14:textId="3CF40B14" w:rsidR="00842EAE" w:rsidRPr="00EA3962" w:rsidRDefault="00842EAE" w:rsidP="00F75F06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EA3962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answer</w:t>
            </w:r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 xml:space="preserve"> ['</w:t>
            </w:r>
            <w:proofErr w:type="spellStart"/>
            <w:proofErr w:type="gramStart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a:n</w:t>
            </w:r>
            <w:proofErr w:type="spellEnd"/>
            <w:proofErr w:type="gramEnd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(t)</w:t>
            </w:r>
            <w:proofErr w:type="spellStart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s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ə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3260" w:type="dxa"/>
          </w:tcPr>
          <w:p w14:paraId="119C2B72" w14:textId="77777777" w:rsidR="00842EAE" w:rsidRPr="00EA3962" w:rsidRDefault="00842EAE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EA3962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answered</w:t>
            </w:r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 xml:space="preserve"> ['</w:t>
            </w:r>
            <w:proofErr w:type="spellStart"/>
            <w:proofErr w:type="gramStart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a:n</w:t>
            </w:r>
            <w:proofErr w:type="spellEnd"/>
            <w:proofErr w:type="gramEnd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(t)</w:t>
            </w:r>
            <w:proofErr w:type="spellStart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s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ə</w:t>
            </w:r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274" w:type="dxa"/>
          </w:tcPr>
          <w:p w14:paraId="2F3B7587" w14:textId="77777777" w:rsidR="00842EAE" w:rsidRPr="00EA3962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отвечать</w:t>
            </w:r>
          </w:p>
        </w:tc>
      </w:tr>
      <w:tr w:rsidR="00842EAE" w:rsidRPr="00F75F06" w14:paraId="3152240E" w14:textId="77777777" w:rsidTr="00842EAE">
        <w:tc>
          <w:tcPr>
            <w:tcW w:w="1135" w:type="dxa"/>
          </w:tcPr>
          <w:p w14:paraId="468B850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457BAFE" w14:textId="083724CD" w:rsidR="00842EAE" w:rsidRPr="00F75F06" w:rsidRDefault="00842EAE" w:rsidP="00F75F06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proofErr w:type="spellStart"/>
            <w:r w:rsidRPr="00F75F06">
              <w:rPr>
                <w:rFonts w:ascii="Georgia" w:hAnsi="Georgia"/>
                <w:b/>
                <w:color w:val="000000"/>
                <w:sz w:val="24"/>
                <w:szCs w:val="24"/>
              </w:rPr>
              <w:t>ask</w:t>
            </w:r>
            <w:proofErr w:type="spellEnd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a:sk</w:t>
            </w:r>
            <w:proofErr w:type="spellEnd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54AD67F5" w14:textId="77777777" w:rsidR="00842EAE" w:rsidRPr="00F75F06" w:rsidRDefault="00842EAE" w:rsidP="00810873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75F06">
              <w:rPr>
                <w:rFonts w:ascii="Georgia" w:hAnsi="Georgia"/>
                <w:b/>
                <w:color w:val="000000"/>
                <w:sz w:val="24"/>
                <w:szCs w:val="24"/>
              </w:rPr>
              <w:t>ask</w:t>
            </w:r>
            <w:proofErr w:type="spellEnd"/>
            <w:r w:rsidRPr="00F75F06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a:sk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proofErr w:type="gramEnd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1B79F900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F75F06">
              <w:rPr>
                <w:rFonts w:ascii="Georgia" w:hAnsi="Georgia"/>
                <w:sz w:val="24"/>
                <w:szCs w:val="24"/>
                <w:lang w:val="en-US"/>
              </w:rPr>
              <w:t>c</w:t>
            </w:r>
            <w:r w:rsidRPr="00F75F06">
              <w:rPr>
                <w:rFonts w:ascii="Georgia" w:hAnsi="Georgia"/>
                <w:sz w:val="24"/>
                <w:szCs w:val="24"/>
              </w:rPr>
              <w:t>прашивать</w:t>
            </w:r>
          </w:p>
        </w:tc>
      </w:tr>
      <w:tr w:rsidR="00842EAE" w:rsidRPr="00F75F06" w14:paraId="27DECD88" w14:textId="77777777" w:rsidTr="00842EAE">
        <w:tc>
          <w:tcPr>
            <w:tcW w:w="1135" w:type="dxa"/>
          </w:tcPr>
          <w:p w14:paraId="36D38A3C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373E09A0" w14:textId="717BD627" w:rsidR="00842EAE" w:rsidRPr="00F75F06" w:rsidRDefault="00842EAE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F75F06">
              <w:rPr>
                <w:rFonts w:ascii="Georgia" w:hAnsi="Georgia"/>
                <w:b/>
                <w:sz w:val="24"/>
                <w:szCs w:val="24"/>
                <w:lang w:val="en-US"/>
              </w:rPr>
              <w:t>be</w:t>
            </w:r>
            <w:r w:rsidRPr="00F75F06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bi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:]</w:t>
            </w:r>
          </w:p>
        </w:tc>
        <w:tc>
          <w:tcPr>
            <w:tcW w:w="3260" w:type="dxa"/>
          </w:tcPr>
          <w:p w14:paraId="6203FF1D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F75F06">
              <w:rPr>
                <w:rFonts w:ascii="Georgia" w:hAnsi="Georgia"/>
                <w:b/>
                <w:sz w:val="24"/>
                <w:szCs w:val="24"/>
                <w:lang w:val="en-US"/>
              </w:rPr>
              <w:t>was / were</w:t>
            </w:r>
            <w:r w:rsidRPr="00F75F06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w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ɒ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z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],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w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ɜ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:]</w:t>
            </w:r>
          </w:p>
        </w:tc>
        <w:tc>
          <w:tcPr>
            <w:tcW w:w="6274" w:type="dxa"/>
          </w:tcPr>
          <w:p w14:paraId="4E5EDA05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б</w:t>
            </w:r>
            <w:r w:rsidRPr="00F75F06">
              <w:rPr>
                <w:rFonts w:ascii="Georgia" w:hAnsi="Georgia"/>
                <w:sz w:val="24"/>
                <w:szCs w:val="24"/>
              </w:rPr>
              <w:t>ыть, находиться</w:t>
            </w:r>
          </w:p>
        </w:tc>
      </w:tr>
      <w:tr w:rsidR="00842EAE" w:rsidRPr="00F75F06" w14:paraId="7FDE3313" w14:textId="77777777" w:rsidTr="00842EAE">
        <w:tc>
          <w:tcPr>
            <w:tcW w:w="1135" w:type="dxa"/>
          </w:tcPr>
          <w:p w14:paraId="5B4E9E0C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297F9A79" w14:textId="6C6AE135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become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`k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ʌ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F55D30D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became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`ke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3A8E4AF4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</w:t>
            </w:r>
            <w:r w:rsidRPr="00F75F06">
              <w:rPr>
                <w:rFonts w:ascii="Georgia" w:hAnsi="Georgia"/>
                <w:sz w:val="24"/>
                <w:szCs w:val="24"/>
              </w:rPr>
              <w:t>тановиться</w:t>
            </w:r>
          </w:p>
        </w:tc>
      </w:tr>
      <w:tr w:rsidR="00842EAE" w:rsidRPr="00F75F06" w14:paraId="71BF73EA" w14:textId="77777777" w:rsidTr="00842EAE">
        <w:tc>
          <w:tcPr>
            <w:tcW w:w="1135" w:type="dxa"/>
          </w:tcPr>
          <w:p w14:paraId="397651AF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0A5A6833" w14:textId="72120C7F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begin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`g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495C2F9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began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`g</w:t>
            </w:r>
            <w:r w:rsidRPr="003F3A9B">
              <w:rPr>
                <w:rFonts w:ascii="Georgia" w:eastAsia="Times New Roman" w:hAnsi="Georgia" w:cs="Verdana"/>
                <w:color w:val="2E272E"/>
                <w:sz w:val="24"/>
                <w:szCs w:val="24"/>
                <w:lang w:eastAsia="ru-RU"/>
              </w:rPr>
              <w:t>æ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709A7D2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начинать</w:t>
            </w:r>
          </w:p>
        </w:tc>
      </w:tr>
      <w:tr w:rsidR="00842EAE" w:rsidRPr="00F75F06" w14:paraId="0EC6D291" w14:textId="77777777" w:rsidTr="00842EAE">
        <w:tc>
          <w:tcPr>
            <w:tcW w:w="1135" w:type="dxa"/>
          </w:tcPr>
          <w:p w14:paraId="294F5126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58CECDDE" w14:textId="0B286FA2" w:rsidR="00842EAE" w:rsidRPr="00F75F06" w:rsidRDefault="00842EAE" w:rsidP="00F75F06">
            <w:pPr>
              <w:rPr>
                <w:rFonts w:ascii="Georgia" w:hAnsi="Georgia"/>
                <w:sz w:val="24"/>
                <w:szCs w:val="24"/>
              </w:rPr>
            </w:pPr>
            <w:r w:rsidRPr="00F75F06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believe</w:t>
            </w:r>
            <w:r w:rsidRPr="00F75F06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 xml:space="preserve"> [</w:t>
            </w:r>
            <w:proofErr w:type="spellStart"/>
            <w:proofErr w:type="gramStart"/>
            <w:r w:rsidRPr="00F75F06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bi'li:v</w:t>
            </w:r>
            <w:proofErr w:type="spellEnd"/>
            <w:proofErr w:type="gramEnd"/>
            <w:r w:rsidRPr="00F75F06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3260" w:type="dxa"/>
          </w:tcPr>
          <w:p w14:paraId="10BCB33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Georgia" w:hAnsi="Georgia"/>
                <w:b/>
                <w:color w:val="000000"/>
                <w:sz w:val="24"/>
                <w:szCs w:val="24"/>
              </w:rPr>
              <w:t>believ</w:t>
            </w:r>
            <w:proofErr w:type="spellEnd"/>
            <w: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bi'li:v</w:t>
            </w:r>
            <w:proofErr w:type="spellEnd"/>
            <w:r w:rsidRPr="00F75F06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gramEnd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3233F83C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верить</w:t>
            </w:r>
          </w:p>
        </w:tc>
      </w:tr>
      <w:tr w:rsidR="00842EAE" w:rsidRPr="00F75F06" w14:paraId="3D44FC79" w14:textId="77777777" w:rsidTr="00842EAE">
        <w:tc>
          <w:tcPr>
            <w:tcW w:w="1135" w:type="dxa"/>
          </w:tcPr>
          <w:p w14:paraId="1EE2604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C88C410" w14:textId="62E8FA9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break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bre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25D68D4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broke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bro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32F6B330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ломать, разбивать</w:t>
            </w:r>
          </w:p>
        </w:tc>
      </w:tr>
      <w:tr w:rsidR="00842EAE" w:rsidRPr="00F75F06" w14:paraId="7B9DFB48" w14:textId="77777777" w:rsidTr="00842EAE">
        <w:tc>
          <w:tcPr>
            <w:tcW w:w="1135" w:type="dxa"/>
          </w:tcPr>
          <w:p w14:paraId="48BA2418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1A96851A" w14:textId="6D935894" w:rsidR="00842EAE" w:rsidRPr="00F75F06" w:rsidRDefault="00842EAE" w:rsidP="00E411C8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bring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br</w:t>
            </w:r>
            <w:r w:rsidRPr="00E411C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E411C8">
              <w:rPr>
                <w:rFonts w:ascii="Georgia" w:eastAsia="Times New Roman" w:hAnsi="Georgia" w:cs="Georgia"/>
                <w:color w:val="2E272E"/>
                <w:sz w:val="24"/>
                <w:szCs w:val="24"/>
                <w:lang w:eastAsia="ru-RU"/>
              </w:rPr>
              <w:t>ŋ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B7CF37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brought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br</w:t>
            </w:r>
            <w:r w:rsidRPr="00E411C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ɔ</w:t>
            </w:r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:t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2393E3FC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приносить</w:t>
            </w:r>
          </w:p>
        </w:tc>
      </w:tr>
      <w:tr w:rsidR="00842EAE" w:rsidRPr="00F75F06" w14:paraId="6E463DBE" w14:textId="77777777" w:rsidTr="00842EAE">
        <w:tc>
          <w:tcPr>
            <w:tcW w:w="1135" w:type="dxa"/>
          </w:tcPr>
          <w:p w14:paraId="4531DD1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6BDF6F5" w14:textId="28079026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build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ld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70B8144E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built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b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lt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60EFE58D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строить</w:t>
            </w:r>
          </w:p>
        </w:tc>
      </w:tr>
      <w:tr w:rsidR="00842EAE" w:rsidRPr="00F75F06" w14:paraId="662C169F" w14:textId="77777777" w:rsidTr="00842EAE">
        <w:tc>
          <w:tcPr>
            <w:tcW w:w="1135" w:type="dxa"/>
          </w:tcPr>
          <w:p w14:paraId="4177AE59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BB94F7" w14:textId="24FAB828" w:rsidR="00842EAE" w:rsidRPr="00F75F06" w:rsidRDefault="00842EAE" w:rsidP="00F75F06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75F06">
              <w:rPr>
                <w:rFonts w:ascii="Georgia" w:hAnsi="Georgia"/>
                <w:b/>
                <w:color w:val="000000"/>
                <w:sz w:val="24"/>
                <w:szCs w:val="24"/>
              </w:rPr>
              <w:t>call</w:t>
            </w:r>
            <w:proofErr w:type="spellEnd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k</w:t>
            </w:r>
            <w:r w:rsidRPr="00F75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:l</w:t>
            </w:r>
            <w:proofErr w:type="spellEnd"/>
            <w:proofErr w:type="gramEnd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124E93C9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75F06">
              <w:rPr>
                <w:rFonts w:ascii="Georgia" w:hAnsi="Georgia"/>
                <w:b/>
                <w:color w:val="000000"/>
                <w:sz w:val="24"/>
                <w:szCs w:val="24"/>
              </w:rPr>
              <w:t>call</w:t>
            </w:r>
            <w:proofErr w:type="spellEnd"/>
            <w:r w:rsidRPr="00F75F06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k</w:t>
            </w:r>
            <w:r w:rsidRPr="00F75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:l</w:t>
            </w:r>
            <w:proofErr w:type="spellEnd"/>
            <w:r w:rsidRPr="00F75F06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gramEnd"/>
            <w:r w:rsidRPr="00F75F06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6B88478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звать, звонить</w:t>
            </w:r>
          </w:p>
        </w:tc>
      </w:tr>
      <w:tr w:rsidR="00842EAE" w:rsidRPr="00F75F06" w14:paraId="2E03A34A" w14:textId="77777777" w:rsidTr="00842EAE">
        <w:tc>
          <w:tcPr>
            <w:tcW w:w="1135" w:type="dxa"/>
          </w:tcPr>
          <w:p w14:paraId="6A77FF6A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6CCE38" w14:textId="276861AD" w:rsidR="00842EAE" w:rsidRPr="00764C7E" w:rsidRDefault="00842EAE" w:rsidP="00F75F06">
            <w:p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  <w:proofErr w:type="spellStart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</w:rPr>
              <w:t>care</w:t>
            </w:r>
            <w:proofErr w:type="spell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k</w:t>
            </w:r>
            <w:r w:rsidRPr="00764C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ɛə</w:t>
            </w:r>
            <w:proofErr w:type="spell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1D3008DF" w14:textId="77777777" w:rsidR="00842EAE" w:rsidRPr="00764C7E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  <w:proofErr w:type="spellStart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</w:rPr>
              <w:t>care</w:t>
            </w:r>
            <w:proofErr w:type="spellEnd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d</w:t>
            </w:r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k</w:t>
            </w:r>
            <w:r w:rsidRPr="00764C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ɛə</w:t>
            </w:r>
            <w:proofErr w:type="spellEnd"/>
            <w:r w:rsidRPr="00764C7E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56D11446" w14:textId="77777777" w:rsidR="00842EAE" w:rsidRPr="00764C7E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заботиться, беспокоиться</w:t>
            </w:r>
          </w:p>
        </w:tc>
      </w:tr>
      <w:tr w:rsidR="00842EAE" w:rsidRPr="00F75F06" w14:paraId="6D18D983" w14:textId="77777777" w:rsidTr="00842EAE">
        <w:tc>
          <w:tcPr>
            <w:tcW w:w="1135" w:type="dxa"/>
          </w:tcPr>
          <w:p w14:paraId="2B6ACE4C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9C09E6" w14:textId="188E6FFC" w:rsidR="00842EAE" w:rsidRPr="00EA3962" w:rsidRDefault="00842EAE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proofErr w:type="spellStart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</w:rPr>
              <w:t>change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t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ʃ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eind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ʒ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6934A959" w14:textId="77777777" w:rsidR="00842EAE" w:rsidRPr="00EA3962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</w:rPr>
              <w:t>change</w:t>
            </w:r>
            <w:proofErr w:type="spellEnd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d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t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ʃ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eind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ʒ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2451B1A5" w14:textId="77777777" w:rsidR="00842EAE" w:rsidRPr="00EA3962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менять</w:t>
            </w:r>
          </w:p>
        </w:tc>
      </w:tr>
      <w:tr w:rsidR="00842EAE" w:rsidRPr="00F75F06" w14:paraId="5C6BF8F2" w14:textId="77777777" w:rsidTr="00842EAE">
        <w:tc>
          <w:tcPr>
            <w:tcW w:w="1135" w:type="dxa"/>
          </w:tcPr>
          <w:p w14:paraId="29FB2D5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D5D56DF" w14:textId="3B78F27B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come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ʌ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30DA9296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came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ke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4C365BC9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</w:t>
            </w:r>
            <w:r w:rsidRPr="00F75F06">
              <w:rPr>
                <w:rFonts w:ascii="Georgia" w:hAnsi="Georgia"/>
                <w:sz w:val="24"/>
                <w:szCs w:val="24"/>
              </w:rPr>
              <w:t>риходить</w:t>
            </w:r>
          </w:p>
        </w:tc>
      </w:tr>
      <w:tr w:rsidR="00842EAE" w:rsidRPr="00F75F06" w14:paraId="6E28D2E0" w14:textId="77777777" w:rsidTr="00842EAE">
        <w:tc>
          <w:tcPr>
            <w:tcW w:w="1135" w:type="dxa"/>
          </w:tcPr>
          <w:p w14:paraId="575B9BA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353A4E55" w14:textId="2407B947" w:rsidR="00842EAE" w:rsidRPr="00F75F06" w:rsidRDefault="00842EAE">
            <w:pPr>
              <w:rPr>
                <w:rFonts w:ascii="Georgia" w:hAnsi="Georgia"/>
                <w:bCs/>
                <w:color w:val="000000"/>
                <w:sz w:val="24"/>
                <w:szCs w:val="24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cry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krai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8DBD45E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cr</w:t>
            </w:r>
            <w:r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ed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kra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446EEA8C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плакать</w:t>
            </w:r>
          </w:p>
        </w:tc>
      </w:tr>
      <w:tr w:rsidR="00842EAE" w:rsidRPr="00F75F06" w14:paraId="12291DE9" w14:textId="77777777" w:rsidTr="00842EAE">
        <w:tc>
          <w:tcPr>
            <w:tcW w:w="1135" w:type="dxa"/>
          </w:tcPr>
          <w:p w14:paraId="52226BA3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2F2EC94C" w14:textId="706E4A39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do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du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:]</w:t>
            </w:r>
          </w:p>
        </w:tc>
        <w:tc>
          <w:tcPr>
            <w:tcW w:w="3260" w:type="dxa"/>
          </w:tcPr>
          <w:p w14:paraId="30ED2E1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did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160D2AA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д</w:t>
            </w:r>
            <w:r w:rsidRPr="00F75F06">
              <w:rPr>
                <w:rFonts w:ascii="Georgia" w:hAnsi="Georgia"/>
                <w:sz w:val="24"/>
                <w:szCs w:val="24"/>
              </w:rPr>
              <w:t>елать</w:t>
            </w:r>
          </w:p>
        </w:tc>
      </w:tr>
      <w:tr w:rsidR="00842EAE" w:rsidRPr="00F75F06" w14:paraId="1CAECB77" w14:textId="77777777" w:rsidTr="00842EAE">
        <w:tc>
          <w:tcPr>
            <w:tcW w:w="1135" w:type="dxa"/>
          </w:tcPr>
          <w:p w14:paraId="3973CC6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4E6D28B1" w14:textId="0D881AAB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draw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dr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ɔ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:]</w:t>
            </w:r>
          </w:p>
        </w:tc>
        <w:tc>
          <w:tcPr>
            <w:tcW w:w="3260" w:type="dxa"/>
          </w:tcPr>
          <w:p w14:paraId="4CBEFF38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drew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dru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:]</w:t>
            </w:r>
          </w:p>
        </w:tc>
        <w:tc>
          <w:tcPr>
            <w:tcW w:w="6274" w:type="dxa"/>
          </w:tcPr>
          <w:p w14:paraId="5651D6E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рисовать</w:t>
            </w:r>
          </w:p>
        </w:tc>
      </w:tr>
      <w:tr w:rsidR="00842EAE" w:rsidRPr="00F75F06" w14:paraId="26C30335" w14:textId="77777777" w:rsidTr="00842EAE">
        <w:tc>
          <w:tcPr>
            <w:tcW w:w="1135" w:type="dxa"/>
          </w:tcPr>
          <w:p w14:paraId="07CB4B0F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8C062C1" w14:textId="2A75E47D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drink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dr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07996DBE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drank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drænk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2413CD98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</w:t>
            </w:r>
            <w:r w:rsidRPr="00F75F06">
              <w:rPr>
                <w:rFonts w:ascii="Georgia" w:hAnsi="Georgia"/>
                <w:sz w:val="24"/>
                <w:szCs w:val="24"/>
              </w:rPr>
              <w:t>ить</w:t>
            </w:r>
          </w:p>
        </w:tc>
      </w:tr>
      <w:tr w:rsidR="00842EAE" w:rsidRPr="00F75F06" w14:paraId="3DCEEC17" w14:textId="77777777" w:rsidTr="00842EAE">
        <w:tc>
          <w:tcPr>
            <w:tcW w:w="1135" w:type="dxa"/>
          </w:tcPr>
          <w:p w14:paraId="4F25BE3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0"/>
              <w:gridCol w:w="1414"/>
            </w:tblGrid>
            <w:tr w:rsidR="00842EAE" w:rsidRPr="00720C55" w14:paraId="44C9E80D" w14:textId="77777777" w:rsidTr="00DE12D1">
              <w:tc>
                <w:tcPr>
                  <w:tcW w:w="1560" w:type="dxa"/>
                  <w:shd w:val="clear" w:color="auto" w:fill="FFFFFF"/>
                  <w:hideMark/>
                </w:tcPr>
                <w:p w14:paraId="225ECA91" w14:textId="1D0B220B" w:rsidR="00842EAE" w:rsidRPr="00720C55" w:rsidRDefault="00842EAE" w:rsidP="00DE12D1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20C55">
                    <w:rPr>
                      <w:rFonts w:ascii="Georgia" w:eastAsia="Times New Roman" w:hAnsi="Georgia" w:cs="Times New Roman"/>
                      <w:b/>
                      <w:color w:val="2E272E"/>
                      <w:sz w:val="24"/>
                      <w:szCs w:val="24"/>
                      <w:lang w:eastAsia="ru-RU"/>
                    </w:rPr>
                    <w:t>eat</w:t>
                  </w:r>
                  <w:proofErr w:type="spellEnd"/>
                  <w:r w:rsidRPr="00720C55"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  <w:t xml:space="preserve"> [</w:t>
                  </w:r>
                  <w:proofErr w:type="spellStart"/>
                  <w:r w:rsidRPr="00720C55"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  <w:t>i:t</w:t>
                  </w:r>
                  <w:proofErr w:type="spellEnd"/>
                  <w:r w:rsidRPr="00720C55"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  <w:t>]</w:t>
                  </w:r>
                </w:p>
              </w:tc>
              <w:tc>
                <w:tcPr>
                  <w:tcW w:w="1414" w:type="dxa"/>
                  <w:shd w:val="clear" w:color="auto" w:fill="FFFFFF"/>
                  <w:hideMark/>
                </w:tcPr>
                <w:p w14:paraId="298DED00" w14:textId="77777777" w:rsidR="00842EAE" w:rsidRPr="00720C55" w:rsidRDefault="00842EAE" w:rsidP="00DE12D1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0D80667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7A626D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ate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et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541ED49A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</w:t>
            </w:r>
            <w:r w:rsidRPr="00F75F06">
              <w:rPr>
                <w:rFonts w:ascii="Georgia" w:hAnsi="Georgia"/>
                <w:sz w:val="24"/>
                <w:szCs w:val="24"/>
              </w:rPr>
              <w:t>ушать</w:t>
            </w:r>
          </w:p>
        </w:tc>
      </w:tr>
      <w:tr w:rsidR="00842EAE" w:rsidRPr="00F75F06" w14:paraId="576FA2C0" w14:textId="77777777" w:rsidTr="00842EAE">
        <w:tc>
          <w:tcPr>
            <w:tcW w:w="1135" w:type="dxa"/>
          </w:tcPr>
          <w:p w14:paraId="2D8AF23E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440785" w14:textId="75FE0822" w:rsidR="00842EAE" w:rsidRPr="0090091F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end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end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3AE15900" w14:textId="77777777" w:rsidR="00842EAE" w:rsidRPr="0090091F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end</w:t>
            </w:r>
            <w:proofErr w:type="spellEnd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end</w:t>
            </w:r>
            <w:r w:rsidRPr="00AB102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72202D1D" w14:textId="77777777" w:rsidR="00842EAE" w:rsidRPr="0090091F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заканчиваться</w:t>
            </w:r>
          </w:p>
        </w:tc>
      </w:tr>
      <w:tr w:rsidR="00842EAE" w:rsidRPr="00F75F06" w14:paraId="16D14325" w14:textId="77777777" w:rsidTr="00842EAE">
        <w:tc>
          <w:tcPr>
            <w:tcW w:w="1135" w:type="dxa"/>
          </w:tcPr>
          <w:p w14:paraId="20C9D14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0C38B45" w14:textId="467C11F5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fall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ɔ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:l</w:t>
            </w:r>
            <w:proofErr w:type="spellEnd"/>
            <w:proofErr w:type="gram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8C2C90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fell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fel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03A61DC8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падать</w:t>
            </w:r>
          </w:p>
        </w:tc>
      </w:tr>
      <w:tr w:rsidR="00842EAE" w:rsidRPr="00F75F06" w14:paraId="2A3EAF76" w14:textId="77777777" w:rsidTr="00842EAE">
        <w:tc>
          <w:tcPr>
            <w:tcW w:w="1135" w:type="dxa"/>
          </w:tcPr>
          <w:p w14:paraId="72C83526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09B2D6" w14:textId="796D57A4" w:rsidR="00842EAE" w:rsidRPr="00FF4B3B" w:rsidRDefault="00842EAE" w:rsidP="00FF4B3B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fear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fi</w:t>
            </w:r>
            <w:r w:rsidRPr="00FF4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101EB820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fear</w:t>
            </w:r>
            <w:proofErr w:type="spellEnd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fi</w:t>
            </w:r>
            <w:r w:rsidRPr="00FF4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058A6B2F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бояться</w:t>
            </w:r>
          </w:p>
        </w:tc>
      </w:tr>
      <w:tr w:rsidR="00842EAE" w:rsidRPr="00F75F06" w14:paraId="2F1FBB14" w14:textId="77777777" w:rsidTr="00842EAE">
        <w:tc>
          <w:tcPr>
            <w:tcW w:w="1135" w:type="dxa"/>
          </w:tcPr>
          <w:p w14:paraId="2C2418B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41DDFCFC" w14:textId="05ABD55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feed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fi:d</w:t>
            </w:r>
            <w:proofErr w:type="spellEnd"/>
            <w:proofErr w:type="gram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7C3F357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fed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fed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1FF257D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кормить</w:t>
            </w:r>
          </w:p>
        </w:tc>
      </w:tr>
      <w:tr w:rsidR="00842EAE" w:rsidRPr="00F75F06" w14:paraId="72BE1305" w14:textId="77777777" w:rsidTr="00842EAE">
        <w:tc>
          <w:tcPr>
            <w:tcW w:w="1135" w:type="dxa"/>
          </w:tcPr>
          <w:p w14:paraId="7F42E43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F58B30C" w14:textId="7FD3E69C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feel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fi:l</w:t>
            </w:r>
            <w:proofErr w:type="spellEnd"/>
            <w:proofErr w:type="gram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38D9C9D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felt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felt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16205DE0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ч</w:t>
            </w:r>
            <w:r w:rsidRPr="00F75F06">
              <w:rPr>
                <w:rFonts w:ascii="Georgia" w:hAnsi="Georgia"/>
                <w:sz w:val="24"/>
                <w:szCs w:val="24"/>
              </w:rPr>
              <w:t>увствовать, ощущать</w:t>
            </w:r>
          </w:p>
        </w:tc>
      </w:tr>
      <w:tr w:rsidR="00842EAE" w:rsidRPr="00F75F06" w14:paraId="14F0D588" w14:textId="77777777" w:rsidTr="00842EAE">
        <w:tc>
          <w:tcPr>
            <w:tcW w:w="1135" w:type="dxa"/>
          </w:tcPr>
          <w:p w14:paraId="19D19E39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00EC8CF3" w14:textId="443AAB7C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find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fa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nd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0DE7E99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found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fa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nd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14F84EB9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</w:t>
            </w:r>
            <w:r w:rsidRPr="00F75F06">
              <w:rPr>
                <w:rFonts w:ascii="Georgia" w:hAnsi="Georgia"/>
                <w:sz w:val="24"/>
                <w:szCs w:val="24"/>
              </w:rPr>
              <w:t>аходить</w:t>
            </w:r>
          </w:p>
        </w:tc>
      </w:tr>
      <w:tr w:rsidR="00842EAE" w:rsidRPr="00F75F06" w14:paraId="2F9F8DAE" w14:textId="77777777" w:rsidTr="00842EAE">
        <w:tc>
          <w:tcPr>
            <w:tcW w:w="1135" w:type="dxa"/>
          </w:tcPr>
          <w:p w14:paraId="0470B746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3C74B8" w14:textId="19AFB2F2" w:rsidR="00842EAE" w:rsidRPr="00DE12D1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follow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['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f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l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u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0856A2C8" w14:textId="77777777" w:rsidR="00842EAE" w:rsidRPr="00DE12D1" w:rsidRDefault="00842EAE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follow</w:t>
            </w:r>
            <w:proofErr w:type="spellEnd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['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f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l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u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7EAF8C1F" w14:textId="77777777" w:rsidR="00842EAE" w:rsidRPr="00DE12D1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следовать</w:t>
            </w:r>
          </w:p>
        </w:tc>
      </w:tr>
      <w:tr w:rsidR="00842EAE" w:rsidRPr="00F75F06" w14:paraId="0005A368" w14:textId="77777777" w:rsidTr="00842EAE">
        <w:tc>
          <w:tcPr>
            <w:tcW w:w="1135" w:type="dxa"/>
          </w:tcPr>
          <w:p w14:paraId="1F56E077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170B0EFA" w14:textId="7333A53C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forget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ə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`get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E4A3A3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forgot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f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ə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`g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ɒ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20A89FC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забывать</w:t>
            </w:r>
          </w:p>
        </w:tc>
      </w:tr>
      <w:tr w:rsidR="00842EAE" w:rsidRPr="00F75F06" w14:paraId="7D52EB2C" w14:textId="77777777" w:rsidTr="00842EAE">
        <w:tc>
          <w:tcPr>
            <w:tcW w:w="1135" w:type="dxa"/>
          </w:tcPr>
          <w:p w14:paraId="5F2FD4F4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35A7CA8" w14:textId="62EDFDD6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give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g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v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716D3BDB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gave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ge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v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069E2DE2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д</w:t>
            </w:r>
            <w:r w:rsidRPr="00F75F06">
              <w:rPr>
                <w:rFonts w:ascii="Georgia" w:hAnsi="Georgia"/>
                <w:sz w:val="24"/>
                <w:szCs w:val="24"/>
              </w:rPr>
              <w:t>авать</w:t>
            </w:r>
          </w:p>
        </w:tc>
      </w:tr>
      <w:tr w:rsidR="00842EAE" w:rsidRPr="00F75F06" w14:paraId="5B7DCC21" w14:textId="77777777" w:rsidTr="00842EAE">
        <w:tc>
          <w:tcPr>
            <w:tcW w:w="1135" w:type="dxa"/>
          </w:tcPr>
          <w:p w14:paraId="0DDF8852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1150066" w14:textId="4909892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grow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gro</w:t>
            </w:r>
            <w:r w:rsidRPr="00AB102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4DBD4E5A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grew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gru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:]</w:t>
            </w:r>
          </w:p>
        </w:tc>
        <w:tc>
          <w:tcPr>
            <w:tcW w:w="6274" w:type="dxa"/>
          </w:tcPr>
          <w:p w14:paraId="7273B1ED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расти</w:t>
            </w:r>
          </w:p>
        </w:tc>
      </w:tr>
      <w:tr w:rsidR="00842EAE" w:rsidRPr="00F75F06" w14:paraId="36A0BD95" w14:textId="77777777" w:rsidTr="00842EAE">
        <w:tc>
          <w:tcPr>
            <w:tcW w:w="1135" w:type="dxa"/>
          </w:tcPr>
          <w:p w14:paraId="0B2D043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0CF1B9" w14:textId="537D5B86" w:rsidR="00842EAE" w:rsidRPr="00EA3962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</w:rPr>
              <w:t>happen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 xml:space="preserve"> ['</w:t>
            </w:r>
            <w:proofErr w:type="spellStart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hæp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(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)n]</w:t>
            </w:r>
          </w:p>
        </w:tc>
        <w:tc>
          <w:tcPr>
            <w:tcW w:w="3260" w:type="dxa"/>
          </w:tcPr>
          <w:p w14:paraId="7FA1F09D" w14:textId="77777777" w:rsidR="00842EAE" w:rsidRPr="00EA3962" w:rsidRDefault="00842EAE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  <w:proofErr w:type="spellStart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</w:rPr>
              <w:t>happen</w:t>
            </w:r>
            <w:proofErr w:type="spellEnd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 xml:space="preserve"> ['</w:t>
            </w:r>
            <w:proofErr w:type="spellStart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hæp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(</w:t>
            </w:r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)n</w:t>
            </w:r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0298AFE6" w14:textId="77777777" w:rsidR="00842EAE" w:rsidRPr="00EA3962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случаться</w:t>
            </w:r>
          </w:p>
        </w:tc>
      </w:tr>
      <w:tr w:rsidR="00842EAE" w:rsidRPr="00F75F06" w14:paraId="01B09B74" w14:textId="77777777" w:rsidTr="00842EAE">
        <w:tc>
          <w:tcPr>
            <w:tcW w:w="1135" w:type="dxa"/>
          </w:tcPr>
          <w:p w14:paraId="69089B9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</w:tcPr>
          <w:p w14:paraId="4F95CB5B" w14:textId="59067D7A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FF4B3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  <w:t>h</w:t>
            </w: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ave</w:t>
            </w:r>
            <w:proofErr w:type="spellEnd"/>
            <w:r w:rsidRPr="00F75F06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hæv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40A744D0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FF4B3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  <w:t>h</w:t>
            </w: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ad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hæd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6C07C8D6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и</w:t>
            </w:r>
            <w:r w:rsidRPr="00F75F06">
              <w:rPr>
                <w:rFonts w:ascii="Georgia" w:hAnsi="Georgia"/>
                <w:sz w:val="24"/>
                <w:szCs w:val="24"/>
              </w:rPr>
              <w:t>меть</w:t>
            </w:r>
          </w:p>
        </w:tc>
      </w:tr>
      <w:tr w:rsidR="00842EAE" w:rsidRPr="00F75F06" w14:paraId="7D6B6C40" w14:textId="77777777" w:rsidTr="00842EAE">
        <w:tc>
          <w:tcPr>
            <w:tcW w:w="1135" w:type="dxa"/>
          </w:tcPr>
          <w:p w14:paraId="131AAB2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F485F38" w14:textId="0A44F93F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hit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h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4679DC6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hit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h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4C0881E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бить, ударять</w:t>
            </w:r>
          </w:p>
        </w:tc>
      </w:tr>
      <w:tr w:rsidR="00842EAE" w:rsidRPr="00F75F06" w14:paraId="5BD376FA" w14:textId="77777777" w:rsidTr="00842EAE">
        <w:tc>
          <w:tcPr>
            <w:tcW w:w="1135" w:type="dxa"/>
          </w:tcPr>
          <w:p w14:paraId="4D83A7F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1D24D973" w14:textId="012397D0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C7485C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hold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ho</w:t>
            </w:r>
            <w:r w:rsidRPr="00C7485C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ld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29B6D08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C7485C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held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held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656B2E13" w14:textId="77777777" w:rsidR="00842EAE" w:rsidRPr="00F75F06" w:rsidRDefault="00842EAE" w:rsidP="00FF4B3B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удерживать</w:t>
            </w:r>
          </w:p>
        </w:tc>
      </w:tr>
      <w:tr w:rsidR="00842EAE" w:rsidRPr="00F75F06" w14:paraId="59311BEC" w14:textId="77777777" w:rsidTr="00842EAE">
        <w:tc>
          <w:tcPr>
            <w:tcW w:w="1135" w:type="dxa"/>
          </w:tcPr>
          <w:p w14:paraId="21C75C8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5A883A1F" w14:textId="4ED02279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keep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ki:p</w:t>
            </w:r>
            <w:proofErr w:type="spellEnd"/>
            <w:proofErr w:type="gram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372AA748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kept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kept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7A603DD5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держать</w:t>
            </w:r>
          </w:p>
        </w:tc>
      </w:tr>
      <w:tr w:rsidR="00842EAE" w:rsidRPr="00F75F06" w14:paraId="12ACD1B6" w14:textId="77777777" w:rsidTr="00842EAE">
        <w:tc>
          <w:tcPr>
            <w:tcW w:w="1135" w:type="dxa"/>
          </w:tcPr>
          <w:p w14:paraId="49A3C035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4C091D34" w14:textId="7835F924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know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no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4B22005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knew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nju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:]</w:t>
            </w:r>
          </w:p>
        </w:tc>
        <w:tc>
          <w:tcPr>
            <w:tcW w:w="6274" w:type="dxa"/>
          </w:tcPr>
          <w:p w14:paraId="10832846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з</w:t>
            </w:r>
            <w:r w:rsidRPr="00F75F06">
              <w:rPr>
                <w:rFonts w:ascii="Georgia" w:hAnsi="Georgia"/>
                <w:sz w:val="24"/>
                <w:szCs w:val="24"/>
              </w:rPr>
              <w:t>нать</w:t>
            </w:r>
          </w:p>
        </w:tc>
      </w:tr>
      <w:tr w:rsidR="00842EAE" w:rsidRPr="00F75F06" w14:paraId="40B3133E" w14:textId="77777777" w:rsidTr="00842EAE">
        <w:tc>
          <w:tcPr>
            <w:tcW w:w="1135" w:type="dxa"/>
          </w:tcPr>
          <w:p w14:paraId="7BA50552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F5E326" w14:textId="2A117AE9" w:rsidR="00842EAE" w:rsidRPr="00FF4B3B" w:rsidRDefault="00842EAE" w:rsidP="00FF4B3B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laugh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la:f</w:t>
            </w:r>
            <w:proofErr w:type="spellEnd"/>
            <w:proofErr w:type="gram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1617ECD8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FF4B3B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l</w:t>
            </w: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augh</w:t>
            </w:r>
            <w:proofErr w:type="spellEnd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la:f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proofErr w:type="gram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2EE5CB40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смеяться</w:t>
            </w:r>
          </w:p>
        </w:tc>
      </w:tr>
      <w:tr w:rsidR="00842EAE" w:rsidRPr="00F75F06" w14:paraId="4973ED69" w14:textId="77777777" w:rsidTr="00842EAE">
        <w:tc>
          <w:tcPr>
            <w:tcW w:w="1135" w:type="dxa"/>
          </w:tcPr>
          <w:p w14:paraId="59940758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0F605D2" w14:textId="04CA2257" w:rsidR="00842EAE" w:rsidRPr="00764C7E" w:rsidRDefault="00842EAE" w:rsidP="00FF4B3B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</w:rPr>
              <w:t>learn</w:t>
            </w:r>
            <w:proofErr w:type="spell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l</w:t>
            </w:r>
            <w:proofErr w:type="gram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з:n</w:t>
            </w:r>
            <w:proofErr w:type="spellEnd"/>
            <w:proofErr w:type="gram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694A0A06" w14:textId="77777777" w:rsidR="00842EAE" w:rsidRPr="00764C7E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</w:rPr>
              <w:t>learn</w:t>
            </w:r>
            <w:proofErr w:type="spellEnd"/>
            <w: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l</w:t>
            </w:r>
            <w:proofErr w:type="gram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з:n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gram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586F85FC" w14:textId="77777777" w:rsidR="00842EAE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учить, учиться</w:t>
            </w:r>
          </w:p>
        </w:tc>
      </w:tr>
      <w:tr w:rsidR="00842EAE" w:rsidRPr="00F75F06" w14:paraId="2C98D2BA" w14:textId="77777777" w:rsidTr="00842EAE">
        <w:tc>
          <w:tcPr>
            <w:tcW w:w="1135" w:type="dxa"/>
          </w:tcPr>
          <w:p w14:paraId="2C0D5053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F67BF50" w14:textId="1EEAAD76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leave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li:v</w:t>
            </w:r>
            <w:proofErr w:type="spellEnd"/>
            <w:proofErr w:type="gram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4A236F06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left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left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4C6728E6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у</w:t>
            </w:r>
            <w:r w:rsidRPr="00F75F06">
              <w:rPr>
                <w:rFonts w:ascii="Georgia" w:hAnsi="Georgia"/>
                <w:sz w:val="24"/>
                <w:szCs w:val="24"/>
              </w:rPr>
              <w:t>езжать</w:t>
            </w:r>
          </w:p>
        </w:tc>
      </w:tr>
      <w:tr w:rsidR="00842EAE" w:rsidRPr="00F75F06" w14:paraId="11CA8D51" w14:textId="77777777" w:rsidTr="00842EAE">
        <w:tc>
          <w:tcPr>
            <w:tcW w:w="1135" w:type="dxa"/>
          </w:tcPr>
          <w:p w14:paraId="4CB3EE5A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D8F4DF" w14:textId="15CF4C6F" w:rsidR="00842EAE" w:rsidRPr="0090091F" w:rsidRDefault="00842EAE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let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let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0736FDE9" w14:textId="77777777" w:rsidR="00842EAE" w:rsidRPr="0090091F" w:rsidRDefault="00842EAE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let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let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63B78086" w14:textId="77777777" w:rsidR="00842EAE" w:rsidRPr="0090091F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позволять</w:t>
            </w:r>
          </w:p>
        </w:tc>
      </w:tr>
      <w:tr w:rsidR="00842EAE" w:rsidRPr="00F75F06" w14:paraId="4869D0F0" w14:textId="77777777" w:rsidTr="00842EAE">
        <w:tc>
          <w:tcPr>
            <w:tcW w:w="1135" w:type="dxa"/>
          </w:tcPr>
          <w:p w14:paraId="00EDB8DD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9C20D6" w14:textId="2DCBDD18" w:rsidR="00842EAE" w:rsidRPr="003B30A7" w:rsidRDefault="00842EAE">
            <w:pPr>
              <w:rPr>
                <w:rFonts w:ascii="Georgia" w:hAnsi="Georgia"/>
                <w:color w:val="000000"/>
                <w:sz w:val="24"/>
                <w:szCs w:val="24"/>
                <w:lang w:val="en-US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like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laik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5AA4855C" w14:textId="77777777" w:rsidR="00842EAE" w:rsidRPr="003B30A7" w:rsidRDefault="00842EAE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like</w:t>
            </w:r>
            <w:proofErr w:type="spellEnd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d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laik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749D0F88" w14:textId="77777777" w:rsidR="00842EAE" w:rsidRPr="003B30A7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любить, нравиться </w:t>
            </w:r>
          </w:p>
        </w:tc>
      </w:tr>
      <w:tr w:rsidR="00842EAE" w:rsidRPr="00F75F06" w14:paraId="16950D63" w14:textId="77777777" w:rsidTr="00842EAE">
        <w:tc>
          <w:tcPr>
            <w:tcW w:w="1135" w:type="dxa"/>
          </w:tcPr>
          <w:p w14:paraId="4CBF7F17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815CD5" w14:textId="3AD9B347" w:rsidR="00842EAE" w:rsidRPr="00764C7E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  <w:proofErr w:type="spellStart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</w:rPr>
              <w:t>listen</w:t>
            </w:r>
            <w:proofErr w:type="spell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 xml:space="preserve"> ['</w:t>
            </w:r>
            <w:proofErr w:type="spell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lis</w:t>
            </w:r>
            <w:proofErr w:type="spell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(</w:t>
            </w:r>
            <w:r w:rsidRPr="00764C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)n]</w:t>
            </w:r>
          </w:p>
        </w:tc>
        <w:tc>
          <w:tcPr>
            <w:tcW w:w="3260" w:type="dxa"/>
          </w:tcPr>
          <w:p w14:paraId="63D32275" w14:textId="77777777" w:rsidR="00842EAE" w:rsidRPr="00764C7E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  <w:proofErr w:type="spellStart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</w:rPr>
              <w:t>listen</w:t>
            </w:r>
            <w:proofErr w:type="spellEnd"/>
            <w:r w:rsidRPr="00764C7E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 xml:space="preserve"> ['</w:t>
            </w:r>
            <w:proofErr w:type="spellStart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lis</w:t>
            </w:r>
            <w:proofErr w:type="spellEnd"/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(</w:t>
            </w:r>
            <w:r w:rsidRPr="00764C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)n</w:t>
            </w:r>
            <w:r w:rsidRPr="00764C7E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764C7E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35DDBC7E" w14:textId="77777777" w:rsidR="00842EAE" w:rsidRPr="00764C7E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слушать</w:t>
            </w:r>
          </w:p>
        </w:tc>
      </w:tr>
      <w:tr w:rsidR="00842EAE" w:rsidRPr="00F75F06" w14:paraId="7E963807" w14:textId="77777777" w:rsidTr="00842EAE">
        <w:tc>
          <w:tcPr>
            <w:tcW w:w="1135" w:type="dxa"/>
          </w:tcPr>
          <w:p w14:paraId="3D5A7A6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6F2F39BF" w14:textId="697B618E" w:rsidR="00842EAE" w:rsidRPr="00F75F06" w:rsidRDefault="00842EAE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FF4B3B">
              <w:rPr>
                <w:rFonts w:ascii="Georgia" w:hAnsi="Georgia"/>
                <w:b/>
                <w:bCs/>
                <w:color w:val="000000"/>
                <w:sz w:val="24"/>
                <w:szCs w:val="24"/>
                <w:lang w:val="en-US"/>
              </w:rPr>
              <w:t>l</w:t>
            </w:r>
            <w:proofErr w:type="spellStart"/>
            <w:r w:rsidRPr="00FF4B3B">
              <w:rPr>
                <w:rFonts w:ascii="Georgia" w:hAnsi="Georgia"/>
                <w:b/>
                <w:bCs/>
                <w:color w:val="000000"/>
                <w:sz w:val="24"/>
                <w:szCs w:val="24"/>
              </w:rPr>
              <w:t>ive</w:t>
            </w:r>
            <w:proofErr w:type="spellEnd"/>
            <w:r w:rsidRPr="00F75F06">
              <w:rPr>
                <w:rFonts w:ascii="Georgia" w:hAnsi="Georgia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liv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01C749B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lived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livd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5564296E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жить</w:t>
            </w:r>
          </w:p>
        </w:tc>
      </w:tr>
      <w:tr w:rsidR="00842EAE" w:rsidRPr="00F75F06" w14:paraId="6207D8A8" w14:textId="77777777" w:rsidTr="00842EAE">
        <w:tc>
          <w:tcPr>
            <w:tcW w:w="1135" w:type="dxa"/>
          </w:tcPr>
          <w:p w14:paraId="7A6A72AC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3F057EE" w14:textId="53157D08" w:rsidR="00842EAE" w:rsidRPr="00F75F06" w:rsidRDefault="00842EAE">
            <w:pPr>
              <w:rPr>
                <w:rFonts w:ascii="Georgia" w:hAnsi="Georgia"/>
                <w:bCs/>
                <w:color w:val="000000"/>
                <w:sz w:val="24"/>
                <w:szCs w:val="24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look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luk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66A3B2D" w14:textId="77777777" w:rsidR="00842EAE" w:rsidRPr="00F75F06" w:rsidRDefault="00842EAE">
            <w:pP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looked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lukt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046CEE8A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смотреть</w:t>
            </w:r>
          </w:p>
        </w:tc>
      </w:tr>
      <w:tr w:rsidR="00842EAE" w:rsidRPr="00F75F06" w14:paraId="0EC6E03A" w14:textId="77777777" w:rsidTr="00842EAE">
        <w:tc>
          <w:tcPr>
            <w:tcW w:w="1135" w:type="dxa"/>
          </w:tcPr>
          <w:p w14:paraId="77930D65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20F8B88" w14:textId="60BE175C" w:rsidR="00842EAE" w:rsidRPr="00F75F06" w:rsidRDefault="00842EAE">
            <w:pPr>
              <w:rPr>
                <w:rFonts w:ascii="Georgia" w:hAnsi="Georgia"/>
                <w:bCs/>
                <w:color w:val="000000"/>
                <w:sz w:val="24"/>
                <w:szCs w:val="24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love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l</w:t>
            </w:r>
            <w:r w:rsidRPr="00A0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ʌ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v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0968CCD5" w14:textId="77777777" w:rsidR="00842EAE" w:rsidRPr="00F75F06" w:rsidRDefault="00842EAE">
            <w:pP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loved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l</w:t>
            </w:r>
            <w:r w:rsidRPr="00A0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ʌ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vd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1486B47D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любить</w:t>
            </w:r>
          </w:p>
        </w:tc>
      </w:tr>
      <w:tr w:rsidR="00842EAE" w:rsidRPr="00F75F06" w14:paraId="61386E92" w14:textId="77777777" w:rsidTr="00842EAE">
        <w:tc>
          <w:tcPr>
            <w:tcW w:w="1135" w:type="dxa"/>
          </w:tcPr>
          <w:p w14:paraId="44823465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E94C91D" w14:textId="5F75C7E3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make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me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2CF458A5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made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me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34F97634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делать, создавать</w:t>
            </w:r>
          </w:p>
        </w:tc>
      </w:tr>
      <w:tr w:rsidR="00842EAE" w:rsidRPr="00F75F06" w14:paraId="01EDF81C" w14:textId="77777777" w:rsidTr="00842EAE">
        <w:tc>
          <w:tcPr>
            <w:tcW w:w="1135" w:type="dxa"/>
          </w:tcPr>
          <w:p w14:paraId="506CC8EF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4CF6D465" w14:textId="5220D3DE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meet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mi:t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343EFC1C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met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met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6F5A9AB5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встречать</w:t>
            </w:r>
          </w:p>
        </w:tc>
      </w:tr>
      <w:tr w:rsidR="00842EAE" w:rsidRPr="00F75F06" w14:paraId="4953651E" w14:textId="77777777" w:rsidTr="00842EAE">
        <w:tc>
          <w:tcPr>
            <w:tcW w:w="1135" w:type="dxa"/>
          </w:tcPr>
          <w:p w14:paraId="62F2EBFD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540272" w14:textId="78655821" w:rsidR="00842EAE" w:rsidRPr="00FF4B3B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move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mu:v</w:t>
            </w:r>
            <w:proofErr w:type="spellEnd"/>
            <w:proofErr w:type="gram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2EEE92B4" w14:textId="77777777" w:rsidR="00842EAE" w:rsidRPr="00FF4B3B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move</w:t>
            </w:r>
            <w:proofErr w:type="spellEnd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mu:v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gram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117ED238" w14:textId="77777777" w:rsidR="00842EAE" w:rsidRPr="00387B8E" w:rsidRDefault="00842EAE" w:rsidP="00387B8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двигаться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Georgia" w:hAnsi="Georgia"/>
                <w:sz w:val="24"/>
                <w:szCs w:val="24"/>
              </w:rPr>
              <w:t>переезжать</w:t>
            </w:r>
          </w:p>
        </w:tc>
      </w:tr>
      <w:tr w:rsidR="00842EAE" w:rsidRPr="00F75F06" w14:paraId="00A7AD62" w14:textId="77777777" w:rsidTr="00842EAE">
        <w:tc>
          <w:tcPr>
            <w:tcW w:w="1135" w:type="dxa"/>
          </w:tcPr>
          <w:p w14:paraId="63A06797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5B0146" w14:textId="1C542872" w:rsidR="00842EAE" w:rsidRPr="003B30A7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need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ni:d</w:t>
            </w:r>
            <w:proofErr w:type="spellEnd"/>
            <w:proofErr w:type="gram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014C97F3" w14:textId="77777777" w:rsidR="00842EAE" w:rsidRPr="003B30A7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need</w:t>
            </w:r>
            <w:proofErr w:type="spellEnd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ni:d</w:t>
            </w:r>
            <w:r w:rsidRPr="00AB102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gram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726DFD9F" w14:textId="77777777" w:rsidR="00842EAE" w:rsidRPr="003B30A7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нуждаться</w:t>
            </w:r>
          </w:p>
        </w:tc>
      </w:tr>
      <w:tr w:rsidR="00842EAE" w:rsidRPr="00F75F06" w14:paraId="06EA543F" w14:textId="77777777" w:rsidTr="00842EAE">
        <w:tc>
          <w:tcPr>
            <w:tcW w:w="1135" w:type="dxa"/>
          </w:tcPr>
          <w:p w14:paraId="3DDFB8C3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3BB347EB" w14:textId="1BB30551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open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['</w:t>
            </w:r>
            <w:proofErr w:type="spellStart"/>
            <w:r w:rsidRPr="00A0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ə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up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0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ə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)n]</w:t>
            </w:r>
          </w:p>
        </w:tc>
        <w:tc>
          <w:tcPr>
            <w:tcW w:w="3260" w:type="dxa"/>
          </w:tcPr>
          <w:p w14:paraId="67DAC88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01E63"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  <w:t>opened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['</w:t>
            </w:r>
            <w:proofErr w:type="spellStart"/>
            <w:r w:rsidRPr="00A0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ə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up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0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ə</w:t>
            </w:r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spellStart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nd</w:t>
            </w:r>
            <w:proofErr w:type="spellEnd"/>
            <w:r w:rsidRPr="00A01E63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4F4AE2C4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открывать</w:t>
            </w:r>
          </w:p>
        </w:tc>
      </w:tr>
      <w:tr w:rsidR="00842EAE" w:rsidRPr="00F75F06" w14:paraId="65F8FD95" w14:textId="77777777" w:rsidTr="00842EAE">
        <w:tc>
          <w:tcPr>
            <w:tcW w:w="1135" w:type="dxa"/>
          </w:tcPr>
          <w:p w14:paraId="3DA0FDA5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AE9C99" w14:textId="4ABFDD7E" w:rsidR="00842EAE" w:rsidRPr="0090091F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own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un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53BA7DC3" w14:textId="77777777" w:rsidR="00842EAE" w:rsidRPr="0090091F" w:rsidRDefault="00842EAE">
            <w:pPr>
              <w:rPr>
                <w:rFonts w:ascii="Georgia" w:eastAsia="Times New Roman" w:hAnsi="Georgia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own</w:t>
            </w:r>
            <w:proofErr w:type="spellEnd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un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3477760F" w14:textId="77777777" w:rsidR="00842EAE" w:rsidRPr="0090091F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владеть</w:t>
            </w:r>
          </w:p>
        </w:tc>
      </w:tr>
      <w:tr w:rsidR="00842EAE" w:rsidRPr="00F75F06" w14:paraId="371BA31C" w14:textId="77777777" w:rsidTr="00842EAE">
        <w:tc>
          <w:tcPr>
            <w:tcW w:w="1135" w:type="dxa"/>
          </w:tcPr>
          <w:p w14:paraId="0C379D5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1C2518B2" w14:textId="642F78BB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pay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pe</w:t>
            </w:r>
            <w:r w:rsidRPr="00AB102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563116CA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paid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pe</w:t>
            </w:r>
            <w:r w:rsidRPr="00AB102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34443114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платить</w:t>
            </w:r>
          </w:p>
        </w:tc>
      </w:tr>
      <w:tr w:rsidR="00842EAE" w:rsidRPr="00F75F06" w14:paraId="0D7A20FC" w14:textId="77777777" w:rsidTr="00842EAE">
        <w:tc>
          <w:tcPr>
            <w:tcW w:w="1135" w:type="dxa"/>
          </w:tcPr>
          <w:p w14:paraId="6B56008E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4D30A7" w14:textId="4C9AD7CF" w:rsidR="00842EAE" w:rsidRPr="0090091F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place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pleis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3E505B72" w14:textId="77777777" w:rsidR="00842EAE" w:rsidRPr="0090091F" w:rsidRDefault="00842EAE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place</w:t>
            </w:r>
            <w:proofErr w:type="spellEnd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d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pleis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2BD10A05" w14:textId="77777777" w:rsidR="00842EAE" w:rsidRPr="0090091F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размещать</w:t>
            </w:r>
          </w:p>
        </w:tc>
      </w:tr>
      <w:tr w:rsidR="00842EAE" w:rsidRPr="00F75F06" w14:paraId="20741B7E" w14:textId="77777777" w:rsidTr="00842EAE">
        <w:tc>
          <w:tcPr>
            <w:tcW w:w="1135" w:type="dxa"/>
          </w:tcPr>
          <w:p w14:paraId="4F533D4A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501BBF" w14:textId="5D60380D" w:rsidR="00842EAE" w:rsidRPr="00DE12D1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play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plei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19452AB5" w14:textId="77777777" w:rsidR="00842EAE" w:rsidRPr="00DE12D1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play</w:t>
            </w:r>
            <w:proofErr w:type="spellEnd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plei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0D841DB3" w14:textId="77777777" w:rsidR="00842EAE" w:rsidRPr="00DE12D1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играть</w:t>
            </w:r>
          </w:p>
        </w:tc>
      </w:tr>
      <w:tr w:rsidR="00842EAE" w:rsidRPr="00F75F06" w14:paraId="3E78790E" w14:textId="77777777" w:rsidTr="00842EAE">
        <w:tc>
          <w:tcPr>
            <w:tcW w:w="1135" w:type="dxa"/>
          </w:tcPr>
          <w:p w14:paraId="3E4F11D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214F84D8" w14:textId="47630F4F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put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p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02A824A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A9B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put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p</w:t>
            </w:r>
            <w:r w:rsidRPr="003F3A9B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proofErr w:type="spellEnd"/>
            <w:r w:rsidRPr="003F3A9B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0793719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</w:t>
            </w:r>
            <w:r w:rsidRPr="00F75F06">
              <w:rPr>
                <w:rFonts w:ascii="Georgia" w:hAnsi="Georgia"/>
                <w:sz w:val="24"/>
                <w:szCs w:val="24"/>
              </w:rPr>
              <w:t>ласть</w:t>
            </w:r>
          </w:p>
        </w:tc>
      </w:tr>
      <w:tr w:rsidR="00842EAE" w:rsidRPr="00F75F06" w14:paraId="7BC638CB" w14:textId="77777777" w:rsidTr="00842EAE">
        <w:tc>
          <w:tcPr>
            <w:tcW w:w="1135" w:type="dxa"/>
          </w:tcPr>
          <w:p w14:paraId="3C40B808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2EC8F375" w14:textId="7A6CD553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read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ri:d</w:t>
            </w:r>
            <w:proofErr w:type="spellEnd"/>
            <w:proofErr w:type="gram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6E3090D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read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red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583170EE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читать</w:t>
            </w:r>
          </w:p>
        </w:tc>
      </w:tr>
      <w:tr w:rsidR="00842EAE" w:rsidRPr="00F75F06" w14:paraId="3E922A5A" w14:textId="77777777" w:rsidTr="00842EAE">
        <w:tc>
          <w:tcPr>
            <w:tcW w:w="1135" w:type="dxa"/>
          </w:tcPr>
          <w:p w14:paraId="60392D26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7DB7E2" w14:textId="19E0CD85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remember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ri'memb</w:t>
            </w:r>
            <w:r w:rsidRPr="00FF4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380447EC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remember</w:t>
            </w:r>
            <w:proofErr w:type="spellEnd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ri'memb</w:t>
            </w:r>
            <w:r w:rsidRPr="00FF4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1747F51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помнить, вспоминать</w:t>
            </w:r>
          </w:p>
        </w:tc>
      </w:tr>
      <w:tr w:rsidR="00842EAE" w:rsidRPr="00F75F06" w14:paraId="77ED3FEF" w14:textId="77777777" w:rsidTr="00842EAE">
        <w:tc>
          <w:tcPr>
            <w:tcW w:w="1135" w:type="dxa"/>
          </w:tcPr>
          <w:p w14:paraId="094ACC7A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086FA4FA" w14:textId="0C85EFBD" w:rsidR="00842EAE" w:rsidRPr="00FF4B3B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ring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r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Georgia"/>
                <w:color w:val="2E272E"/>
                <w:sz w:val="24"/>
                <w:szCs w:val="24"/>
                <w:lang w:eastAsia="ru-RU"/>
              </w:rPr>
              <w:t>ŋ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3E18BBF9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rang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ræŋ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55F01F4A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звонить</w:t>
            </w:r>
          </w:p>
        </w:tc>
      </w:tr>
      <w:tr w:rsidR="00842EAE" w:rsidRPr="00F75F06" w14:paraId="4B1A82C5" w14:textId="77777777" w:rsidTr="00842EAE">
        <w:tc>
          <w:tcPr>
            <w:tcW w:w="1135" w:type="dxa"/>
          </w:tcPr>
          <w:p w14:paraId="4788F8D5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3BA9CCC" w14:textId="15931B3F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run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r</w:t>
            </w:r>
            <w:r w:rsidRPr="00E411C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ʌ</w:t>
            </w:r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091E2A6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ran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ræn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654CB72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бежать</w:t>
            </w:r>
          </w:p>
        </w:tc>
      </w:tr>
      <w:tr w:rsidR="00842EAE" w:rsidRPr="00F75F06" w14:paraId="7C36352B" w14:textId="77777777" w:rsidTr="00842EAE">
        <w:tc>
          <w:tcPr>
            <w:tcW w:w="1135" w:type="dxa"/>
          </w:tcPr>
          <w:p w14:paraId="717E7BE9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5"/>
              <w:gridCol w:w="1980"/>
            </w:tblGrid>
            <w:tr w:rsidR="00842EAE" w:rsidRPr="00720C55" w14:paraId="743CDFF3" w14:textId="77777777" w:rsidTr="003F3A9B">
              <w:tc>
                <w:tcPr>
                  <w:tcW w:w="1695" w:type="dxa"/>
                  <w:shd w:val="clear" w:color="auto" w:fill="FFFFFF"/>
                  <w:hideMark/>
                </w:tcPr>
                <w:p w14:paraId="53179D3A" w14:textId="6CBEDF04" w:rsidR="00842EAE" w:rsidRPr="00720C55" w:rsidRDefault="00842EAE" w:rsidP="00720C55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20C55">
                    <w:rPr>
                      <w:rFonts w:ascii="Georgia" w:eastAsia="Times New Roman" w:hAnsi="Georgia" w:cs="Times New Roman"/>
                      <w:b/>
                      <w:color w:val="2E272E"/>
                      <w:sz w:val="24"/>
                      <w:szCs w:val="24"/>
                      <w:lang w:eastAsia="ru-RU"/>
                    </w:rPr>
                    <w:t>say</w:t>
                  </w:r>
                  <w:proofErr w:type="spellEnd"/>
                  <w:r w:rsidRPr="00720C55"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  <w:t xml:space="preserve"> [</w:t>
                  </w:r>
                  <w:proofErr w:type="spellStart"/>
                  <w:r w:rsidRPr="00720C55"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  <w:t>se</w:t>
                  </w:r>
                  <w:r w:rsidRPr="00720C55">
                    <w:rPr>
                      <w:rFonts w:ascii="Times New Roman" w:eastAsia="Times New Roman" w:hAnsi="Times New Roman" w:cs="Times New Roman"/>
                      <w:color w:val="2E272E"/>
                      <w:sz w:val="24"/>
                      <w:szCs w:val="24"/>
                      <w:lang w:eastAsia="ru-RU"/>
                    </w:rPr>
                    <w:t>ɪ</w:t>
                  </w:r>
                  <w:proofErr w:type="spellEnd"/>
                  <w:r w:rsidRPr="00720C55"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  <w:t>]</w:t>
                  </w:r>
                </w:p>
              </w:tc>
              <w:tc>
                <w:tcPr>
                  <w:tcW w:w="1980" w:type="dxa"/>
                  <w:shd w:val="clear" w:color="auto" w:fill="FFFFFF"/>
                  <w:hideMark/>
                </w:tcPr>
                <w:p w14:paraId="4BF795DB" w14:textId="77777777" w:rsidR="00842EAE" w:rsidRPr="00720C55" w:rsidRDefault="00842EAE" w:rsidP="00720C55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E6874F9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85C4C7F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said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sed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37EF8E63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г</w:t>
            </w:r>
            <w:r w:rsidRPr="00F75F06">
              <w:rPr>
                <w:rFonts w:ascii="Georgia" w:hAnsi="Georgia"/>
                <w:sz w:val="24"/>
                <w:szCs w:val="24"/>
              </w:rPr>
              <w:t>оворить</w:t>
            </w:r>
          </w:p>
        </w:tc>
      </w:tr>
      <w:tr w:rsidR="00842EAE" w:rsidRPr="00F75F06" w14:paraId="0FFE69F7" w14:textId="77777777" w:rsidTr="00842EAE">
        <w:tc>
          <w:tcPr>
            <w:tcW w:w="1135" w:type="dxa"/>
          </w:tcPr>
          <w:p w14:paraId="5710926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46A29E38" w14:textId="1C64835F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send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send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679C9DE3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sent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sent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7E61FB9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отправлять</w:t>
            </w:r>
          </w:p>
        </w:tc>
      </w:tr>
      <w:tr w:rsidR="00842EAE" w:rsidRPr="00F75F06" w14:paraId="706D8410" w14:textId="77777777" w:rsidTr="00842EAE">
        <w:tc>
          <w:tcPr>
            <w:tcW w:w="1135" w:type="dxa"/>
          </w:tcPr>
          <w:p w14:paraId="070931E7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33D790" w14:textId="31CC55ED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seem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si:m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15E176F2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3B30A7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s</w:t>
            </w: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eem</w:t>
            </w:r>
            <w:proofErr w:type="spellEnd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3B30A7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 xml:space="preserve"> 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[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si:m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059CEE45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казаться</w:t>
            </w:r>
          </w:p>
        </w:tc>
      </w:tr>
      <w:tr w:rsidR="00842EAE" w:rsidRPr="00F75F06" w14:paraId="7D202169" w14:textId="77777777" w:rsidTr="00842EAE">
        <w:tc>
          <w:tcPr>
            <w:tcW w:w="1135" w:type="dxa"/>
          </w:tcPr>
          <w:p w14:paraId="60C22E56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704017" w14:textId="06CC255E" w:rsidR="00842EAE" w:rsidRPr="00EA3962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</w:rPr>
              <w:t>show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ʃə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u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515789F2" w14:textId="77777777" w:rsidR="00842EAE" w:rsidRPr="00EA3962" w:rsidRDefault="00842EAE">
            <w:pP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</w:rPr>
              <w:t>show</w:t>
            </w:r>
            <w:proofErr w:type="spellEnd"/>
            <w:r w:rsidRPr="00EA3962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EA3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ʃə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u</w:t>
            </w:r>
            <w:proofErr w:type="spellEnd"/>
            <w:r w:rsidRPr="00EA3962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EA3962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2653EFB8" w14:textId="77777777" w:rsidR="00842EAE" w:rsidRPr="00EA3962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показывать</w:t>
            </w:r>
          </w:p>
        </w:tc>
      </w:tr>
      <w:tr w:rsidR="00842EAE" w:rsidRPr="00F75F06" w14:paraId="5D60A846" w14:textId="77777777" w:rsidTr="00842EAE">
        <w:tc>
          <w:tcPr>
            <w:tcW w:w="1135" w:type="dxa"/>
          </w:tcPr>
          <w:p w14:paraId="6BE0DE6D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54AEA27E" w14:textId="14787302" w:rsidR="00842EAE" w:rsidRPr="003B30A7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sit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</w:t>
            </w:r>
            <w:r w:rsidRPr="00E411C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4A9CA499" w14:textId="77777777" w:rsidR="00842EAE" w:rsidRPr="003B30A7" w:rsidRDefault="00842EAE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sat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sæt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76635FD7" w14:textId="77777777" w:rsidR="00842EAE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сидеть</w:t>
            </w:r>
          </w:p>
        </w:tc>
      </w:tr>
      <w:tr w:rsidR="00842EAE" w:rsidRPr="00F75F06" w14:paraId="30C0A3BF" w14:textId="77777777" w:rsidTr="00842EAE">
        <w:tc>
          <w:tcPr>
            <w:tcW w:w="1135" w:type="dxa"/>
          </w:tcPr>
          <w:p w14:paraId="297292CF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024784B" w14:textId="2CC1FF79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smell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smel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7227C08A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smelt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smelt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7A12728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пахнуть, нюхать</w:t>
            </w:r>
          </w:p>
        </w:tc>
      </w:tr>
      <w:tr w:rsidR="00842EAE" w:rsidRPr="00F75F06" w14:paraId="1E330CF5" w14:textId="77777777" w:rsidTr="00842EAE">
        <w:tc>
          <w:tcPr>
            <w:tcW w:w="1135" w:type="dxa"/>
          </w:tcPr>
          <w:p w14:paraId="0A41A88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956B638" w14:textId="2B76DE7A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speak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spi:k</w:t>
            </w:r>
            <w:proofErr w:type="spellEnd"/>
            <w:proofErr w:type="gram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3E996866" w14:textId="77777777" w:rsidR="00842EAE" w:rsidRPr="00F75F06" w:rsidRDefault="00842EAE" w:rsidP="003F380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spoke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spo</w:t>
            </w:r>
            <w:r w:rsidRPr="00AB102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1E46D3A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говорить</w:t>
            </w:r>
          </w:p>
        </w:tc>
      </w:tr>
      <w:tr w:rsidR="00842EAE" w:rsidRPr="00F75F06" w14:paraId="1A549204" w14:textId="77777777" w:rsidTr="00842EAE">
        <w:tc>
          <w:tcPr>
            <w:tcW w:w="1135" w:type="dxa"/>
          </w:tcPr>
          <w:p w14:paraId="4FC56C34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2784D192" w14:textId="13EB9525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stand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stænd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2D689B3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E411C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stood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st</w:t>
            </w:r>
            <w:r w:rsidRPr="00E411C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</w:t>
            </w:r>
            <w:proofErr w:type="spellEnd"/>
            <w:r w:rsidRPr="00E411C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21176A45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стоять</w:t>
            </w:r>
          </w:p>
        </w:tc>
      </w:tr>
      <w:tr w:rsidR="00842EAE" w:rsidRPr="00F75F06" w14:paraId="66A46330" w14:textId="77777777" w:rsidTr="00842EAE">
        <w:tc>
          <w:tcPr>
            <w:tcW w:w="1135" w:type="dxa"/>
          </w:tcPr>
          <w:p w14:paraId="7C0E3173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7258BA" w14:textId="63D4F6D5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start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sta:t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72C2B70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start</w:t>
            </w:r>
            <w:proofErr w:type="spellEnd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r w:rsidRPr="0067301D">
              <w:rPr>
                <w:rFonts w:ascii="Georgia" w:hAnsi="Georgia"/>
                <w:color w:val="000000"/>
                <w:sz w:val="24"/>
                <w:szCs w:val="24"/>
              </w:rPr>
              <w:t>`</w:t>
            </w:r>
            <w:proofErr w:type="spellStart"/>
            <w:proofErr w:type="gram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sta:t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i</w:t>
            </w:r>
            <w:r w:rsidRPr="00FF4B3B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gram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32F4711E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начинать</w:t>
            </w:r>
          </w:p>
        </w:tc>
      </w:tr>
      <w:tr w:rsidR="00842EAE" w:rsidRPr="00F75F06" w14:paraId="7E3DCE73" w14:textId="77777777" w:rsidTr="00842EAE">
        <w:tc>
          <w:tcPr>
            <w:tcW w:w="1135" w:type="dxa"/>
          </w:tcPr>
          <w:p w14:paraId="63F9231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7E19BB" w14:textId="478C1472" w:rsidR="00842EAE" w:rsidRPr="00FF4B3B" w:rsidRDefault="00842EAE" w:rsidP="00FF4B3B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stop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st</w:t>
            </w:r>
            <w:r w:rsidRPr="00FF4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p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3FADE6FC" w14:textId="77777777" w:rsidR="00842EAE" w:rsidRPr="00FF4B3B" w:rsidRDefault="00842EAE" w:rsidP="0067301D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FF4B3B">
              <w:rPr>
                <w:rFonts w:ascii="Georgia" w:hAnsi="Georgia"/>
                <w:b/>
                <w:color w:val="000000"/>
                <w:sz w:val="24"/>
                <w:szCs w:val="24"/>
              </w:rPr>
              <w:t>stop</w:t>
            </w:r>
            <w:proofErr w:type="spellEnd"/>
            <w: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p</w:t>
            </w:r>
            <w:r w:rsidRPr="00FF4B3B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st</w:t>
            </w:r>
            <w:r w:rsidRPr="00FF4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p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0D833967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остановиться</w:t>
            </w:r>
          </w:p>
        </w:tc>
      </w:tr>
      <w:tr w:rsidR="00842EAE" w:rsidRPr="00F75F06" w14:paraId="36A4B32A" w14:textId="77777777" w:rsidTr="00842EAE">
        <w:tc>
          <w:tcPr>
            <w:tcW w:w="1135" w:type="dxa"/>
          </w:tcPr>
          <w:p w14:paraId="466A6F87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</w:pPr>
          </w:p>
        </w:tc>
        <w:tc>
          <w:tcPr>
            <w:tcW w:w="2693" w:type="dxa"/>
          </w:tcPr>
          <w:p w14:paraId="24260E29" w14:textId="67C33238" w:rsidR="00842EAE" w:rsidRPr="00F75F06" w:rsidRDefault="00842EAE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3B30A7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  <w:t>t</w:t>
            </w: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ake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te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62FA0273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3B30A7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  <w:t>t</w:t>
            </w: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ook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2C3CE18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в</w:t>
            </w:r>
            <w:r w:rsidRPr="00F75F06">
              <w:rPr>
                <w:rFonts w:ascii="Georgia" w:hAnsi="Georgia"/>
                <w:sz w:val="24"/>
                <w:szCs w:val="24"/>
              </w:rPr>
              <w:t>зять, брать</w:t>
            </w:r>
          </w:p>
        </w:tc>
      </w:tr>
      <w:tr w:rsidR="00842EAE" w:rsidRPr="00F75F06" w14:paraId="4CFCA8EB" w14:textId="77777777" w:rsidTr="00842EAE">
        <w:tc>
          <w:tcPr>
            <w:tcW w:w="1135" w:type="dxa"/>
          </w:tcPr>
          <w:p w14:paraId="0B509611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77A11CC" w14:textId="7C455812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teach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proofErr w:type="gram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ti:t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ʃ</w:t>
            </w:r>
            <w:proofErr w:type="spellEnd"/>
            <w:proofErr w:type="gram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51099A26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taught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ɔ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:t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786B71E0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обучать</w:t>
            </w:r>
          </w:p>
        </w:tc>
      </w:tr>
      <w:tr w:rsidR="00842EAE" w:rsidRPr="00F75F06" w14:paraId="126D234C" w14:textId="77777777" w:rsidTr="00842EAE">
        <w:tc>
          <w:tcPr>
            <w:tcW w:w="1135" w:type="dxa"/>
          </w:tcPr>
          <w:p w14:paraId="7C139819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5"/>
              <w:gridCol w:w="1980"/>
            </w:tblGrid>
            <w:tr w:rsidR="00842EAE" w:rsidRPr="00720C55" w14:paraId="0C659A5E" w14:textId="77777777" w:rsidTr="00DE12D1">
              <w:tc>
                <w:tcPr>
                  <w:tcW w:w="1695" w:type="dxa"/>
                  <w:shd w:val="clear" w:color="auto" w:fill="FFFFFF"/>
                  <w:hideMark/>
                </w:tcPr>
                <w:p w14:paraId="13E913AB" w14:textId="2D99B077" w:rsidR="00842EAE" w:rsidRPr="00720C55" w:rsidRDefault="00842EAE" w:rsidP="00DE12D1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  <w:hideMark/>
                </w:tcPr>
                <w:p w14:paraId="6FA447DB" w14:textId="77777777" w:rsidR="00842EAE" w:rsidRPr="00720C55" w:rsidRDefault="00842EAE" w:rsidP="00DE12D1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2E272E"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</w:tbl>
          <w:p w14:paraId="30DFBABA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3B30A7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  <w:t>t</w:t>
            </w: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ell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tel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120B3C5A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3B30A7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val="en-US" w:eastAsia="ru-RU"/>
              </w:rPr>
              <w:t>t</w:t>
            </w: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old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to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ld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541706CF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г</w:t>
            </w:r>
            <w:r w:rsidRPr="00F75F06">
              <w:rPr>
                <w:rFonts w:ascii="Georgia" w:hAnsi="Georgia"/>
                <w:sz w:val="24"/>
                <w:szCs w:val="24"/>
              </w:rPr>
              <w:t>оворить</w:t>
            </w:r>
          </w:p>
        </w:tc>
      </w:tr>
      <w:tr w:rsidR="00842EAE" w:rsidRPr="00F75F06" w14:paraId="527A9632" w14:textId="77777777" w:rsidTr="00842EAE">
        <w:tc>
          <w:tcPr>
            <w:tcW w:w="1135" w:type="dxa"/>
          </w:tcPr>
          <w:p w14:paraId="3686444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FEFC3E4" w14:textId="16BEF33E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think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θ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720C55">
              <w:rPr>
                <w:rFonts w:ascii="Georgia" w:eastAsia="Times New Roman" w:hAnsi="Georgia" w:cs="Verdana"/>
                <w:color w:val="2E272E"/>
                <w:sz w:val="24"/>
                <w:szCs w:val="24"/>
                <w:lang w:eastAsia="ru-RU"/>
              </w:rPr>
              <w:t>ŋ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k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2C3B0541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720C55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thought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θ</w:t>
            </w:r>
            <w:r w:rsidRPr="00720C55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ɔ</w:t>
            </w:r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:t</w:t>
            </w:r>
            <w:proofErr w:type="spellEnd"/>
            <w:r w:rsidRPr="00720C55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6F45592A" w14:textId="77777777" w:rsidR="00842EAE" w:rsidRPr="00F75F06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д</w:t>
            </w:r>
            <w:r w:rsidRPr="00F75F06">
              <w:rPr>
                <w:rFonts w:ascii="Georgia" w:hAnsi="Georgia"/>
                <w:sz w:val="24"/>
                <w:szCs w:val="24"/>
              </w:rPr>
              <w:t>умать</w:t>
            </w:r>
          </w:p>
        </w:tc>
      </w:tr>
      <w:tr w:rsidR="00842EAE" w:rsidRPr="00F75F06" w14:paraId="214627E4" w14:textId="77777777" w:rsidTr="00842EAE">
        <w:tc>
          <w:tcPr>
            <w:tcW w:w="1135" w:type="dxa"/>
          </w:tcPr>
          <w:p w14:paraId="727196F7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E0D268" w14:textId="57F523F7" w:rsidR="00842EAE" w:rsidRPr="00DE12D1" w:rsidRDefault="00842EAE" w:rsidP="00DE12D1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thank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θæŋk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22F4BC3F" w14:textId="77777777" w:rsidR="00842EAE" w:rsidRPr="00DE12D1" w:rsidRDefault="00842EAE" w:rsidP="0067301D">
            <w:p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thank</w:t>
            </w:r>
            <w:proofErr w:type="spellEnd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θæŋk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21E675E9" w14:textId="77777777" w:rsidR="00842EAE" w:rsidRPr="00DE12D1" w:rsidRDefault="00842EAE" w:rsidP="00DE12D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благодарить</w:t>
            </w:r>
          </w:p>
        </w:tc>
      </w:tr>
      <w:tr w:rsidR="00842EAE" w:rsidRPr="00F75F06" w14:paraId="63FB9E41" w14:textId="77777777" w:rsidTr="00842EAE">
        <w:tc>
          <w:tcPr>
            <w:tcW w:w="1135" w:type="dxa"/>
          </w:tcPr>
          <w:p w14:paraId="076D3A29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750ACE" w14:textId="0AB97293" w:rsidR="00842EAE" w:rsidRPr="0090091F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90091F">
              <w:rPr>
                <w:rFonts w:ascii="Georgia" w:hAnsi="Georgia"/>
                <w:b/>
                <w:color w:val="000000"/>
                <w:sz w:val="24"/>
                <w:szCs w:val="24"/>
              </w:rPr>
              <w:t>try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trai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742C446B" w14:textId="77777777" w:rsidR="00842EAE" w:rsidRPr="0090091F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>
              <w:rPr>
                <w:rFonts w:ascii="Georgia" w:hAnsi="Georgia"/>
                <w:b/>
                <w:color w:val="000000"/>
                <w:sz w:val="24"/>
                <w:szCs w:val="24"/>
              </w:rPr>
              <w:t>tr</w:t>
            </w:r>
            <w:r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i</w:t>
            </w:r>
            <w:r w:rsidRPr="0090091F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trai</w:t>
            </w:r>
            <w:proofErr w:type="spellEnd"/>
            <w:r w:rsidRPr="0090091F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r w:rsidRPr="0090091F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6149B6ED" w14:textId="77777777" w:rsidR="00842EAE" w:rsidRPr="0090091F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пытаться</w:t>
            </w:r>
          </w:p>
        </w:tc>
      </w:tr>
      <w:tr w:rsidR="00842EAE" w:rsidRPr="00F75F06" w14:paraId="41435CC9" w14:textId="77777777" w:rsidTr="00842EAE">
        <w:tc>
          <w:tcPr>
            <w:tcW w:w="1135" w:type="dxa"/>
          </w:tcPr>
          <w:p w14:paraId="7DBD177B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46F2FCA1" w14:textId="045CF8AF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C7485C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understand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C7485C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ʌ</w:t>
            </w:r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nd</w:t>
            </w:r>
            <w:r w:rsidRPr="00C7485C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ə</w:t>
            </w:r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`st</w:t>
            </w:r>
            <w:r w:rsidRPr="00C7485C">
              <w:rPr>
                <w:rFonts w:ascii="Georgia" w:eastAsia="Times New Roman" w:hAnsi="Georgia" w:cs="Georgia"/>
                <w:color w:val="2E272E"/>
                <w:sz w:val="24"/>
                <w:szCs w:val="24"/>
                <w:lang w:eastAsia="ru-RU"/>
              </w:rPr>
              <w:t>æ</w:t>
            </w:r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72D27E3B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C7485C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understood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C7485C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ʌ</w:t>
            </w:r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nd</w:t>
            </w:r>
            <w:r w:rsidRPr="00C7485C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ə</w:t>
            </w:r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`st</w:t>
            </w:r>
            <w:r w:rsidRPr="00C7485C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d</w:t>
            </w:r>
            <w:proofErr w:type="spellEnd"/>
            <w:r w:rsidRPr="00C7485C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1041A428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понимать</w:t>
            </w:r>
          </w:p>
        </w:tc>
      </w:tr>
      <w:tr w:rsidR="00842EAE" w:rsidRPr="00F75F06" w14:paraId="49AB0481" w14:textId="77777777" w:rsidTr="00842EAE">
        <w:tc>
          <w:tcPr>
            <w:tcW w:w="1135" w:type="dxa"/>
          </w:tcPr>
          <w:p w14:paraId="1954DE30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4B6515" w14:textId="5A3AB594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use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ju:z</w:t>
            </w:r>
            <w:proofErr w:type="spellEnd"/>
            <w:proofErr w:type="gram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7771BD34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3B30A7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used</w:t>
            </w:r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ju:z</w:t>
            </w:r>
            <w:proofErr w:type="spellEnd"/>
            <w:r w:rsidRPr="00FF4B3B"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d</w:t>
            </w:r>
            <w:proofErr w:type="gramEnd"/>
            <w:r w:rsidRPr="00FF4B3B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61746747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и</w:t>
            </w:r>
            <w:r w:rsidRPr="00F75F06">
              <w:rPr>
                <w:rFonts w:ascii="Georgia" w:hAnsi="Georgia"/>
                <w:sz w:val="24"/>
                <w:szCs w:val="24"/>
              </w:rPr>
              <w:t>спользовать</w:t>
            </w:r>
          </w:p>
        </w:tc>
      </w:tr>
      <w:tr w:rsidR="00842EAE" w:rsidRPr="00F75F06" w14:paraId="3F6E5E39" w14:textId="77777777" w:rsidTr="00842EAE">
        <w:tc>
          <w:tcPr>
            <w:tcW w:w="1135" w:type="dxa"/>
          </w:tcPr>
          <w:p w14:paraId="135C9E16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40D8B06A" w14:textId="67DC8EBC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r w:rsidRPr="003B30A7">
              <w:rPr>
                <w:rFonts w:ascii="Georgia" w:hAnsi="Georgia"/>
                <w:b/>
                <w:bCs/>
                <w:color w:val="000000"/>
                <w:sz w:val="24"/>
                <w:szCs w:val="24"/>
                <w:lang w:val="en-US"/>
              </w:rPr>
              <w:t>w</w:t>
            </w:r>
            <w:proofErr w:type="spellStart"/>
            <w:r w:rsidRPr="003B30A7">
              <w:rPr>
                <w:rFonts w:ascii="Georgia" w:hAnsi="Georgia"/>
                <w:b/>
                <w:bCs/>
                <w:color w:val="000000"/>
                <w:sz w:val="24"/>
                <w:szCs w:val="24"/>
              </w:rPr>
              <w:t>ant</w:t>
            </w:r>
            <w:proofErr w:type="spellEnd"/>
            <w:r w:rsidRPr="003B30A7">
              <w:rPr>
                <w:rFonts w:ascii="Georgia" w:hAnsi="Georgia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['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w</w:t>
            </w:r>
            <w:r w:rsidRPr="003B3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nt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53F4AD65" w14:textId="77777777" w:rsidR="00842EAE" w:rsidRPr="00FF4B3B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wanted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['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w</w:t>
            </w:r>
            <w:r w:rsidRPr="003B3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ntid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6CACE23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х</w:t>
            </w:r>
            <w:r w:rsidRPr="00F75F06">
              <w:rPr>
                <w:rFonts w:ascii="Georgia" w:hAnsi="Georgia"/>
                <w:sz w:val="24"/>
                <w:szCs w:val="24"/>
              </w:rPr>
              <w:t>отеть</w:t>
            </w:r>
          </w:p>
        </w:tc>
      </w:tr>
      <w:tr w:rsidR="00842EAE" w:rsidRPr="00F75F06" w14:paraId="5F6BFF4D" w14:textId="77777777" w:rsidTr="00842EAE">
        <w:tc>
          <w:tcPr>
            <w:tcW w:w="1135" w:type="dxa"/>
          </w:tcPr>
          <w:p w14:paraId="4914BC83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8218441" w14:textId="63297906" w:rsidR="00842EAE" w:rsidRPr="00DE12D1" w:rsidRDefault="00842EAE">
            <w:pPr>
              <w:rPr>
                <w:rFonts w:ascii="Georgia" w:hAnsi="Georgia"/>
                <w:color w:val="000000"/>
                <w:sz w:val="24"/>
                <w:szCs w:val="24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watch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w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t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ʃ</w:t>
            </w:r>
            <w:proofErr w:type="spellEnd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08DB7966" w14:textId="77777777" w:rsidR="00842EAE" w:rsidRPr="00DE12D1" w:rsidRDefault="00842EAE" w:rsidP="0067301D">
            <w:pPr>
              <w:rPr>
                <w:rFonts w:ascii="Georgia" w:hAnsi="Georgia"/>
                <w:color w:val="000000"/>
                <w:sz w:val="24"/>
                <w:szCs w:val="24"/>
                <w:lang w:val="en-US"/>
              </w:rPr>
            </w:pPr>
            <w:proofErr w:type="spellStart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</w:rPr>
              <w:t>watch</w:t>
            </w:r>
            <w:proofErr w:type="spellEnd"/>
            <w:r w:rsidRPr="00DE12D1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w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ɔ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t</w:t>
            </w:r>
            <w:r w:rsidRPr="00DE1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ʃ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r w:rsidRPr="00DE12D1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66CCF1FA" w14:textId="77777777" w:rsidR="00842EAE" w:rsidRPr="00DE12D1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смотреть, наблюдать</w:t>
            </w:r>
          </w:p>
        </w:tc>
      </w:tr>
      <w:tr w:rsidR="00842EAE" w:rsidRPr="00F75F06" w14:paraId="6F4D016C" w14:textId="77777777" w:rsidTr="00842EAE">
        <w:tc>
          <w:tcPr>
            <w:tcW w:w="1135" w:type="dxa"/>
          </w:tcPr>
          <w:p w14:paraId="3BF7BBDE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4D2E1400" w14:textId="3B90C58E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win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w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ɪ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7BC21478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F3801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won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w</w:t>
            </w:r>
            <w:r w:rsidRPr="003F3801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ʌ</w:t>
            </w:r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n</w:t>
            </w:r>
            <w:proofErr w:type="spellEnd"/>
            <w:r w:rsidRPr="003F3801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5F9842F1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побеждать</w:t>
            </w:r>
          </w:p>
        </w:tc>
      </w:tr>
      <w:tr w:rsidR="00842EAE" w:rsidRPr="00F75F06" w14:paraId="3C3B862D" w14:textId="77777777" w:rsidTr="00842EAE">
        <w:tc>
          <w:tcPr>
            <w:tcW w:w="1135" w:type="dxa"/>
          </w:tcPr>
          <w:p w14:paraId="51053BAE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hAnsi="Georgia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3C7F52" w14:textId="29EF00FA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work</w:t>
            </w:r>
            <w:proofErr w:type="spell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w</w:t>
            </w:r>
            <w:proofErr w:type="gram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з:k</w:t>
            </w:r>
            <w:proofErr w:type="spellEnd"/>
            <w:proofErr w:type="gram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3260" w:type="dxa"/>
          </w:tcPr>
          <w:p w14:paraId="43ED6CFE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</w:rPr>
              <w:t>work</w:t>
            </w:r>
            <w:proofErr w:type="spellEnd"/>
            <w:r w:rsidRPr="003B30A7">
              <w:rPr>
                <w:rFonts w:ascii="Georgia" w:hAnsi="Georgia"/>
                <w:b/>
                <w:color w:val="000000"/>
                <w:sz w:val="24"/>
                <w:szCs w:val="24"/>
                <w:lang w:val="en-US"/>
              </w:rPr>
              <w:t>ed</w:t>
            </w:r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 xml:space="preserve"> [</w:t>
            </w:r>
            <w:proofErr w:type="spell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w</w:t>
            </w:r>
            <w:proofErr w:type="gramStart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з:k</w:t>
            </w:r>
            <w:proofErr w:type="spellEnd"/>
            <w:r>
              <w:rPr>
                <w:rFonts w:ascii="Georgia" w:hAnsi="Georgia"/>
                <w:color w:val="000000"/>
                <w:sz w:val="24"/>
                <w:szCs w:val="24"/>
                <w:lang w:val="en-US"/>
              </w:rPr>
              <w:t>t</w:t>
            </w:r>
            <w:proofErr w:type="gramEnd"/>
            <w:r w:rsidRPr="003B30A7">
              <w:rPr>
                <w:rFonts w:ascii="Georgia" w:hAnsi="Georgia"/>
                <w:color w:val="000000"/>
                <w:sz w:val="24"/>
                <w:szCs w:val="24"/>
              </w:rPr>
              <w:t>]</w:t>
            </w:r>
          </w:p>
        </w:tc>
        <w:tc>
          <w:tcPr>
            <w:tcW w:w="6274" w:type="dxa"/>
          </w:tcPr>
          <w:p w14:paraId="067B1E06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р</w:t>
            </w:r>
            <w:r w:rsidRPr="00F75F06">
              <w:rPr>
                <w:rFonts w:ascii="Georgia" w:hAnsi="Georgia"/>
                <w:sz w:val="24"/>
                <w:szCs w:val="24"/>
              </w:rPr>
              <w:t>аботать</w:t>
            </w:r>
          </w:p>
        </w:tc>
      </w:tr>
      <w:tr w:rsidR="00842EAE" w:rsidRPr="00F75F06" w14:paraId="06ED4FF6" w14:textId="77777777" w:rsidTr="00842EAE">
        <w:tc>
          <w:tcPr>
            <w:tcW w:w="1135" w:type="dxa"/>
          </w:tcPr>
          <w:p w14:paraId="3DA0D52E" w14:textId="77777777" w:rsidR="00842EAE" w:rsidRPr="00842EAE" w:rsidRDefault="00842EAE" w:rsidP="00842EAE">
            <w:pPr>
              <w:pStyle w:val="a6"/>
              <w:numPr>
                <w:ilvl w:val="0"/>
                <w:numId w:val="1"/>
              </w:numPr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52973673" w14:textId="50CF594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write</w:t>
            </w:r>
            <w:proofErr w:type="spellEnd"/>
            <w:r w:rsidRPr="00AB1028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ra</w:t>
            </w:r>
            <w:r w:rsidRPr="00AB1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ɪ</w:t>
            </w:r>
            <w:r w:rsidRPr="00AB1028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t</w:t>
            </w:r>
            <w:proofErr w:type="spellEnd"/>
            <w:r w:rsidRPr="00AB1028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3260" w:type="dxa"/>
          </w:tcPr>
          <w:p w14:paraId="0E10CC45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AB1028">
              <w:rPr>
                <w:rFonts w:ascii="Georgia" w:eastAsia="Times New Roman" w:hAnsi="Georgia" w:cs="Times New Roman"/>
                <w:b/>
                <w:color w:val="2E272E"/>
                <w:sz w:val="24"/>
                <w:szCs w:val="24"/>
                <w:lang w:eastAsia="ru-RU"/>
              </w:rPr>
              <w:t>wrote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ro</w:t>
            </w:r>
            <w:r w:rsidRPr="00AB1028">
              <w:rPr>
                <w:rFonts w:ascii="Times New Roman" w:eastAsia="Times New Roman" w:hAnsi="Times New Roman" w:cs="Times New Roman"/>
                <w:color w:val="2E272E"/>
                <w:sz w:val="24"/>
                <w:szCs w:val="24"/>
                <w:lang w:eastAsia="ru-RU"/>
              </w:rPr>
              <w:t>ʊ</w:t>
            </w:r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t</w:t>
            </w:r>
            <w:proofErr w:type="spellEnd"/>
            <w:r w:rsidRPr="00AB1028">
              <w:rPr>
                <w:rFonts w:ascii="Georgia" w:eastAsia="Times New Roman" w:hAnsi="Georgia" w:cs="Times New Roman"/>
                <w:color w:val="2E272E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6274" w:type="dxa"/>
          </w:tcPr>
          <w:p w14:paraId="35793B86" w14:textId="77777777" w:rsidR="00842EAE" w:rsidRPr="00F75F06" w:rsidRDefault="00842EA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писать</w:t>
            </w:r>
          </w:p>
        </w:tc>
      </w:tr>
    </w:tbl>
    <w:p w14:paraId="59214065" w14:textId="77777777" w:rsidR="001F28B4" w:rsidRPr="00F75F06" w:rsidRDefault="001F28B4">
      <w:pPr>
        <w:rPr>
          <w:rFonts w:ascii="Georgia" w:hAnsi="Georgia"/>
          <w:sz w:val="24"/>
          <w:szCs w:val="24"/>
        </w:rPr>
      </w:pPr>
    </w:p>
    <w:p w14:paraId="6BB04D16" w14:textId="77777777" w:rsidR="00C7485C" w:rsidRPr="00F75F06" w:rsidRDefault="00C7485C">
      <w:pPr>
        <w:rPr>
          <w:rFonts w:ascii="Georgia" w:hAnsi="Georgia"/>
          <w:sz w:val="24"/>
          <w:szCs w:val="24"/>
        </w:rPr>
      </w:pPr>
    </w:p>
    <w:sectPr w:rsidR="00C7485C" w:rsidRPr="00F75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679C"/>
    <w:multiLevelType w:val="hybridMultilevel"/>
    <w:tmpl w:val="17241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66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C55"/>
    <w:rsid w:val="001F28B4"/>
    <w:rsid w:val="00387B8E"/>
    <w:rsid w:val="003B30A7"/>
    <w:rsid w:val="003F3801"/>
    <w:rsid w:val="003F3A9B"/>
    <w:rsid w:val="005E77D0"/>
    <w:rsid w:val="0067301D"/>
    <w:rsid w:val="00720C55"/>
    <w:rsid w:val="00764C7E"/>
    <w:rsid w:val="00810873"/>
    <w:rsid w:val="00842EAE"/>
    <w:rsid w:val="0090091F"/>
    <w:rsid w:val="00A01E63"/>
    <w:rsid w:val="00AB1028"/>
    <w:rsid w:val="00C7485C"/>
    <w:rsid w:val="00D22A4F"/>
    <w:rsid w:val="00D65583"/>
    <w:rsid w:val="00DE12D1"/>
    <w:rsid w:val="00E411C8"/>
    <w:rsid w:val="00EA3962"/>
    <w:rsid w:val="00F75F06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5E592"/>
  <w15:docId w15:val="{BB5189A9-7650-4DDB-A5E6-5BD3C2CE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5F0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2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68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3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79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12</cp:revision>
  <dcterms:created xsi:type="dcterms:W3CDTF">2017-08-28T15:37:00Z</dcterms:created>
  <dcterms:modified xsi:type="dcterms:W3CDTF">2023-02-06T07:08:00Z</dcterms:modified>
</cp:coreProperties>
</file>