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C9" w:rsidRPr="009205C9" w:rsidRDefault="009205C9" w:rsidP="009205C9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беседы с детьми средней группы «Дорожные знаки»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Познакомить детей с дорожными знаками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Способствовать развитию умения различать и понимать, что обозначают некоторые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дорожные знаки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Материалы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наглядное изображения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дорожных знаков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205C9" w:rsidRPr="009205C9" w:rsidRDefault="009205C9" w:rsidP="009205C9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9205C9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1)Мальчик с девочкой гуляли,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треугольник забежали.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водители на свете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Понимают - это дети.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2)Есть на проезжей части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Особенный проход,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Его все называют-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Подземный переход.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3)Дядя с лесенки спустился,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и под землей он вроде.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Очутился, наконец,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в поземном переходе.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4)Заболел мой кот в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дороге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Нужен доктор на подмогу.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тревожься, моя киска,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Посмотри, медпомощь близко.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5)Посмотрите, буква в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знаке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Разве здесь она нужна?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Эта буква так важна!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Стоянка здесь разрешена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6)Вот на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знаке кран с водичкой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на улице жара.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печальтесь, пассажиры,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Скоро будет вам вода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7)В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знаке- трубка телефона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 позвонить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знакомым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явь, совсем не сон,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Впереди ждет телефон.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8) Вот три буквы в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знаке этом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за буквы? Не вопрос!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Впереди расположился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ДПС- патрульный пост.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9)В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знаке вилка есть и нож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еды здесь не найдешь.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не плачем от отчаяния,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Скоро будет пункт питания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(выставляем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знак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Когда- то очень давно люди перемещались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(ездили)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лошадях, ходили пешком даже на очень большие расстояния. </w:t>
      </w:r>
      <w:r w:rsidRPr="009205C9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Пример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Люди могли преодолеть огромный путь выйдя из одного города дойдя до другого и вернуться назад. Но время шло и начали появляться автомобили, и с каждым годом их становилось все больше и больше. И аварии стали появляться все чаще и чаще. И конечно же люди стали думать как сделать так, что бы аварий стало меньше. Придумали они сделать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дорожные знаки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придумали правила, которые подробно рассказывали водителям и пешеходам о предстоящем пути. Но для того чтоб правила и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знаки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начали работать их нужно запомнить и выучить!Поэтому стали открывать автошколы, где учат водителей!</w:t>
      </w:r>
    </w:p>
    <w:p w:rsidR="009205C9" w:rsidRPr="009205C9" w:rsidRDefault="009205C9" w:rsidP="009205C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сейчас мы свами проверим как вы знаете </w:t>
      </w:r>
      <w:r w:rsidRPr="009205C9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дорожные знаки 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 карточек с изображением </w:t>
      </w:r>
      <w:r w:rsidRPr="009205C9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дорожных знаков</w:t>
      </w:r>
      <w:r w:rsidRPr="009205C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Какие вы все молодцы!</w:t>
      </w:r>
    </w:p>
    <w:p w:rsidR="009205C9" w:rsidRPr="009205C9" w:rsidRDefault="009205C9" w:rsidP="009205C9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205C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Подведение итогов.</w:t>
      </w:r>
    </w:p>
    <w:p w:rsidR="002C74EA" w:rsidRDefault="002C74EA"/>
    <w:sectPr w:rsidR="002C74EA" w:rsidSect="002C7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05C9"/>
    <w:rsid w:val="002C74EA"/>
    <w:rsid w:val="00920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4EA"/>
  </w:style>
  <w:style w:type="paragraph" w:styleId="2">
    <w:name w:val="heading 2"/>
    <w:basedOn w:val="a"/>
    <w:link w:val="20"/>
    <w:uiPriority w:val="9"/>
    <w:qFormat/>
    <w:rsid w:val="009205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05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20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20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05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2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2</cp:revision>
  <dcterms:created xsi:type="dcterms:W3CDTF">2023-02-17T07:42:00Z</dcterms:created>
  <dcterms:modified xsi:type="dcterms:W3CDTF">2023-02-17T07:45:00Z</dcterms:modified>
</cp:coreProperties>
</file>