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648" w:rsidRDefault="00B63648" w:rsidP="00B63648">
      <w:pPr>
        <w:pStyle w:val="headline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Открытый НОД по ФЭМП 4–5 лет «Поездка в лес»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bookmarkStart w:id="0" w:name="_GoBack"/>
      <w:bookmarkEnd w:id="0"/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Тема: Поездка в лес.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НОД: Формирование элементарных математических представлений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Образовательные области: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познавательно-речевое развитие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коммуникативно-личностное развитие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создание образовательной среды для формирования элементарных математических представлений.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Задачи: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Образовательная: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закреплять умения детей распознавать и называть геометрические фигуры; закреплять понятия «короткий» и «длинный»; различать количество предметов: один, много, ни одного, понимать вопрос «сколько?»; продолжать расширять активный словарный запас.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Развивающая: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развивать память, внимание, мышление, воображение.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Воспитывающая: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воспитывать эмоциональную отзывчивость детей на музыку; интерес к занятию и совместной деятельности; умение следить за развитием действия, сопереживать героям сказки, воспитывать желание помогать.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Необходимый материал: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Эмблемы каждому ребёнку: синий квадрат, красный круг, жёлтый треугольник, на стульчиках такие же фигуры.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Фланелеграф: на нём паровозик без колёс.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3. Геометрические фигуры для показа.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4. Колёса для поезда (чёрные круги, квадраты и треугольники)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5. Теремок с разными окнами (одно окно –круглой формы, там спрятана мышка, другое – квадратной формы, спрятана лягушка, третье окно – треугольной, пустое).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6. Две ёлочки разной высоты.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7. Магнитофон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8. Музыка зайчика.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9. 2 зайчика: один маленький, другой - большой.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10. Наверху две капусты, внизу морковки.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11. Лиса, платье на лисе порванное.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12. На столе д/и «Подбери подходящую заплатку»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13. Две мишуры разных цветов: одна короткая, другая длинная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14. Музыка медведя. Домики (геом. фигуры для игры).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Ход занятия: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Организационый момент.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Приветствие гостей. На правой руке каждого ребёнка эмблема с геометрической фигурой.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Ребята, давайте все встанем в круг и поздороваемся. Все помните, где ваша правая рука?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правой руке у вас эмблемы.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Здравствуй правая рука (вытягиваем правую руку вперед,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здравствуй левая рука, (вытягиваем левую руку вперед,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здравствуй друг (дать правую руку соседу справа,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здравствуй друг (дать левую руку соседу слева)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здравствуй, здравствуй дружный круг (держимся за руки все вместе)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мы стоим рука в руке,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вместе третья группа мы,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можем маленькими быть (приседаем)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можем мы большими быть (вырастаем на носочках)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но один никто не будет (соединяемся в середине).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Молодцы! А теперь улыбнулись друг другу и садимся на стульчики. Каждый садится на тот стульчик, на котором нарисована соответствующая вашей эмблеме геометрическая фигура.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- Ребята, мы с вами сегодня будем помогать лесным зверятам. И я вас приглашаю в зимний лес.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кто у нас живёт в лесу? (ответы детей: животные, дикие животные, заяц, лиса, волк, медведь)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Сейчас мы сядем в поезд и отправимся в лес.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Внимание детей обратить на фланелеграф с поездом без колес.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Дидактическая игра «Подбери колеса к поезду»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Ребята, посмотрите на наш поезд и скажите, сможем мы отправиться на нём в путь? (нет).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Как вы думаете, почему? (У поезда нет колёс.)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из чего же нам можно сделать колёса для нашего поезда? Посмотрите, у меня есть геометрические фигуры.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Какие это фигуры? Дети повторяют: Геометрические фигуры.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Кто сможет назвать? Ответы детей.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Как вы думаете, какую геометрическую фигуру нужно выбрать для того, чтобы сделать колёса для поезда? Почему? (Из кругов, потому что у них нет углов и их можно катать).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Молодцы! Выбираем отсюда круги. Теперь, проверим, действительно ли круг покатится, проведём пальчиком по кругу: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Бежит палец по кругу, откуда ушёл, туда и вернулся.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Правильно, он круглый, он катится.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Ну что же, давайте отремонтируем наш поезд и отправимся в путь. (Дети ставят по одному колесу к поезду на фланелеграфе и сами строятся «паровозиком»).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 встаёт впереди – он – паровоз, а дети – вагончики.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Едем в лес, паровоз гудит «Ту - ту»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Стишок: все рассказывают и ходят.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Вот поезд наш мчится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Колёса стучат,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в поезде нашем,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Ребята сидят,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Чу-чу-чу, садитесь прокачу!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-Ооо, посмотрите, ребята, какой домик стоит?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Стоит в поле теремок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Он не низок, не высок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-Интересно кто там живёт?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Чтобы открыть первое окно, нужно назвать на какую форму оно похоже? (на круглую)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чтобы узнать кто там живёт, вам надо отгадать загадку.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Живёт в норке, кушает корки.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Короткие ножки, боится кошек.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Кто это? (мышка)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Молодцы, конечно мышка. (Воспитатель открывает первое окно)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какой хвостик у мышки? (длинный, тонкий)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какой формы второе окно? (квадратное)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Ой, а кто же тут спрятался?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Отгадайте следующую загадку.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Быстро плавает в пруду,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Ловит целый день еду.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"Кто же ты? Шепни на ушко".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" Ква! " – ответила (лягушка)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Да, правильно, лягушка спряталась.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какие глаза у лягушки? (большие, круглые)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вот кто спрятался за третьим окном, я даже не знаю, откроем и посмотрим?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ну и кто же спрятался? (никого)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Молодцы! А из какой они сказки? (теремок)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Да, теремок, а где же остальные звери? Вы знаете? Поищем их? (да)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- Тогда садимся в поезд и отправляемся в лес, возможно, мы их там найдём.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Поезд отправляется дальше.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Вот мы и приехали на лесную полянку. Ооо, как красиво в лесу. Давайте, подышим свежим воздухом (дыхательная гимнастика: вдох через нос, выдох через рот)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как много снежинок вокруг. Подуем на снежинки.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Хорошо-то как! А давайте мы с вами прогуляемся по лесу.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Посмотрите. Что это? (Ёлочки.)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Они одинаковые, как вы думаете? (Нет)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Чем же они отличаются? (Одна высокая, другая низкая).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Ребята, а скажите, какой праздник приближается? (новый год)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что будет в новом году? (праздник, дед мороз, подарки)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что надо сделать, чтобы ёлочка была красивая и нарядная?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(украсить её новогодними игрушками)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вы уже знаете песню про ёлочку? (да)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Давайте споём все вместе один куплет.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Ёлочка пушистая к нам пришла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Радостные праздники принесла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Шарики качаются, ёлка улыбается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Ну-ка, посмотри, ёлочка-красавица!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Молодцы! Как красиво все поёте.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Дети, послушайте загадку и отгадайте, кто же пришёл на нас посмотреть?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Летом серый,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Зимой белый.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Прыгает ловко,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Любит морковку.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отгадывают.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- Да, это зайчик. Молодцы, ребята! А заяц прискакал не один, а с …. (зайчонком)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Конечно, к нам пришли два зайчика. Посмотрите внимательно, а какие это зайчики? (один большой, другой маленький).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Да. Заяц – большой, а зайчонок - (маленький).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Саша, посади большого зайчика под высокую ёлку, а Арина – маленького зайчонка под низкую ёлочку. Молодцы!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А, что зайчик любит кушать? (Морковку, капусту).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домике прикреплены две капусты наверху, а внизу 5 морковок.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Ребята, посмотрите, а что тут? (капуста и морковки)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Что находится наверху? (капуста) А сколько капуст? (две).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что внизу? (морковки) сколько морковок? (много)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как одним словом можно назвать, что это? (овощи)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теперь закройте глаза (убираю одну капусту, открыли и сказали «Что изменилось?»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(нет одной капусты)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Правильно! Сколько морковок? (много, сколько капуст? (одна).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давайте угостим наших зайчиков. Берите по овощу, пусть они покушают.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Ребята, а зайчики говорят, что хотят с нами поиграть. Поиграем с ними?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Физкультминутка.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Раз, два, три, четыре, пять!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Будем прыгать и скакать! (Прыжки на месте.)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Наклонился правый бок. (Наклоны туловища влево - вправо.)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Раз, два, три.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Наклонился левый бок.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Раз, два, три.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сейчас поднимем ручки (Руки вверх.)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дотянемся до тучки.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Молодцы! А теперь идём дальше.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Воспитатель берёт и показывает лису (заранее подготовленная лиса, на платье приклеена заплатка из скотча, как будто порвана)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Посмотрите, дети, кто это идёт к нам? (Лиса)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Она очень грустная. Как вы думаете, почему она такая грустная?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Давайте, её спросим?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Она говорит, что порвала своё платье и не может пойти на праздник нового года.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Вот посмотрите (показывает на дырку)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Как жаль, а мы поможем лисичке? (да)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столе д/и «Подбери заплатку»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тогда подходим все к столу и подбираем нужную заплатку к платью лисички.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подбирают нужную заплатку к платью лисички.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Молодцы, ребята! Лисичка вас всех благодарит.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давайте, мы лисичке, сделаем какой - нибудь подарок? Ей будет очень приятно.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Посмотрите, что у меня есть? (Воспитатель достаёт 2 мишуры).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Какие они? (разные) По цвету? (синие и красные) А по длине? (длинные и короткие)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как проверить? (нужно наложить одну ленточку на другую).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 показывает наложением друг на друга.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Какая ленточка по цвету длиннее? А какая короче? (ответы детей)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сейчас ребята давайте нашей лисичке мы повяжем бантик.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(Воспитатель завязывает короткую ленточку. Бантик не получается)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Почему у меня никак не получается завязать бант? (потому что мишура короткая).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Подскажите, какую нужно взять ленточку? (нужно взять длинную мишуру).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- Бантик завязался, лисичка говорит всем спасибо, теперь она стала ещё краше, чем была, потому что у неё есть красивый бантик.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Ребята, слышите, кто это топает так по лесу? 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Звучит грозная музыка медведя.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Да это же мишка – косолапый. - А зимой медведи бродят по лесу? Нет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что они делают зимой? Спят.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Видимо мы разбудили, он спросонья вышел и теперь не может найти свой дом.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как называется их домик? Берлога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вы хотите помочь ему? Да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давайте мы построим домики, и тогда мишка обязательно найдёт свою берлогу.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Д/и из счётных палочек с образцом.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Молодцы! какие красивые домики построили.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теперь и мы с вами поиграем в игру «Найди свой домик». Хотите поиграть?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нашим домиком будут фигуры.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Напомнить им об эмблемах, на которых нарисованы геометрические фигуры. Нужно найти соответствующий своей фигуре домик.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Вы будете все медведями. Вы гуляете по лесу, покажите, как ходят медведи?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молодцы. Под музыку вы ходите, а когда музыка останавливается, вы должны найти свой домик.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Молодцы, все нашли свой домик.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Ну, вот и закончилась наша прогулка по лесной полянке. Нам пора возвращаться в детский сад.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вам понравилась поездка? (ответы детей)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Куда мы с вами ездили?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На чём?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кому мы помогали в лесу?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- А теперь пора нам возвращаться в детский сад.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-Умнички мои, молодцы!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Давайте скажем всем нашим животным до свиданья и отправимся обратно в детский сад на нашем поезде. Садитесь в вагончики.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Вот поезд наш мчится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Колёса стучат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в поезде нашем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Ребята сидят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Чу-чу-чу, садитесь прокачу!</w:t>
      </w:r>
    </w:p>
    <w:p w:rsidR="00B63648" w:rsidRDefault="00B63648" w:rsidP="00B6364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 уводит детей из группы</w:t>
      </w:r>
    </w:p>
    <w:p w:rsidR="006359DB" w:rsidRDefault="006359DB"/>
    <w:sectPr w:rsidR="00635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48"/>
    <w:rsid w:val="006359DB"/>
    <w:rsid w:val="00B6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B6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6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B6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6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3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1514</Words>
  <Characters>8634</Characters>
  <Application>Microsoft Office Word</Application>
  <DocSecurity>0</DocSecurity>
  <Lines>71</Lines>
  <Paragraphs>20</Paragraphs>
  <ScaleCrop>false</ScaleCrop>
  <Company/>
  <LinksUpToDate>false</LinksUpToDate>
  <CharactersWithSpaces>10128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2023-02-19T15:41:00Z</dcterms:created>
  <dcterms:modified xsi:type="dcterms:W3CDTF">2023-02-19T15:44:00Z</dcterms:modified>
</cp:coreProperties>
</file>