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EFA" w:rsidRDefault="00504EFA" w:rsidP="00504E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Об опыте организации самоуправления в классе численностью менее 10 человек</w:t>
      </w:r>
    </w:p>
    <w:p w:rsidR="00504EFA" w:rsidRDefault="00504EFA" w:rsidP="001373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4EFA">
        <w:rPr>
          <w:rFonts w:ascii="Times New Roman" w:eastAsia="Times New Roman" w:hAnsi="Times New Roman" w:cs="Times New Roman"/>
          <w:bCs/>
          <w:sz w:val="28"/>
          <w:szCs w:val="28"/>
        </w:rPr>
        <w:t xml:space="preserve">Дружный, единый, сплоченный коллектив – это мечта каждого классного руководителя. От уровня сплоченности коллектива зависит очень многое, как в учебе, так и во внеурочной деятельности. В сплоченном, положительно настроенном коллективе легко работать и самому классному руководителю, и учителям-предметникам. </w:t>
      </w:r>
    </w:p>
    <w:p w:rsidR="001373BD" w:rsidRDefault="00504EFA" w:rsidP="001373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Взяв под свое крыло свой первый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класс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я решила начать выстраивать систему самоуправления в классе с самых первых дней учебного процесса. Из начальной школы дети уже имели опыт самоуправления, но, только на уровне поручений. В среднем же звене все гораздо серьезнее. </w:t>
      </w:r>
    </w:p>
    <w:p w:rsidR="001373BD" w:rsidRDefault="001373BD" w:rsidP="001373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Чтоб понять, какой ребенок может быть организатором того или иного дела я пообщалась с бывшим классным руководителем класса, родителями и самими детьми. Сразу выяснилось, что как минимум 2 ребенка обладают лидерскими качествами, могут проявлять инициативу, реализовывать проекты, придумывать идеи.</w:t>
      </w:r>
    </w:p>
    <w:p w:rsidR="001373BD" w:rsidRDefault="001373BD" w:rsidP="001373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определения старосты класса был разработан конкурсный отбор, где ребятам предстояло продумать решение нескольких возможных ситуаций в коллективе, а затем запущенно анонимное голосование. Ребенок, получивший наибольшее количество голосов стал старостой класса, а второй участник – его заместителем. </w:t>
      </w:r>
    </w:p>
    <w:p w:rsidR="001373BD" w:rsidRDefault="001373BD" w:rsidP="001373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Затем нам предстояло выбрать сектора</w:t>
      </w:r>
      <w:r w:rsidR="00516ACB">
        <w:rPr>
          <w:rFonts w:ascii="Times New Roman" w:eastAsia="Times New Roman" w:hAnsi="Times New Roman" w:cs="Times New Roman"/>
          <w:sz w:val="28"/>
          <w:szCs w:val="28"/>
        </w:rPr>
        <w:t>. Здесь задача сильно упростилась, так как дети сами выбрали сектор по интересам, таких секторов получилось 3 – сектор «Спорта», сектор «Досуга и творчества», «Учебный» сектор.</w:t>
      </w:r>
    </w:p>
    <w:p w:rsidR="00516ACB" w:rsidRDefault="00516ACB" w:rsidP="001373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Староста и его заместитель вошли в школьный совет учащихся, ученики из спортивного сектора стали помогать организовывать спортивные мероприятия, сектор «Досуга и творчества» активно устраивает конкурсы и мероприятия в рамках класса и школы, а «Учебный сектор» помогает ребятам осваивать сложный для них учебный материал. </w:t>
      </w:r>
    </w:p>
    <w:p w:rsidR="00516ACB" w:rsidRDefault="00516ACB" w:rsidP="001373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Конечно же, в рамках класса было организованно дежурство, ежемесячно вывешивается график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где есть колонка с именем ребенка, датой его дежурства и изменениями в графике, ведь за месяц дети могут заболеть или не придти по семейным обстоятельствам. </w:t>
      </w:r>
    </w:p>
    <w:p w:rsidR="00516ACB" w:rsidRDefault="00516ACB" w:rsidP="001373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начале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детям было тяжело, но со временем они привыкли, начали самостоятельно меняться в графике. </w:t>
      </w:r>
    </w:p>
    <w:p w:rsidR="00516ACB" w:rsidRDefault="00516ACB" w:rsidP="001373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Помимо основных обязанностей секторов дети «обросли» дополнительными поручениями </w:t>
      </w:r>
      <w:r w:rsidR="003C5A5D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A5D">
        <w:rPr>
          <w:rFonts w:ascii="Times New Roman" w:eastAsia="Times New Roman" w:hAnsi="Times New Roman" w:cs="Times New Roman"/>
          <w:sz w:val="28"/>
          <w:szCs w:val="28"/>
        </w:rPr>
        <w:t xml:space="preserve">сбор информации о питании одноклассников и заказ в столовую, подготовка </w:t>
      </w:r>
      <w:proofErr w:type="spellStart"/>
      <w:r w:rsidR="003C5A5D">
        <w:rPr>
          <w:rFonts w:ascii="Times New Roman" w:eastAsia="Times New Roman" w:hAnsi="Times New Roman" w:cs="Times New Roman"/>
          <w:sz w:val="28"/>
          <w:szCs w:val="28"/>
        </w:rPr>
        <w:t>мультимедийного</w:t>
      </w:r>
      <w:proofErr w:type="spellEnd"/>
      <w:r w:rsidR="003C5A5D">
        <w:rPr>
          <w:rFonts w:ascii="Times New Roman" w:eastAsia="Times New Roman" w:hAnsi="Times New Roman" w:cs="Times New Roman"/>
          <w:sz w:val="28"/>
          <w:szCs w:val="28"/>
        </w:rPr>
        <w:t xml:space="preserve"> оборудования к классным часам и внеурочным занятиям «Разговоры </w:t>
      </w:r>
      <w:proofErr w:type="gramStart"/>
      <w:r w:rsidR="003C5A5D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3C5A5D">
        <w:rPr>
          <w:rFonts w:ascii="Times New Roman" w:eastAsia="Times New Roman" w:hAnsi="Times New Roman" w:cs="Times New Roman"/>
          <w:sz w:val="28"/>
          <w:szCs w:val="28"/>
        </w:rPr>
        <w:t xml:space="preserve"> важном». </w:t>
      </w:r>
    </w:p>
    <w:p w:rsidR="003C5A5D" w:rsidRDefault="003C5A5D" w:rsidP="001373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 же, в классе появились свои традиции – в конце четверти и на праздник «23+8» устраивать конкурсную программу с чаепитием. </w:t>
      </w:r>
    </w:p>
    <w:p w:rsidR="00000000" w:rsidRDefault="003C5A5D" w:rsidP="003C5A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Благодаря самоуправлению каждый ребенок чувствует себя успешным, важным и нужным, учится организации времени, взаимодействию в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коллективе, решению поставленных задач. Самоуправление вырабатывает в детях чувство ответственности, развивает взаимоуважение, взаимопомощь, доверие.  </w:t>
      </w:r>
    </w:p>
    <w:p w:rsidR="003C5A5D" w:rsidRDefault="003C5A5D" w:rsidP="003C5A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7 классу дети заметно изменились, конечно, они повзрослели, их поступки стали более обдуманными, они начали сами выступать с различными предложениями и так рады, если эти предложения были услышаны и поддержаны. </w:t>
      </w:r>
    </w:p>
    <w:p w:rsidR="003C5A5D" w:rsidRPr="003C5A5D" w:rsidRDefault="003C5A5D" w:rsidP="003C5A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Самоуправление – важнейшая часть воспитательного процесса, без которой в классном коллективе очень тяжело налаживать взаимоотношения и коллективные дела. </w:t>
      </w:r>
      <w:r w:rsidR="00405BAF">
        <w:rPr>
          <w:rFonts w:ascii="Times New Roman" w:eastAsia="Times New Roman" w:hAnsi="Times New Roman" w:cs="Times New Roman"/>
          <w:sz w:val="28"/>
          <w:szCs w:val="28"/>
        </w:rPr>
        <w:t>Чем раньше сформируется классный коллектив, чем сплоченней он будет, тем самому классному руководителю будет легче работать с классом, ведь огромную часть дел дети с радостью возьмутся выполнять сами.</w:t>
      </w:r>
    </w:p>
    <w:sectPr w:rsidR="003C5A5D" w:rsidRPr="003C5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455F0"/>
    <w:multiLevelType w:val="multilevel"/>
    <w:tmpl w:val="31027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736575"/>
    <w:multiLevelType w:val="multilevel"/>
    <w:tmpl w:val="0806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F42306"/>
    <w:multiLevelType w:val="multilevel"/>
    <w:tmpl w:val="A82AF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EC71CE"/>
    <w:multiLevelType w:val="multilevel"/>
    <w:tmpl w:val="7CC28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1C1E7E"/>
    <w:multiLevelType w:val="multilevel"/>
    <w:tmpl w:val="D918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FD1EF3"/>
    <w:multiLevelType w:val="multilevel"/>
    <w:tmpl w:val="11ECC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B5548A"/>
    <w:multiLevelType w:val="multilevel"/>
    <w:tmpl w:val="E1ECB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C6D66"/>
    <w:multiLevelType w:val="multilevel"/>
    <w:tmpl w:val="6FA0D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164F7D"/>
    <w:multiLevelType w:val="multilevel"/>
    <w:tmpl w:val="4B9AE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0574A8"/>
    <w:multiLevelType w:val="multilevel"/>
    <w:tmpl w:val="9D74D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FD52E5"/>
    <w:multiLevelType w:val="multilevel"/>
    <w:tmpl w:val="C6F0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5"/>
  </w:num>
  <w:num w:numId="5">
    <w:abstractNumId w:val="8"/>
  </w:num>
  <w:num w:numId="6">
    <w:abstractNumId w:val="1"/>
  </w:num>
  <w:num w:numId="7">
    <w:abstractNumId w:val="0"/>
  </w:num>
  <w:num w:numId="8">
    <w:abstractNumId w:val="7"/>
  </w:num>
  <w:num w:numId="9">
    <w:abstractNumId w:val="10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04EFA"/>
    <w:rsid w:val="001373BD"/>
    <w:rsid w:val="003C5A5D"/>
    <w:rsid w:val="00405BAF"/>
    <w:rsid w:val="00504EFA"/>
    <w:rsid w:val="00516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504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504EFA"/>
  </w:style>
  <w:style w:type="paragraph" w:customStyle="1" w:styleId="c1">
    <w:name w:val="c1"/>
    <w:basedOn w:val="a"/>
    <w:rsid w:val="00504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504EFA"/>
  </w:style>
  <w:style w:type="paragraph" w:customStyle="1" w:styleId="c14">
    <w:name w:val="c14"/>
    <w:basedOn w:val="a"/>
    <w:rsid w:val="00504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504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504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504EFA"/>
  </w:style>
  <w:style w:type="paragraph" w:customStyle="1" w:styleId="c15">
    <w:name w:val="c15"/>
    <w:basedOn w:val="a"/>
    <w:rsid w:val="00504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504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3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2023-03-09T11:28:00Z</dcterms:created>
  <dcterms:modified xsi:type="dcterms:W3CDTF">2023-03-09T11:54:00Z</dcterms:modified>
</cp:coreProperties>
</file>