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514" w:rsidRDefault="003A71F2">
      <w:r w:rsidRPr="003A71F2">
        <w:rPr>
          <w:noProof/>
          <w:lang w:eastAsia="ru-RU"/>
        </w:rPr>
        <w:drawing>
          <wp:inline distT="0" distB="0" distL="0" distR="0" wp14:anchorId="09D70843" wp14:editId="689A9017">
            <wp:extent cx="4638675" cy="6645910"/>
            <wp:effectExtent l="0" t="0" r="952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Pr="003A71F2">
        <w:rPr>
          <w:noProof/>
          <w:lang w:eastAsia="ru-RU"/>
        </w:rPr>
        <w:drawing>
          <wp:inline distT="0" distB="0" distL="0" distR="0" wp14:anchorId="28849CB5" wp14:editId="7C1178AA">
            <wp:extent cx="5105400" cy="6645910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A71F2" w:rsidRDefault="003A71F2">
      <w:r w:rsidRPr="003A71F2">
        <w:rPr>
          <w:noProof/>
          <w:lang w:eastAsia="ru-RU"/>
        </w:rPr>
        <w:lastRenderedPageBreak/>
        <w:drawing>
          <wp:inline distT="0" distB="0" distL="0" distR="0" wp14:anchorId="04E365FB" wp14:editId="0626908E">
            <wp:extent cx="4486275" cy="65151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13958"/>
                    <a:stretch/>
                  </pic:blipFill>
                  <pic:spPr bwMode="auto">
                    <a:xfrm>
                      <a:off x="0" y="0"/>
                      <a:ext cx="4486275" cy="6515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30679" w:rsidRPr="00630679">
        <w:drawing>
          <wp:inline distT="0" distB="0" distL="0" distR="0" wp14:anchorId="2A5DC982" wp14:editId="66C04F1C">
            <wp:extent cx="5267325" cy="64103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71F2" w:rsidSect="003A71F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79C"/>
    <w:rsid w:val="0006279C"/>
    <w:rsid w:val="00355E8F"/>
    <w:rsid w:val="003A71F2"/>
    <w:rsid w:val="00630679"/>
    <w:rsid w:val="006F37EE"/>
    <w:rsid w:val="00BB064E"/>
    <w:rsid w:val="00DE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690D70-E887-4DC9-B816-9C9B57816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5</cp:revision>
  <dcterms:created xsi:type="dcterms:W3CDTF">2023-02-28T06:56:00Z</dcterms:created>
  <dcterms:modified xsi:type="dcterms:W3CDTF">2023-03-09T11:24:00Z</dcterms:modified>
</cp:coreProperties>
</file>