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0636" w:rsidRDefault="003E0636" w:rsidP="003E0636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</w:pPr>
      <w:r w:rsidRPr="003E0636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Консультация для родителей дошкольников подготовительного возраста </w:t>
      </w:r>
    </w:p>
    <w:p w:rsidR="003E0636" w:rsidRDefault="003E0636" w:rsidP="003E0636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3E0636" w:rsidRPr="003E0636" w:rsidRDefault="003E0636" w:rsidP="003E0636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  <w:bookmarkStart w:id="0" w:name="_GoBack"/>
      <w:r w:rsidRPr="003E0636">
        <w:rPr>
          <w:rFonts w:ascii="Times New Roman" w:eastAsia="Times New Roman" w:hAnsi="Times New Roman" w:cs="Times New Roman"/>
          <w:b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«</w:t>
      </w:r>
      <w:r w:rsidRPr="003E0636">
        <w:rPr>
          <w:rFonts w:ascii="Times New Roman" w:eastAsia="Times New Roman" w:hAnsi="Times New Roman" w:cs="Times New Roman"/>
          <w:b/>
          <w:bCs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Играем- речь развиваем</w:t>
      </w:r>
      <w:r w:rsidRPr="003E0636">
        <w:rPr>
          <w:rFonts w:ascii="Times New Roman" w:eastAsia="Times New Roman" w:hAnsi="Times New Roman" w:cs="Times New Roman"/>
          <w:b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»</w:t>
      </w:r>
    </w:p>
    <w:bookmarkEnd w:id="0"/>
    <w:p w:rsidR="003E0636" w:rsidRPr="003E0636" w:rsidRDefault="003E0636" w:rsidP="003E0636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E063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Задачи</w:t>
      </w:r>
      <w:r w:rsidRPr="003E06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3E0636" w:rsidRPr="003E0636" w:rsidRDefault="003E0636" w:rsidP="003E0636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E06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Познакомить </w:t>
      </w:r>
      <w:r w:rsidRPr="003E0636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родителей с играми</w:t>
      </w:r>
      <w:r w:rsidRPr="003E06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способствующими </w:t>
      </w:r>
      <w:r w:rsidRPr="003E0636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развитию речи ребёнка</w:t>
      </w:r>
    </w:p>
    <w:p w:rsidR="003E0636" w:rsidRPr="003E0636" w:rsidRDefault="003E0636" w:rsidP="003E0636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E06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Формировать у </w:t>
      </w:r>
      <w:r w:rsidRPr="003E0636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родителей интерес к развитию</w:t>
      </w:r>
      <w:r w:rsidRPr="003E06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у детей правильной речи.</w:t>
      </w:r>
    </w:p>
    <w:p w:rsidR="003E0636" w:rsidRPr="003E0636" w:rsidRDefault="003E0636" w:rsidP="003E0636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E06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Вовлекать </w:t>
      </w:r>
      <w:r w:rsidRPr="003E0636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родителей</w:t>
      </w:r>
      <w:r w:rsidRPr="003E06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в процесс обучения детей через игру.</w:t>
      </w:r>
    </w:p>
    <w:p w:rsidR="003E0636" w:rsidRPr="003E0636" w:rsidRDefault="003E0636" w:rsidP="003E0636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E06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 Побуждать </w:t>
      </w:r>
      <w:r w:rsidRPr="003E0636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родителей к совместным играм с детьми дома</w:t>
      </w:r>
      <w:r w:rsidRPr="003E06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3E0636" w:rsidRPr="003E0636" w:rsidRDefault="003E0636" w:rsidP="003E0636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color w:val="83A629"/>
          <w:sz w:val="28"/>
          <w:szCs w:val="28"/>
          <w:lang w:eastAsia="ru-RU"/>
        </w:rPr>
      </w:pPr>
      <w:r w:rsidRPr="003E0636">
        <w:rPr>
          <w:rFonts w:ascii="Times New Roman" w:eastAsia="Times New Roman" w:hAnsi="Times New Roman" w:cs="Times New Roman"/>
          <w:color w:val="83A629"/>
          <w:sz w:val="28"/>
          <w:szCs w:val="28"/>
          <w:lang w:eastAsia="ru-RU"/>
        </w:rPr>
        <w:t>Ход консультации.</w:t>
      </w:r>
    </w:p>
    <w:p w:rsidR="003E0636" w:rsidRPr="003E0636" w:rsidRDefault="003E0636" w:rsidP="003E0636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E06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общении с ребенком взрослый выполняет чрезвычайно важные роли </w:t>
      </w:r>
      <w:r w:rsidRPr="003E0636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развитие</w:t>
      </w:r>
      <w:r w:rsidRPr="003E06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3E063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его самосознания и уверенности в себе</w:t>
      </w:r>
      <w:r w:rsidRPr="003E06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выражает свое отношение к окружающему, организует деятельность ребенка с предметами окружающей обстановки, дает образец правильной речи. В общении с взрослыми обогащается словарь ребенка. </w:t>
      </w:r>
      <w:r w:rsidRPr="003E0636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Дошкольник</w:t>
      </w:r>
      <w:r w:rsidRPr="003E06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учится правильно произносить звуки, строить фразы, высказывать свое мнение по тем или иным вопросам. </w:t>
      </w:r>
      <w:r w:rsidRPr="003E0636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Речь</w:t>
      </w:r>
      <w:r w:rsidRPr="003E06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не передается по наследству, ребенок перенимает опыт речевого общения от окружающих. Т. е. овладение </w:t>
      </w:r>
      <w:r w:rsidRPr="003E0636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речью</w:t>
      </w:r>
      <w:r w:rsidRPr="003E06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находится в прямой зависимости от окружающей речевой среды. Нельзя уклониться от вопросов</w:t>
      </w:r>
      <w:r w:rsidRPr="003E06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Pr="003E06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задаваемых ребенком, хотя порой не всегда на них можно сразу ответить. Как бы ни были заняты </w:t>
      </w:r>
      <w:r w:rsidRPr="003E0636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родители</w:t>
      </w:r>
      <w:r w:rsidRPr="003E06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необходимо все же выслушать ребенка до конца, когда он делится своими впечатлениями об увиденном во время прогулки, о прочитанной ему книге и т. п. В семье необходимо создать такие условия, чтобы ребёнок испытывал удовольствие от общения с взрослыми, получал от них не только новые знания, но и обогащал свой словарный запас, учился верно, строить предложения, правильно и четко произносить звуки в словах. Общение взрослого с ребенком значительно обогащает, оживляет и повышает уровень общения </w:t>
      </w:r>
      <w:r w:rsidRPr="003E0636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дошкольника</w:t>
      </w:r>
      <w:r w:rsidRPr="003E06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 </w:t>
      </w:r>
      <w:r w:rsidRPr="003E0636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Поиграйте с ребёнком</w:t>
      </w:r>
      <w:r w:rsidRPr="003E06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Это принесёт малышу пользу, а вам радость от общения с ним.</w:t>
      </w:r>
    </w:p>
    <w:p w:rsidR="003E0636" w:rsidRPr="003E0636" w:rsidRDefault="003E0636" w:rsidP="003E0636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E06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Предложите ребёнку </w:t>
      </w:r>
      <w:r w:rsidRPr="003E0636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поиграть</w:t>
      </w:r>
      <w:r w:rsidRPr="003E06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в представленные игры, когда готовите ужин, идёте в детский сад, едете в гости и т. д.</w:t>
      </w:r>
    </w:p>
    <w:p w:rsidR="003E0636" w:rsidRPr="003E0636" w:rsidRDefault="003E0636" w:rsidP="003E0636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E063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«Я знаю 5 названий…»</w:t>
      </w:r>
    </w:p>
    <w:p w:rsidR="003E0636" w:rsidRPr="003E0636" w:rsidRDefault="003E0636" w:rsidP="003E0636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E06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«Давай проверим, кто из нас самый внимательный. Будем называть предметы, которые видим вокруг себя </w:t>
      </w:r>
      <w:r w:rsidRPr="003E063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(ребё</w:t>
      </w:r>
      <w:r w:rsidRPr="003E063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нок называет: стол, фрукты, кастрюля, холодильник, плита)</w:t>
      </w: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Pr="003E06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т. д.</w:t>
      </w:r>
    </w:p>
    <w:p w:rsidR="003E0636" w:rsidRPr="003E0636" w:rsidRDefault="003E0636" w:rsidP="003E0636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E063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«Скажи какой? Какая? Какое?»</w:t>
      </w:r>
      <w:r w:rsidRPr="003E06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Предложите ребёнку указать, какие они. Вот стол, какой он? – он деревянный, новый, круглый, твёрдый, красивый, коричневый и т. д. А фрукты? Сладкие, свежие, полезные. Ребенок и взрослый могут называть увиденные объекты по очереди.</w:t>
      </w:r>
    </w:p>
    <w:p w:rsidR="003E0636" w:rsidRPr="003E0636" w:rsidRDefault="003E0636" w:rsidP="003E0636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E063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«Разноцветные очки»</w:t>
      </w:r>
    </w:p>
    <w:p w:rsidR="003E0636" w:rsidRPr="003E0636" w:rsidRDefault="003E0636" w:rsidP="003E0636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E06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«Представь, что у нас есть волшебные очки. Когда их надеваешь, то все становится красным </w:t>
      </w:r>
      <w:r w:rsidRPr="003E063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(жёлтым, зелёными т. п.)</w:t>
      </w:r>
      <w:r w:rsidRPr="003E06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Посмотри вокруг в </w:t>
      </w:r>
      <w:r w:rsidRPr="003E06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волшебные очки, какого цвета все стало, </w:t>
      </w:r>
      <w:r w:rsidRPr="003E063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скажи</w:t>
      </w:r>
      <w:r w:rsidRPr="003E06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жёлтое солнце, жёлтый цветок, жёлтая машина, жёлтые босоножки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3E06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пр.»</w:t>
      </w:r>
    </w:p>
    <w:p w:rsidR="003E0636" w:rsidRPr="003E0636" w:rsidRDefault="003E0636" w:rsidP="003E0636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E063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«Найди предметы»</w:t>
      </w:r>
    </w:p>
    <w:p w:rsidR="003E0636" w:rsidRPr="003E0636" w:rsidRDefault="003E0636" w:rsidP="003E0636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E06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Предложите ребёнку найти в комнате все предметы круглой формы </w:t>
      </w:r>
      <w:r w:rsidRPr="003E063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(квадратной, треугольной)</w:t>
      </w:r>
      <w:r w:rsidRPr="003E06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 назвать. </w:t>
      </w:r>
      <w:proofErr w:type="gramStart"/>
      <w:r w:rsidRPr="003E063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Например</w:t>
      </w:r>
      <w:proofErr w:type="gramEnd"/>
      <w:r w:rsidRPr="003E06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квадратное окно, прямоугольный телевизор, треугольная тарелка и пр.</w:t>
      </w:r>
    </w:p>
    <w:p w:rsidR="003E0636" w:rsidRPr="003E0636" w:rsidRDefault="003E0636" w:rsidP="003E0636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E063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«Цепочка слов»</w:t>
      </w:r>
    </w:p>
    <w:p w:rsidR="003E0636" w:rsidRPr="003E0636" w:rsidRDefault="003E0636" w:rsidP="003E06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E06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Посмотри вокруг назови любой предмет.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Ребёнок и взрослый называют по </w:t>
      </w:r>
      <w:r w:rsidRPr="003E06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очереди слова, при этом повторяя предыдущее слово.</w:t>
      </w:r>
    </w:p>
    <w:p w:rsidR="003E0636" w:rsidRPr="003E0636" w:rsidRDefault="003E0636" w:rsidP="003E0636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E063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«Приготовим сок»</w:t>
      </w:r>
    </w:p>
    <w:p w:rsidR="003E0636" w:rsidRPr="003E0636" w:rsidRDefault="003E0636" w:rsidP="003E0636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E06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«Из яблок сок… </w:t>
      </w:r>
      <w:r w:rsidRPr="003E063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(яблочный)</w:t>
      </w:r>
      <w:r w:rsidRPr="003E06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 из груш… </w:t>
      </w:r>
      <w:r w:rsidRPr="003E063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(грушевый)</w:t>
      </w:r>
      <w:r w:rsidRPr="003E06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 из слив… </w:t>
      </w:r>
      <w:r w:rsidRPr="003E063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(сливовый)</w:t>
      </w:r>
      <w:r w:rsidRPr="003E06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 из вишни… </w:t>
      </w:r>
      <w:r w:rsidRPr="003E063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(вишневый)</w:t>
      </w:r>
      <w:r w:rsidRPr="003E06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 из моркови, лимона, апельсина и т. п. Справились? </w:t>
      </w:r>
      <w:r w:rsidRPr="003E063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А теперь наоборот</w:t>
      </w:r>
      <w:r w:rsidRPr="003E06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апельсиновый сок из чего? И т. д.»</w:t>
      </w:r>
    </w:p>
    <w:p w:rsidR="003E0636" w:rsidRPr="003E0636" w:rsidRDefault="003E0636" w:rsidP="003E0636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E063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«Рифмы»</w:t>
      </w:r>
    </w:p>
    <w:p w:rsidR="003E0636" w:rsidRPr="003E0636" w:rsidRDefault="003E0636" w:rsidP="003E0636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E06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в рифмы </w:t>
      </w:r>
      <w:r w:rsidRPr="003E0636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играли – слова подбирали</w:t>
      </w:r>
      <w:r w:rsidRPr="003E06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Губы-зубы, ночь-дочь-прочь-помочь. Будь внимателен сейчас, купим тебе мы…. </w:t>
      </w:r>
      <w:r w:rsidRPr="003E063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(ананас)</w:t>
      </w:r>
      <w:r w:rsidRPr="003E06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 т. д.</w:t>
      </w:r>
    </w:p>
    <w:p w:rsidR="003E0636" w:rsidRPr="003E0636" w:rsidRDefault="003E0636" w:rsidP="003E0636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E063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«Повара»</w:t>
      </w:r>
    </w:p>
    <w:p w:rsidR="003E0636" w:rsidRPr="003E0636" w:rsidRDefault="003E0636" w:rsidP="003E06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E06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Предложите ребёнку приготовить компот и варенье из названных фруктов. Взрослый бросает мяч и называет фрукт, а ребёнок отвечает, какой компот и какое варенье можно из него приготовить.</w:t>
      </w:r>
    </w:p>
    <w:p w:rsidR="003E0636" w:rsidRPr="003E0636" w:rsidRDefault="003E0636" w:rsidP="003E0636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E06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Из слив компот … </w:t>
      </w:r>
      <w:r w:rsidRPr="003E063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(сливовый)</w:t>
      </w:r>
      <w:r w:rsidRPr="003E06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 «Из яблок компот… </w:t>
      </w:r>
      <w:r w:rsidRPr="003E063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(яблочный)</w:t>
      </w:r>
      <w:r w:rsidRPr="003E06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 из груш… </w:t>
      </w:r>
      <w:r w:rsidRPr="003E063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(грушевый)</w:t>
      </w:r>
      <w:r w:rsidRPr="003E06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 из вишни… </w:t>
      </w:r>
      <w:r w:rsidRPr="003E063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(вишневый)</w:t>
      </w:r>
      <w:r w:rsidRPr="003E06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 </w:t>
      </w:r>
      <w:r w:rsidRPr="003E063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А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val="en-US" w:eastAsia="ru-RU"/>
        </w:rPr>
        <w:t>,</w:t>
      </w:r>
      <w:r w:rsidRPr="003E063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 теперь наоборот</w:t>
      </w:r>
      <w:r w:rsidRPr="003E06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апельсиновый сок из чего? И т. д.»</w:t>
      </w:r>
    </w:p>
    <w:p w:rsidR="003E0636" w:rsidRPr="003E0636" w:rsidRDefault="003E0636" w:rsidP="003E0636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E063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«Большой - маленький»</w:t>
      </w:r>
      <w:r w:rsidRPr="003E06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3E0636" w:rsidRPr="003E0636" w:rsidRDefault="003E0636" w:rsidP="003E06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E06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Ребёнку предлагается назвать ласково,</w:t>
      </w:r>
    </w:p>
    <w:p w:rsidR="003E0636" w:rsidRPr="003E0636" w:rsidRDefault="003E0636" w:rsidP="003E0636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E06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н-р, ложку- ложечка, стул- стульчик и т. д. В темах </w:t>
      </w:r>
      <w:r w:rsidRPr="003E063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«Дикие и домашние животные»</w:t>
      </w:r>
      <w:r w:rsidRPr="003E06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это могут быть названия детёнышей, </w:t>
      </w:r>
      <w:r w:rsidRPr="003E063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а могут быть и ласкательные слова</w:t>
      </w:r>
      <w:r w:rsidRPr="003E06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лисонька, заинька, коровушка.</w:t>
      </w:r>
    </w:p>
    <w:p w:rsidR="003E0636" w:rsidRPr="003E0636" w:rsidRDefault="003E0636" w:rsidP="003E0636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E06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Полезные советы для </w:t>
      </w:r>
      <w:r w:rsidRPr="003E0636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развития речи дошкольников</w:t>
      </w:r>
      <w:r w:rsidRPr="003E06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3E0636" w:rsidRPr="003E0636" w:rsidRDefault="003E0636" w:rsidP="003E0636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E06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старайтесь ускорить ход естественного речевого </w:t>
      </w:r>
      <w:r w:rsidRPr="003E0636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развития</w:t>
      </w:r>
      <w:r w:rsidRPr="003E06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 Не перегружайте ребёнка речевыми занятиями. Игры, упражнения, речевой материал должны соответствовать его </w:t>
      </w:r>
      <w:r w:rsidRPr="003E0636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возрасту</w:t>
      </w:r>
      <w:r w:rsidRPr="003E06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3E0636" w:rsidRPr="003E0636" w:rsidRDefault="003E0636" w:rsidP="003E0636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E06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• </w:t>
      </w:r>
      <w:proofErr w:type="gramStart"/>
      <w:r w:rsidRPr="003E06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</w:t>
      </w:r>
      <w:proofErr w:type="gramEnd"/>
      <w:r w:rsidRPr="003E06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общении с ребёнком следите за своей </w:t>
      </w:r>
      <w:r w:rsidRPr="003E0636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речью</w:t>
      </w:r>
      <w:r w:rsidRPr="003E06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Говорите с ребёнком не торопясь, звуки и слова произносите чётко и ясно, при чтении не забывайте о выразительности. Непонятные слова, обороты, встречающие в тексте, непременно объясните малышу.</w:t>
      </w:r>
    </w:p>
    <w:p w:rsidR="003E0636" w:rsidRPr="003E0636" w:rsidRDefault="003E0636" w:rsidP="003E0636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E06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Не подделывайте под детскую свою </w:t>
      </w:r>
      <w:r w:rsidRPr="003E0636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речь</w:t>
      </w:r>
      <w:r w:rsidRPr="003E06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не злоупотребляйте также уменьшительно-ласкательными суффиксами - все это тормозит</w:t>
      </w:r>
    </w:p>
    <w:p w:rsidR="003E0636" w:rsidRPr="003E0636" w:rsidRDefault="003E0636" w:rsidP="003E0636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E0636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развитие ребенка</w:t>
      </w:r>
      <w:r w:rsidRPr="003E06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3E0636" w:rsidRPr="003E0636" w:rsidRDefault="003E0636" w:rsidP="003E06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E06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• Своевременно устраняйте недостатки речи ребёнка. Стремясь указать неточности и ошибки, встречающиеся в его речи, будьте чрезвычайно осторожны и ни в коем случае не смейтесь над малышом. Самое лучшее -тактично поправьте его и покажите, как надо произнести слово.</w:t>
      </w:r>
    </w:p>
    <w:p w:rsidR="003E0636" w:rsidRPr="003E0636" w:rsidRDefault="003E0636" w:rsidP="003E0636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E06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Если ребёнок торопится высказать свои мысли или говорит тихо, </w:t>
      </w:r>
      <w:r w:rsidRPr="003E063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напоминайте ему</w:t>
      </w:r>
      <w:r w:rsidRPr="003E06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говорить надо внятно, чётко и не спеша.</w:t>
      </w:r>
    </w:p>
    <w:p w:rsidR="003E0636" w:rsidRPr="003E0636" w:rsidRDefault="003E0636" w:rsidP="003E0636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E06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Не оставляйте без ответа вопросы ребёнка. </w:t>
      </w:r>
      <w:r w:rsidRPr="003E063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И не забудьте проверить</w:t>
      </w:r>
      <w:r w:rsidRPr="003E06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понятен ли ему ваш ответ?</w:t>
      </w:r>
    </w:p>
    <w:p w:rsidR="00673DA4" w:rsidRPr="003E0636" w:rsidRDefault="00673DA4">
      <w:pPr>
        <w:rPr>
          <w:rFonts w:ascii="Times New Roman" w:hAnsi="Times New Roman" w:cs="Times New Roman"/>
          <w:sz w:val="28"/>
          <w:szCs w:val="28"/>
        </w:rPr>
      </w:pPr>
    </w:p>
    <w:sectPr w:rsidR="00673DA4" w:rsidRPr="003E06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638"/>
    <w:rsid w:val="003E0636"/>
    <w:rsid w:val="00673DA4"/>
    <w:rsid w:val="00DC3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1E0037-6B1E-46A4-88CE-EBAAFC6B7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936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728</Words>
  <Characters>4154</Characters>
  <Application>Microsoft Office Word</Application>
  <DocSecurity>0</DocSecurity>
  <Lines>34</Lines>
  <Paragraphs>9</Paragraphs>
  <ScaleCrop>false</ScaleCrop>
  <Company/>
  <LinksUpToDate>false</LinksUpToDate>
  <CharactersWithSpaces>4873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В.</dc:creator>
  <cp:keywords/>
  <dc:description/>
  <cp:lastModifiedBy>Svetik</cp:lastModifiedBy>
  <cp:revision>2</cp:revision>
  <dcterms:created xsi:type="dcterms:W3CDTF">2023-03-15T00:34:00Z</dcterms:created>
  <dcterms:modified xsi:type="dcterms:W3CDTF">2023-03-15T00:43:00Z</dcterms:modified>
</cp:coreProperties>
</file>