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7E8" w:rsidRPr="006C7171" w:rsidRDefault="00C017E8" w:rsidP="00BF516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Тема: </w:t>
      </w:r>
      <w:r w:rsidRPr="006C71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Единый день детской дорожной безопасности</w:t>
      </w:r>
    </w:p>
    <w:p w:rsidR="00C017E8" w:rsidRDefault="00BF5166" w:rsidP="00C017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закрепить знания детей о правилах дорожного движения и профилактика детского дорожного травматизма среди школьников. Способствовать развитию мышления, скорости реакции, познавательной активности, создание атмосферы взаимовыручки.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017E8" w:rsidRDefault="00BF5166" w:rsidP="00C01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r w:rsidRPr="00C017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Образовательные: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активизация интереса к предмету через игровую деятельность;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формирование умений применять полученные знания в нестандартной ситуации;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формирование умений выбирать рациональные способы выполнения работы;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закрепление правил дорожного движения;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формирование умений коллективной работы.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r w:rsidRPr="00C017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Воспитательные: </w:t>
      </w:r>
      <w:r w:rsidRPr="00C017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систему взглядов на окружающий мир;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воспитать способность следовать нормам поведения;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воспитать нормы социального поведения детей; </w:t>
      </w:r>
    </w:p>
    <w:p w:rsidR="00BF5166" w:rsidRPr="008115D7" w:rsidRDefault="00BF5166" w:rsidP="00C01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уважительное отношение к предмету.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r w:rsidRPr="00C017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Развивающие: </w:t>
      </w:r>
      <w:r w:rsidRPr="00C017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речи, мышления, памяти;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развитие навыков определения опасных дорожных зон и ситуаций;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развитие умственной деятельности, способности наблюдать, делать выводы, проверять результаты. </w:t>
      </w:r>
    </w:p>
    <w:p w:rsidR="008115D7" w:rsidRPr="008115D7" w:rsidRDefault="008115D7" w:rsidP="008115D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 карточки с дорожными знаками</w:t>
      </w:r>
      <w:r w:rsidR="00C0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кроссворды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2572" w:rsidRPr="008115D7" w:rsidRDefault="002B2572" w:rsidP="008115D7">
      <w:pPr>
        <w:shd w:val="clear" w:color="auto" w:fill="FFFFFF"/>
        <w:spacing w:after="30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мероприятия:</w:t>
      </w:r>
    </w:p>
    <w:p w:rsid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1.Организационный момент. Разминка. 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Тест.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6D7A97" w:rsidRPr="008115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Игра “Разрешается – запрещается”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6D7A97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Викторина «Кто лучше знает?»</w:t>
      </w:r>
    </w:p>
    <w:p w:rsidR="002B2572" w:rsidRDefault="00FF4CAD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Автомульти</w:t>
      </w:r>
      <w:proofErr w:type="spellEnd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075F" w:rsidRPr="008115D7" w:rsidRDefault="0085075F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Разгадай кроссворд</w:t>
      </w:r>
    </w:p>
    <w:p w:rsidR="002B2572" w:rsidRPr="008115D7" w:rsidRDefault="0085075F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F4CAD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Заключение.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29E9" w:rsidRDefault="007429E9" w:rsidP="00C017E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17E8" w:rsidRDefault="00C017E8" w:rsidP="008115D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17E8" w:rsidRDefault="00C017E8" w:rsidP="008115D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2572" w:rsidRPr="008115D7" w:rsidRDefault="002B2572" w:rsidP="008115D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мероприятия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1.Организационный момент.</w:t>
      </w:r>
    </w:p>
    <w:p w:rsidR="00C017E8" w:rsidRDefault="002B2572" w:rsidP="00C017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Разминка.</w:t>
      </w:r>
    </w:p>
    <w:p w:rsidR="002B2572" w:rsidRPr="008115D7" w:rsidRDefault="002B2572" w:rsidP="00C017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я проверю, какие вы внимательные пешеходы и готовы ли вы к игре. Я вам задаю вопрос, а вы отвечаете «да» или «нет».</w:t>
      </w:r>
    </w:p>
    <w:p w:rsidR="006D7A97" w:rsidRPr="008115D7" w:rsidRDefault="002B2572" w:rsidP="006D7A9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BF5166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 свет - проезда нет? (Да)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BF5166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раз, идя домой, играем мы на мостовой? (Нет)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BF5166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 очень вы спешите, то перед транспортом бежите? (Нет)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BF5166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всегда идем вперед только там, где переход? (Да)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BF5166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бежим вперед так скоро, что не видим светофора? (Нет)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854244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знаке «здесь проезда нет» нарисован человек? (Нет) 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r w:rsidR="00854244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круглых знаках красный цвет означает «здесь запрет»? (Да)</w:t>
      </w:r>
    </w:p>
    <w:p w:rsidR="006D7A97" w:rsidRPr="008115D7" w:rsidRDefault="006D7A97" w:rsidP="006D7A9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hAnsi="Times New Roman" w:cs="Times New Roman"/>
          <w:color w:val="333333"/>
          <w:sz w:val="28"/>
          <w:szCs w:val="28"/>
        </w:rPr>
        <w:t>Сегодня каждый школьник должен знать, что улица очень опасна для того, кто не умеет правильно ходить по ней.  Но тот, кто твёрдо знает и точно выполняет  строгие правила дорожного движения, может не опасаться самой быстрой машины.  Давайте повторим эти правила.</w:t>
      </w:r>
    </w:p>
    <w:p w:rsidR="006D7A97" w:rsidRPr="008115D7" w:rsidRDefault="006D7A97" w:rsidP="00C017E8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8115D7">
        <w:rPr>
          <w:color w:val="333333"/>
          <w:sz w:val="28"/>
          <w:szCs w:val="28"/>
        </w:rPr>
        <w:t>- </w:t>
      </w:r>
      <w:r w:rsidRPr="008115D7">
        <w:rPr>
          <w:b/>
          <w:bCs/>
          <w:color w:val="333333"/>
          <w:sz w:val="28"/>
          <w:szCs w:val="28"/>
        </w:rPr>
        <w:t>Правило 1:</w:t>
      </w:r>
      <w:r w:rsidRPr="008115D7">
        <w:rPr>
          <w:color w:val="333333"/>
          <w:sz w:val="28"/>
          <w:szCs w:val="28"/>
        </w:rPr>
        <w:t> пешеходы должны ходить только по …</w:t>
      </w:r>
      <w:r w:rsidRPr="008115D7">
        <w:rPr>
          <w:b/>
          <w:bCs/>
          <w:color w:val="333333"/>
          <w:sz w:val="28"/>
          <w:szCs w:val="28"/>
        </w:rPr>
        <w:t>тротуару.</w:t>
      </w:r>
      <w:r w:rsidRPr="008115D7">
        <w:rPr>
          <w:color w:val="333333"/>
          <w:sz w:val="28"/>
          <w:szCs w:val="28"/>
        </w:rPr>
        <w:t> И идти по нему нужно,   придерживаясь правой стороны, чтобы не сталкиваться со встречными людьми.</w:t>
      </w:r>
    </w:p>
    <w:p w:rsidR="006D7A97" w:rsidRPr="008115D7" w:rsidRDefault="006D7A97" w:rsidP="00C017E8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8115D7">
        <w:rPr>
          <w:color w:val="333333"/>
          <w:sz w:val="28"/>
          <w:szCs w:val="28"/>
        </w:rPr>
        <w:t>- </w:t>
      </w:r>
      <w:r w:rsidRPr="008115D7">
        <w:rPr>
          <w:b/>
          <w:bCs/>
          <w:color w:val="333333"/>
          <w:sz w:val="28"/>
          <w:szCs w:val="28"/>
        </w:rPr>
        <w:t>Правило 2:</w:t>
      </w:r>
      <w:r w:rsidRPr="008115D7">
        <w:rPr>
          <w:color w:val="333333"/>
          <w:sz w:val="28"/>
          <w:szCs w:val="28"/>
        </w:rPr>
        <w:t> если дорога небольшая, пешеходы по обочинам идут …</w:t>
      </w:r>
      <w:r w:rsidRPr="008115D7">
        <w:rPr>
          <w:b/>
          <w:bCs/>
          <w:color w:val="333333"/>
          <w:sz w:val="28"/>
          <w:szCs w:val="28"/>
        </w:rPr>
        <w:t>навстречу транспорту.</w:t>
      </w:r>
    </w:p>
    <w:p w:rsidR="006D7A97" w:rsidRPr="008115D7" w:rsidRDefault="006D7A97" w:rsidP="00C017E8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8115D7">
        <w:rPr>
          <w:color w:val="333333"/>
          <w:sz w:val="28"/>
          <w:szCs w:val="28"/>
        </w:rPr>
        <w:t>- </w:t>
      </w:r>
      <w:r w:rsidRPr="008115D7">
        <w:rPr>
          <w:b/>
          <w:bCs/>
          <w:color w:val="333333"/>
          <w:sz w:val="28"/>
          <w:szCs w:val="28"/>
        </w:rPr>
        <w:t>Правило 3:</w:t>
      </w:r>
      <w:r w:rsidRPr="008115D7">
        <w:rPr>
          <w:color w:val="333333"/>
          <w:sz w:val="28"/>
          <w:szCs w:val="28"/>
        </w:rPr>
        <w:t> при переходе улицы обязательно надо посмотреть сначала …</w:t>
      </w:r>
      <w:r w:rsidRPr="008115D7">
        <w:rPr>
          <w:b/>
          <w:bCs/>
          <w:color w:val="333333"/>
          <w:sz w:val="28"/>
          <w:szCs w:val="28"/>
        </w:rPr>
        <w:t>налево, </w:t>
      </w:r>
      <w:r w:rsidRPr="008115D7">
        <w:rPr>
          <w:color w:val="333333"/>
          <w:sz w:val="28"/>
          <w:szCs w:val="28"/>
        </w:rPr>
        <w:t>а потом </w:t>
      </w:r>
      <w:r w:rsidRPr="008115D7">
        <w:rPr>
          <w:b/>
          <w:bCs/>
          <w:color w:val="333333"/>
          <w:sz w:val="28"/>
          <w:szCs w:val="28"/>
        </w:rPr>
        <w:t>направо.</w:t>
      </w:r>
    </w:p>
    <w:p w:rsidR="006D7A97" w:rsidRPr="008115D7" w:rsidRDefault="006D7A97" w:rsidP="00C017E8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8115D7">
        <w:rPr>
          <w:color w:val="333333"/>
          <w:sz w:val="28"/>
          <w:szCs w:val="28"/>
        </w:rPr>
        <w:t>- </w:t>
      </w:r>
      <w:r w:rsidRPr="008115D7">
        <w:rPr>
          <w:b/>
          <w:bCs/>
          <w:color w:val="333333"/>
          <w:sz w:val="28"/>
          <w:szCs w:val="28"/>
        </w:rPr>
        <w:t>Правило 4:</w:t>
      </w:r>
      <w:r w:rsidRPr="008115D7">
        <w:rPr>
          <w:color w:val="333333"/>
          <w:sz w:val="28"/>
          <w:szCs w:val="28"/>
        </w:rPr>
        <w:t>  где попало и как попало дорогу переходить нельзя! А где можно переходить улицу</w:t>
      </w:r>
      <w:proofErr w:type="gramStart"/>
      <w:r w:rsidRPr="008115D7">
        <w:rPr>
          <w:color w:val="333333"/>
          <w:sz w:val="28"/>
          <w:szCs w:val="28"/>
        </w:rPr>
        <w:t>?...</w:t>
      </w:r>
      <w:r w:rsidRPr="008115D7">
        <w:rPr>
          <w:b/>
          <w:bCs/>
          <w:color w:val="333333"/>
          <w:sz w:val="28"/>
          <w:szCs w:val="28"/>
        </w:rPr>
        <w:t xml:space="preserve">  </w:t>
      </w:r>
      <w:proofErr w:type="gramEnd"/>
      <w:r w:rsidRPr="008115D7">
        <w:rPr>
          <w:b/>
          <w:bCs/>
          <w:color w:val="333333"/>
          <w:sz w:val="28"/>
          <w:szCs w:val="28"/>
        </w:rPr>
        <w:t>по пешеходным переходам.</w:t>
      </w:r>
    </w:p>
    <w:p w:rsidR="006D7A97" w:rsidRPr="008115D7" w:rsidRDefault="006D7A97" w:rsidP="00C017E8">
      <w:pPr>
        <w:pStyle w:val="a3"/>
        <w:shd w:val="clear" w:color="auto" w:fill="FFFFFF"/>
        <w:spacing w:before="0" w:beforeAutospacing="0" w:after="200" w:afterAutospacing="0"/>
        <w:rPr>
          <w:color w:val="333333"/>
          <w:sz w:val="28"/>
          <w:szCs w:val="28"/>
        </w:rPr>
      </w:pPr>
      <w:r w:rsidRPr="008115D7">
        <w:rPr>
          <w:color w:val="333333"/>
          <w:sz w:val="28"/>
          <w:szCs w:val="28"/>
        </w:rPr>
        <w:t>- </w:t>
      </w:r>
      <w:r w:rsidRPr="008115D7">
        <w:rPr>
          <w:b/>
          <w:bCs/>
          <w:color w:val="333333"/>
          <w:sz w:val="28"/>
          <w:szCs w:val="28"/>
        </w:rPr>
        <w:t>Правило 5:</w:t>
      </w:r>
      <w:r w:rsidRPr="008115D7">
        <w:rPr>
          <w:color w:val="333333"/>
          <w:sz w:val="28"/>
          <w:szCs w:val="28"/>
        </w:rPr>
        <w:t>  правильно переходить дорогу  на перекрёстке помогает «трёхглазый командир улицы» …</w:t>
      </w:r>
      <w:r w:rsidRPr="008115D7">
        <w:rPr>
          <w:b/>
          <w:bCs/>
          <w:color w:val="333333"/>
          <w:sz w:val="28"/>
          <w:szCs w:val="28"/>
        </w:rPr>
        <w:t>светофор.</w:t>
      </w:r>
    </w:p>
    <w:p w:rsidR="00C017E8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 «Тест»</w:t>
      </w:r>
    </w:p>
    <w:p w:rsidR="002B2572" w:rsidRPr="008115D7" w:rsidRDefault="00854244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какой дороге машина лучше тормозит?</w:t>
      </w:r>
    </w:p>
    <w:p w:rsidR="002B2572" w:rsidRPr="008115D7" w:rsidRDefault="002B2572" w:rsidP="002B2572">
      <w:pPr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мокрой</w:t>
      </w:r>
    </w:p>
    <w:p w:rsidR="002B2572" w:rsidRPr="008115D7" w:rsidRDefault="002B2572" w:rsidP="002B2572">
      <w:pPr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обледенелой</w:t>
      </w:r>
    </w:p>
    <w:p w:rsidR="002B2572" w:rsidRPr="008115D7" w:rsidRDefault="002B2572" w:rsidP="002B2572">
      <w:pPr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ямками</w:t>
      </w:r>
    </w:p>
    <w:p w:rsidR="002B2572" w:rsidRPr="008115D7" w:rsidRDefault="002B2572" w:rsidP="002B2572">
      <w:pPr>
        <w:numPr>
          <w:ilvl w:val="0"/>
          <w:numId w:val="3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сухой</w:t>
      </w:r>
    </w:p>
    <w:p w:rsidR="00C017E8" w:rsidRDefault="00C017E8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2572" w:rsidRPr="008115D7" w:rsidRDefault="00854244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Когда загорелся зеленый свет светофора, что ты будешь делать?</w:t>
      </w:r>
    </w:p>
    <w:p w:rsidR="002B2572" w:rsidRPr="008115D7" w:rsidRDefault="002B2572" w:rsidP="002B2572">
      <w:pPr>
        <w:numPr>
          <w:ilvl w:val="0"/>
          <w:numId w:val="4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Посмотришь, нет ли поблизости быстро</w:t>
      </w:r>
      <w:r w:rsidR="00742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идущего транспорта</w:t>
      </w:r>
    </w:p>
    <w:p w:rsidR="002B2572" w:rsidRPr="008115D7" w:rsidRDefault="002B2572" w:rsidP="002B2572">
      <w:pPr>
        <w:numPr>
          <w:ilvl w:val="0"/>
          <w:numId w:val="4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Пропустишь всех старушек и даму с собачкой</w:t>
      </w:r>
    </w:p>
    <w:p w:rsidR="002B2572" w:rsidRPr="008115D7" w:rsidRDefault="002B2572" w:rsidP="002B2572">
      <w:pPr>
        <w:numPr>
          <w:ilvl w:val="0"/>
          <w:numId w:val="4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Побежишь со всех ног</w:t>
      </w:r>
    </w:p>
    <w:p w:rsidR="002B2572" w:rsidRPr="008115D7" w:rsidRDefault="002B2572" w:rsidP="002B2572">
      <w:pPr>
        <w:numPr>
          <w:ilvl w:val="0"/>
          <w:numId w:val="4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Останешься стоять на месте</w:t>
      </w:r>
    </w:p>
    <w:p w:rsidR="002B2572" w:rsidRPr="008115D7" w:rsidRDefault="00854244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 какого возраста можно ездить на велосипеде по проезжей части?</w:t>
      </w:r>
    </w:p>
    <w:p w:rsidR="002B2572" w:rsidRPr="008115D7" w:rsidRDefault="002B2572" w:rsidP="002B2572">
      <w:pPr>
        <w:numPr>
          <w:ilvl w:val="0"/>
          <w:numId w:val="5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самого рождения</w:t>
      </w:r>
    </w:p>
    <w:p w:rsidR="002B2572" w:rsidRPr="008115D7" w:rsidRDefault="002B2572" w:rsidP="002B2572">
      <w:pPr>
        <w:numPr>
          <w:ilvl w:val="0"/>
          <w:numId w:val="5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14 лет</w:t>
      </w:r>
    </w:p>
    <w:p w:rsidR="002B2572" w:rsidRPr="008115D7" w:rsidRDefault="002B2572" w:rsidP="002B2572">
      <w:pPr>
        <w:numPr>
          <w:ilvl w:val="0"/>
          <w:numId w:val="5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получишь права</w:t>
      </w:r>
    </w:p>
    <w:p w:rsidR="002B2572" w:rsidRPr="008115D7" w:rsidRDefault="002B2572" w:rsidP="002B2572">
      <w:pPr>
        <w:numPr>
          <w:ilvl w:val="0"/>
          <w:numId w:val="5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выйдешь на пенсию</w:t>
      </w:r>
    </w:p>
    <w:p w:rsidR="002B2572" w:rsidRPr="008115D7" w:rsidRDefault="00854244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правильно перейти дорогу, выйдя из автобуса?</w:t>
      </w:r>
    </w:p>
    <w:p w:rsidR="002B2572" w:rsidRPr="008115D7" w:rsidRDefault="002B2572" w:rsidP="002B2572">
      <w:pPr>
        <w:numPr>
          <w:ilvl w:val="0"/>
          <w:numId w:val="6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Обойти автобус спереди</w:t>
      </w:r>
    </w:p>
    <w:p w:rsidR="002B2572" w:rsidRPr="008115D7" w:rsidRDefault="002B2572" w:rsidP="002B2572">
      <w:pPr>
        <w:numPr>
          <w:ilvl w:val="0"/>
          <w:numId w:val="6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Обойти автобус сзади</w:t>
      </w:r>
    </w:p>
    <w:p w:rsidR="002B2572" w:rsidRPr="008115D7" w:rsidRDefault="002B2572" w:rsidP="002B2572">
      <w:pPr>
        <w:numPr>
          <w:ilvl w:val="0"/>
          <w:numId w:val="6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Перепрыгнуть</w:t>
      </w:r>
    </w:p>
    <w:p w:rsidR="002B2572" w:rsidRPr="008115D7" w:rsidRDefault="002B2572" w:rsidP="002B2572">
      <w:pPr>
        <w:numPr>
          <w:ilvl w:val="0"/>
          <w:numId w:val="6"/>
        </w:num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Пролезть под автобусом</w:t>
      </w:r>
    </w:p>
    <w:p w:rsidR="002B2572" w:rsidRPr="008115D7" w:rsidRDefault="006D7A97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2B2572" w:rsidRPr="008115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B2572"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“Разрешается – запрещается”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Играть на мостовой…(запрещается)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Переходить улицы при зелёном сигнале светофора…(разрешается)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Перебегать улицу перед близко идущим транспортом…(запрещается)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Идти толпой по тротуару…(разрешается)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Переходить улицу по подземному переходу…(разрешается)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Переходить улицу при жёлтом сигнале светофора…(запрещается)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Помогать старикам и старушкам переходить улицу…(разрешается)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Велосипедистам цепляться за проезжие машины…(запрещается)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Обходить стоящий у тротуара транспорт спереди…(запрещается)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Идти по тротуару слева…(запрещается)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Выбегать на проезжую часть дороги…(запрещается)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Кататься на велосипеде, не держась за руль…(запрещается)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Болтать и громко смеяться в транспорте…(запрещается)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Уважать правила дорожного движения…(разрешается)</w:t>
      </w:r>
    </w:p>
    <w:p w:rsidR="006D7A97" w:rsidRPr="008115D7" w:rsidRDefault="006D7A97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B2572"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ВИКТОРИНА.</w:t>
      </w:r>
      <w:r w:rsidR="002B2572" w:rsidRPr="008115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115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«Кто лучше знает?»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каком порядке расположены сигналы светофора сверху вниз? (красный, желтый, зелёный)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Что обозначает красный свет светофора? (стоп)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Что обозначает желтый свет светофора? 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Что обозначает зелёный свет светофора? (иди)</w:t>
      </w:r>
    </w:p>
    <w:p w:rsidR="002B2572" w:rsidRPr="008115D7" w:rsidRDefault="007429E9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Человек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совершающий пешком движение по улице</w:t>
      </w:r>
      <w:proofErr w:type="gramStart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ешеход)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Проезжая часть дороги с твердым покрытием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шоссе)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ё) С какого возраста дети могут ездить на велосипеде по шоссе? (с 14 лет)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Номер телефона скорой помощи.(</w:t>
      </w:r>
      <w:r w:rsidR="009F1C50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Обозначенное место для перехода проезжей части улицы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переход)</w:t>
      </w:r>
    </w:p>
    <w:p w:rsidR="002B2572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Определите, что это за знак, что он значит? (показать учащимся знаки «Въезд запрещен», «Движение на велосипедах запрещено», « Скользкая дорога», </w:t>
      </w:r>
      <w:r w:rsidR="00850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«</w:t>
      </w: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Велосипедная дорожка», «Пункт питания», « Больница».)</w:t>
      </w:r>
    </w:p>
    <w:p w:rsidR="00056AB6" w:rsidRPr="008115D7" w:rsidRDefault="00056AB6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1000125" cy="1000125"/>
            <wp:effectExtent l="19050" t="0" r="9525" b="0"/>
            <wp:docPr id="8" name="Рисунок 6" descr="C:\Users\Компьютерный\Desktop\Новая папка\S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мпьютерный\Desktop\Новая папка\SE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15" cy="100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1000125" cy="1000125"/>
            <wp:effectExtent l="19050" t="0" r="9525" b="0"/>
            <wp:docPr id="1" name="Рисунок 1" descr="C:\Users\Компьютерный\Desktop\Новая папка\ada0ff4c77bb1d0ca5414ce624e460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ный\Desktop\Новая папка\ada0ff4c77bb1d0ca5414ce624e460f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15" cy="100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914400" cy="914400"/>
            <wp:effectExtent l="19050" t="0" r="0" b="0"/>
            <wp:docPr id="9" name="Рисунок 4" descr="C:\Users\Компьютерный\Desktop\Новая папка\image_5fdfcde39f4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мпьютерный\Desktop\Новая папка\image_5fdfcde39f4f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1016000" cy="762000"/>
            <wp:effectExtent l="19050" t="0" r="0" b="0"/>
            <wp:docPr id="10" name="Рисунок 5" descr="C:\Users\Компьютерный\Desktop\Новая папка\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мпьютерный\Desktop\Новая папка\img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498" cy="762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914400" cy="914400"/>
            <wp:effectExtent l="19050" t="0" r="0" b="0"/>
            <wp:docPr id="11" name="Рисунок 7" descr="C:\Users\Компьютерный\Desktop\Новая папка\7.7-punkt-pitaniya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омпьютерный\Desktop\Новая папка\7.7-punkt-pitaniya-1024x1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849" cy="91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6A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1000125" cy="1000125"/>
            <wp:effectExtent l="19050" t="0" r="9525" b="0"/>
            <wp:docPr id="3" name="Рисунок 2" descr="C:\Users\Компьютерный\Desktop\Новая папка\BIG_200-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ный\Desktop\Новая папка\BIG_200-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16" cy="1000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572" w:rsidRPr="008115D7" w:rsidRDefault="009F1C50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="002B2572"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proofErr w:type="spellStart"/>
      <w:r w:rsidR="002B2572"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Автомульти</w:t>
      </w:r>
      <w:proofErr w:type="spellEnd"/>
      <w:r w:rsidR="002B2572"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из мультфильмов и сказок, в которых упоминаются транспортные средства.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чём ехал Емеля к царю во дворе (На печке)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Любимый двухколёсный вид транспорта кота Леопольда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Чем смазывал свой моторчик </w:t>
      </w:r>
      <w:proofErr w:type="spell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</w:t>
      </w:r>
      <w:proofErr w:type="spell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живёт на крыше? (Вареньем)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подарок сделали родители дяди Фёдора почтальону Печкину? (Велосипед)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что превратила добрая фея тыкву для Золушки? (В карету)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чём летал старик </w:t>
      </w:r>
      <w:proofErr w:type="spell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Хоттабыч</w:t>
      </w:r>
      <w:proofErr w:type="spell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(На ковре – самолёте)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 транспорт Бабы – Яги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Ступа)</w:t>
      </w:r>
    </w:p>
    <w:p w:rsidR="002B2572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чём летал Барон Мюнхгаузен</w:t>
      </w:r>
      <w:proofErr w:type="gramStart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ядре)</w:t>
      </w:r>
    </w:p>
    <w:p w:rsidR="0085075F" w:rsidRDefault="0085075F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07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Разгадай кроссворд</w:t>
      </w:r>
    </w:p>
    <w:p w:rsidR="0085075F" w:rsidRPr="0085075F" w:rsidRDefault="00C017E8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95525" cy="1653183"/>
            <wp:effectExtent l="19050" t="0" r="9525" b="0"/>
            <wp:docPr id="2" name="Рисунок 1" descr="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5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5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209800" cy="1657350"/>
            <wp:effectExtent l="19050" t="0" r="0" b="0"/>
            <wp:docPr id="4" name="Рисунок 4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572" w:rsidRPr="008115D7" w:rsidRDefault="0085075F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2B2572"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.Заключение.</w:t>
      </w:r>
    </w:p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итогов.</w:t>
      </w:r>
    </w:p>
    <w:p w:rsidR="00202EE0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1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Правда, ребята, если каждый человек соблюдал правила дорожного движения, меньше были бы слёзы и боль. Мы всегда должны их  знать  и выполнять. Вот они: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585"/>
      </w:tblGrid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Ходи по тротуару, придерживаясь правой стороны.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Переходи улицу спокойным шагом только по пешеходному переходу.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 переходе дороги убедись в безопасности. Посмотри, нет ли рядом машин.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Переходи  только на зелёный сигнал светофора.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Никогда не перебегай проезжую часть перед близко идущим автомобилем.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2B257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 городом безопаснее идти навстречу движущемуся транспортному потоку.</w:t>
            </w:r>
          </w:p>
        </w:tc>
      </w:tr>
      <w:tr w:rsidR="002B2572" w:rsidRPr="008115D7" w:rsidTr="002B2572">
        <w:tc>
          <w:tcPr>
            <w:tcW w:w="93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572" w:rsidRPr="008115D7" w:rsidRDefault="002B2572" w:rsidP="00C017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5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Всегда обрати внимание на знаки и светофор…</w:t>
            </w:r>
            <w:r w:rsidRPr="008115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2B2572" w:rsidRPr="008115D7" w:rsidRDefault="002B2572" w:rsidP="002B257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B2572" w:rsidRPr="008115D7" w:rsidSect="007429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E59EE"/>
    <w:multiLevelType w:val="multilevel"/>
    <w:tmpl w:val="A7D2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46C69"/>
    <w:multiLevelType w:val="multilevel"/>
    <w:tmpl w:val="A61E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35110B"/>
    <w:multiLevelType w:val="multilevel"/>
    <w:tmpl w:val="F81A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4F5316"/>
    <w:multiLevelType w:val="multilevel"/>
    <w:tmpl w:val="63D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CE4AB5"/>
    <w:multiLevelType w:val="multilevel"/>
    <w:tmpl w:val="AB06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DA7E0B"/>
    <w:multiLevelType w:val="multilevel"/>
    <w:tmpl w:val="8542A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572"/>
    <w:rsid w:val="00023F6D"/>
    <w:rsid w:val="00056AB6"/>
    <w:rsid w:val="00202EE0"/>
    <w:rsid w:val="002B2572"/>
    <w:rsid w:val="002D1DCE"/>
    <w:rsid w:val="002E1D01"/>
    <w:rsid w:val="00553BE6"/>
    <w:rsid w:val="006C7171"/>
    <w:rsid w:val="006D7A97"/>
    <w:rsid w:val="007429E9"/>
    <w:rsid w:val="007A35B7"/>
    <w:rsid w:val="007E52D3"/>
    <w:rsid w:val="008115D7"/>
    <w:rsid w:val="0085061F"/>
    <w:rsid w:val="0085075F"/>
    <w:rsid w:val="00854244"/>
    <w:rsid w:val="008F6850"/>
    <w:rsid w:val="009D5BBD"/>
    <w:rsid w:val="009F1C50"/>
    <w:rsid w:val="00BF5166"/>
    <w:rsid w:val="00C017E8"/>
    <w:rsid w:val="00FF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2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E52D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5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A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Компьютерный</dc:creator>
  <cp:lastModifiedBy>Компьютерный</cp:lastModifiedBy>
  <cp:revision>7</cp:revision>
  <cp:lastPrinted>2023-01-27T05:55:00Z</cp:lastPrinted>
  <dcterms:created xsi:type="dcterms:W3CDTF">2023-01-16T05:35:00Z</dcterms:created>
  <dcterms:modified xsi:type="dcterms:W3CDTF">2023-01-27T05:56:00Z</dcterms:modified>
</cp:coreProperties>
</file>