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 xml:space="preserve">Основной задачей логопеда в </w:t>
      </w:r>
      <w:proofErr w:type="spellStart"/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логогруппе</w:t>
      </w:r>
      <w:proofErr w:type="spellEnd"/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 xml:space="preserve"> является развитие связной речи и коммуникативных навыков у дошкольников. Дети с ОНР труднее овладевают основными формами устной речи. Наблюдаются проблемы в освоении лексико-грамматических категорий, связной речи. Поэтому в логопедической группе обучению дошкольников рассказыванию отводится особое место.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В течение года логопед проводит занятия с использованием разных  направлений по развитию речи, таких как: использование мнемотехники при заучивании стихотворений, составление рассказа по серии картинок (без опоры на текст), пересказ по серии картинок, рассказ - описание, рассказ-драматизация, творческое рассказывание, составление рассказа по цепочке, построение диалога.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Использование мнемотехники при заучивании стихотворений.</w:t>
      </w:r>
    </w:p>
    <w:p w:rsidR="00765FAA" w:rsidRPr="00765FAA" w:rsidRDefault="00765FAA" w:rsidP="00765FAA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зачитывание стихотворения</w:t>
      </w:r>
    </w:p>
    <w:p w:rsidR="00765FAA" w:rsidRPr="00765FAA" w:rsidRDefault="00765FAA" w:rsidP="00765FAA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разбор по вопросам</w:t>
      </w:r>
    </w:p>
    <w:p w:rsidR="00765FAA" w:rsidRPr="00765FAA" w:rsidRDefault="00765FAA" w:rsidP="00765FAA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разбор схемы по цитатам</w:t>
      </w:r>
    </w:p>
    <w:p w:rsidR="00765FAA" w:rsidRPr="00765FAA" w:rsidRDefault="00765FAA" w:rsidP="00765FAA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повторное чтение с опорой на схему</w:t>
      </w:r>
    </w:p>
    <w:p w:rsidR="00765FAA" w:rsidRPr="00765FAA" w:rsidRDefault="00765FAA" w:rsidP="00765FAA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хоровое проговаривание с опорой на схему</w:t>
      </w:r>
    </w:p>
    <w:p w:rsidR="00765FAA" w:rsidRPr="00765FAA" w:rsidRDefault="00765FAA" w:rsidP="00765FA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индивидуальное проговаривание.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Для младшего дошкольного возраста каждая картинка располагается на отдельном листе. Для старшего дошкольного возраста картинки могут располагаться, на одном листе.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Составление рассказа по серии картинок (без опоры на текст).</w:t>
      </w:r>
    </w:p>
    <w:p w:rsidR="00765FAA" w:rsidRPr="00765FAA" w:rsidRDefault="00765FAA" w:rsidP="00765FAA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proofErr w:type="gramStart"/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д</w:t>
      </w:r>
      <w:proofErr w:type="gramEnd"/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емонстрация картинок, рассматривание</w:t>
      </w:r>
    </w:p>
    <w:p w:rsidR="00765FAA" w:rsidRPr="00765FAA" w:rsidRDefault="00765FAA" w:rsidP="00765FAA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построение логической цепочки из картинок</w:t>
      </w:r>
    </w:p>
    <w:p w:rsidR="00765FAA" w:rsidRPr="00765FAA" w:rsidRDefault="00765FAA" w:rsidP="00765FAA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ответы на вопросы по картинкам</w:t>
      </w:r>
    </w:p>
    <w:p w:rsidR="00765FAA" w:rsidRPr="00765FAA" w:rsidRDefault="00765FAA" w:rsidP="00765FA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рассказывание детей с опорой на картинки.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Расска</w:t>
      </w:r>
      <w:proofErr w:type="gramStart"/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з-</w:t>
      </w:r>
      <w:proofErr w:type="gramEnd"/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 xml:space="preserve"> описание (подготовительная группа)</w:t>
      </w:r>
    </w:p>
    <w:p w:rsidR="00765FAA" w:rsidRPr="00765FAA" w:rsidRDefault="00765FAA" w:rsidP="00765FAA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вводное слово по картине и художнику</w:t>
      </w:r>
    </w:p>
    <w:p w:rsidR="00765FAA" w:rsidRPr="00765FAA" w:rsidRDefault="00765FAA" w:rsidP="00765FAA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рассматривание картины по частям (на переднем плане, заднем плане)</w:t>
      </w:r>
    </w:p>
    <w:p w:rsidR="00765FAA" w:rsidRPr="00765FAA" w:rsidRDefault="00765FAA" w:rsidP="00765FAA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рассматривание деталей картины</w:t>
      </w:r>
    </w:p>
    <w:p w:rsidR="00765FAA" w:rsidRPr="00765FAA" w:rsidRDefault="00765FAA" w:rsidP="00765FAA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обсуждение настроения картины, передаваемое художником</w:t>
      </w:r>
    </w:p>
    <w:p w:rsidR="00765FAA" w:rsidRPr="00765FAA" w:rsidRDefault="00765FAA" w:rsidP="00765FA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рассказы детей по наводящим вопросам.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Рассказ-драматизация</w:t>
      </w:r>
    </w:p>
    <w:p w:rsidR="00765FAA" w:rsidRPr="00765FAA" w:rsidRDefault="00765FAA" w:rsidP="00765FAA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чтение сказки</w:t>
      </w:r>
    </w:p>
    <w:p w:rsidR="00765FAA" w:rsidRPr="00765FAA" w:rsidRDefault="00765FAA" w:rsidP="00765FAA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ответы на вопросы по сюжету сказки</w:t>
      </w:r>
    </w:p>
    <w:p w:rsidR="00765FAA" w:rsidRPr="00765FAA" w:rsidRDefault="00765FAA" w:rsidP="00765FAA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proofErr w:type="gramStart"/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повторное чтение сказки (с использованием оборудования (маски, рукавички, куклы и т.д.)</w:t>
      </w:r>
      <w:proofErr w:type="gramEnd"/>
    </w:p>
    <w:p w:rsidR="00765FAA" w:rsidRPr="00765FAA" w:rsidRDefault="00765FAA" w:rsidP="00765FAA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распределение ролей, проговаривание текста по ролям</w:t>
      </w:r>
    </w:p>
    <w:p w:rsidR="00765FAA" w:rsidRPr="00765FAA" w:rsidRDefault="00765FAA" w:rsidP="00765FA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проигрывание сказки.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Творческое рассказывание (подготовительная группа)</w:t>
      </w:r>
    </w:p>
    <w:p w:rsidR="00765FAA" w:rsidRPr="00765FAA" w:rsidRDefault="00765FAA" w:rsidP="00765FAA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рассматривание картины (место действия, время действия, свойства объектов и предметов)</w:t>
      </w:r>
    </w:p>
    <w:p w:rsidR="00765FAA" w:rsidRPr="00765FAA" w:rsidRDefault="00765FAA" w:rsidP="00765FAA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определение настроения объектов картины и определение причинно-следственных связей</w:t>
      </w:r>
    </w:p>
    <w:p w:rsidR="00765FAA" w:rsidRPr="00765FAA" w:rsidRDefault="00765FAA" w:rsidP="00765FAA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придумывание заголовка к рассказу</w:t>
      </w:r>
    </w:p>
    <w:p w:rsidR="00765FAA" w:rsidRPr="00765FAA" w:rsidRDefault="00765FAA" w:rsidP="00765FAA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коллективное построение плана изложения с учетом заголовка к рассказу</w:t>
      </w:r>
    </w:p>
    <w:p w:rsidR="00765FAA" w:rsidRDefault="00765FAA" w:rsidP="00765FA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рассказы детей.</w:t>
      </w:r>
    </w:p>
    <w:p w:rsidR="00765FAA" w:rsidRPr="00765FAA" w:rsidRDefault="00765FAA" w:rsidP="00765FAA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bookmarkStart w:id="0" w:name="_GoBack"/>
      <w:bookmarkEnd w:id="0"/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lastRenderedPageBreak/>
        <w:t>Рассказ по цепочке</w:t>
      </w:r>
    </w:p>
    <w:p w:rsidR="00765FAA" w:rsidRPr="00765FAA" w:rsidRDefault="00765FAA" w:rsidP="00765FAA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обсуждение темы будущего рассказа</w:t>
      </w:r>
    </w:p>
    <w:p w:rsidR="00765FAA" w:rsidRPr="00765FAA" w:rsidRDefault="00765FAA" w:rsidP="00765FAA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обсуждение вероятных линий сюжета (объектов, причинно-следственных связей) с помощью вопросов педагога</w:t>
      </w:r>
    </w:p>
    <w:p w:rsidR="00765FAA" w:rsidRPr="00765FAA" w:rsidRDefault="00765FAA" w:rsidP="00765FAA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задается начало рассказа педагогом</w:t>
      </w:r>
    </w:p>
    <w:p w:rsidR="00765FAA" w:rsidRPr="00765FAA" w:rsidRDefault="00765FAA" w:rsidP="00765FAA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составление начала рассказа по цепочке детьми</w:t>
      </w:r>
    </w:p>
    <w:p w:rsidR="00765FAA" w:rsidRPr="00765FAA" w:rsidRDefault="00765FAA" w:rsidP="00765FA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обсуждение рассказа.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Пересказ рассказа по серии картинок</w:t>
      </w:r>
    </w:p>
    <w:p w:rsidR="00765FAA" w:rsidRPr="00765FAA" w:rsidRDefault="00765FAA" w:rsidP="00765FAA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чтение рассказа педагогом</w:t>
      </w:r>
    </w:p>
    <w:p w:rsidR="00765FAA" w:rsidRPr="00765FAA" w:rsidRDefault="00765FAA" w:rsidP="00765FAA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беседа по тексту (работа над сложными, новыми словами), вопросы по тексту</w:t>
      </w:r>
    </w:p>
    <w:p w:rsidR="00765FAA" w:rsidRPr="00765FAA" w:rsidRDefault="00765FAA" w:rsidP="00765FAA">
      <w:pPr>
        <w:numPr>
          <w:ilvl w:val="0"/>
          <w:numId w:val="7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повторное чтение рассказа с установкой на пересказ, демонстрация опорных картинок во время чтения</w:t>
      </w:r>
    </w:p>
    <w:p w:rsidR="00765FAA" w:rsidRPr="00765FAA" w:rsidRDefault="00765FAA" w:rsidP="00765FA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пересказ текста детьми с опорой на картинки.</w:t>
      </w:r>
    </w:p>
    <w:p w:rsidR="00765FAA" w:rsidRPr="00765FAA" w:rsidRDefault="00765FAA" w:rsidP="00765FAA">
      <w:pPr>
        <w:shd w:val="clear" w:color="auto" w:fill="FFFFFF"/>
        <w:spacing w:after="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b/>
          <w:bCs/>
          <w:color w:val="5E6D81"/>
          <w:sz w:val="21"/>
          <w:szCs w:val="21"/>
          <w:lang w:eastAsia="ru-RU"/>
        </w:rPr>
        <w:t>Сюжетно-ролевая игра, как средство обучения диалогической речи</w:t>
      </w:r>
    </w:p>
    <w:p w:rsidR="00765FAA" w:rsidRPr="00765FAA" w:rsidRDefault="00765FAA" w:rsidP="00765FA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проведение беседы (по лексической теме)</w:t>
      </w:r>
    </w:p>
    <w:p w:rsidR="00765FAA" w:rsidRPr="00765FAA" w:rsidRDefault="00765FAA" w:rsidP="00765FA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выбор сюжетно-ролевой игры, с распределением ролей</w:t>
      </w:r>
    </w:p>
    <w:p w:rsidR="00765FAA" w:rsidRPr="00765FAA" w:rsidRDefault="00765FAA" w:rsidP="00765FAA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проведение сюжетно-ролевой игры детьми под руководством педагога (с использованием наводящих вопросов по теме)</w:t>
      </w:r>
    </w:p>
    <w:p w:rsidR="00765FAA" w:rsidRPr="00765FAA" w:rsidRDefault="00765FAA" w:rsidP="00765FA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180"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самостоятельная игра детей в свободное время.</w:t>
      </w:r>
    </w:p>
    <w:p w:rsidR="00765FAA" w:rsidRPr="00765FAA" w:rsidRDefault="00765FAA" w:rsidP="00765FAA">
      <w:pPr>
        <w:shd w:val="clear" w:color="auto" w:fill="FFFFFF"/>
        <w:spacing w:after="240" w:line="240" w:lineRule="auto"/>
        <w:ind w:firstLine="851"/>
        <w:jc w:val="both"/>
        <w:rPr>
          <w:rFonts w:ascii="Tahoma" w:eastAsia="Times New Roman" w:hAnsi="Tahoma" w:cs="Tahoma"/>
          <w:color w:val="5E6D81"/>
          <w:sz w:val="21"/>
          <w:szCs w:val="21"/>
          <w:lang w:eastAsia="ru-RU"/>
        </w:rPr>
      </w:pPr>
      <w:r w:rsidRPr="00765FAA">
        <w:rPr>
          <w:rFonts w:ascii="Tahoma" w:eastAsia="Times New Roman" w:hAnsi="Tahoma" w:cs="Tahoma"/>
          <w:color w:val="5E6D81"/>
          <w:sz w:val="21"/>
          <w:szCs w:val="21"/>
          <w:lang w:eastAsia="ru-RU"/>
        </w:rPr>
        <w:t>В итоге логопедической работы дети овладевают способностью к творческой речевой деятельности с использованием причинно-следственных связей, вербальных и невербальных средств, развивается внимание, память, операции анализа, синтеза, сравнения и обобщения.</w:t>
      </w:r>
    </w:p>
    <w:p w:rsidR="00A47458" w:rsidRDefault="00A47458" w:rsidP="00765FAA">
      <w:pPr>
        <w:ind w:firstLine="851"/>
        <w:jc w:val="both"/>
      </w:pPr>
    </w:p>
    <w:sectPr w:rsidR="00A47458" w:rsidSect="00765FA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E1805"/>
    <w:multiLevelType w:val="multilevel"/>
    <w:tmpl w:val="5DBA36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8E0C9F"/>
    <w:multiLevelType w:val="multilevel"/>
    <w:tmpl w:val="C7C8D1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B40FD0"/>
    <w:multiLevelType w:val="multilevel"/>
    <w:tmpl w:val="B360F1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535245"/>
    <w:multiLevelType w:val="multilevel"/>
    <w:tmpl w:val="AC8AA2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A7115B"/>
    <w:multiLevelType w:val="multilevel"/>
    <w:tmpl w:val="E9864C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FB032E"/>
    <w:multiLevelType w:val="multilevel"/>
    <w:tmpl w:val="65C487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3E03DC"/>
    <w:multiLevelType w:val="multilevel"/>
    <w:tmpl w:val="9A6A78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B031FB"/>
    <w:multiLevelType w:val="multilevel"/>
    <w:tmpl w:val="3EEC48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14"/>
    <w:rsid w:val="00002E24"/>
    <w:rsid w:val="00026AB7"/>
    <w:rsid w:val="0002700D"/>
    <w:rsid w:val="0003472F"/>
    <w:rsid w:val="000378D3"/>
    <w:rsid w:val="00052110"/>
    <w:rsid w:val="00055AC3"/>
    <w:rsid w:val="000606AD"/>
    <w:rsid w:val="00064F1A"/>
    <w:rsid w:val="000656A4"/>
    <w:rsid w:val="00065705"/>
    <w:rsid w:val="00065A5C"/>
    <w:rsid w:val="0007375C"/>
    <w:rsid w:val="000747B2"/>
    <w:rsid w:val="000837A6"/>
    <w:rsid w:val="00085D88"/>
    <w:rsid w:val="0008688D"/>
    <w:rsid w:val="000926BA"/>
    <w:rsid w:val="0009458E"/>
    <w:rsid w:val="000A24CC"/>
    <w:rsid w:val="000A2D51"/>
    <w:rsid w:val="000B4DA8"/>
    <w:rsid w:val="000C755A"/>
    <w:rsid w:val="000D5885"/>
    <w:rsid w:val="000E00C1"/>
    <w:rsid w:val="000E2709"/>
    <w:rsid w:val="000F40B5"/>
    <w:rsid w:val="000F57E7"/>
    <w:rsid w:val="00104C99"/>
    <w:rsid w:val="00111610"/>
    <w:rsid w:val="00114FC4"/>
    <w:rsid w:val="001300E0"/>
    <w:rsid w:val="00132D18"/>
    <w:rsid w:val="00133A72"/>
    <w:rsid w:val="0013403F"/>
    <w:rsid w:val="00134849"/>
    <w:rsid w:val="00134FC0"/>
    <w:rsid w:val="00136E4B"/>
    <w:rsid w:val="00151EF1"/>
    <w:rsid w:val="0016002A"/>
    <w:rsid w:val="00160A54"/>
    <w:rsid w:val="0016174B"/>
    <w:rsid w:val="00173716"/>
    <w:rsid w:val="00176048"/>
    <w:rsid w:val="00180654"/>
    <w:rsid w:val="001871C3"/>
    <w:rsid w:val="00190053"/>
    <w:rsid w:val="00190B7F"/>
    <w:rsid w:val="0019287C"/>
    <w:rsid w:val="001933E9"/>
    <w:rsid w:val="00193567"/>
    <w:rsid w:val="001A6616"/>
    <w:rsid w:val="001C58C2"/>
    <w:rsid w:val="001C7A2D"/>
    <w:rsid w:val="001C7C29"/>
    <w:rsid w:val="001D4893"/>
    <w:rsid w:val="001D4FB2"/>
    <w:rsid w:val="001D62B1"/>
    <w:rsid w:val="001D7CA9"/>
    <w:rsid w:val="001D7DF9"/>
    <w:rsid w:val="001E0D43"/>
    <w:rsid w:val="001E2355"/>
    <w:rsid w:val="001E691D"/>
    <w:rsid w:val="001F3465"/>
    <w:rsid w:val="001F5790"/>
    <w:rsid w:val="001F617E"/>
    <w:rsid w:val="001F7961"/>
    <w:rsid w:val="00201A24"/>
    <w:rsid w:val="002058B9"/>
    <w:rsid w:val="0020680A"/>
    <w:rsid w:val="002233CE"/>
    <w:rsid w:val="00223B3E"/>
    <w:rsid w:val="002349A5"/>
    <w:rsid w:val="00235B22"/>
    <w:rsid w:val="00241044"/>
    <w:rsid w:val="00246093"/>
    <w:rsid w:val="002464B4"/>
    <w:rsid w:val="00254405"/>
    <w:rsid w:val="00257D50"/>
    <w:rsid w:val="00261FCA"/>
    <w:rsid w:val="002626A2"/>
    <w:rsid w:val="00264022"/>
    <w:rsid w:val="00266C31"/>
    <w:rsid w:val="00274848"/>
    <w:rsid w:val="00277235"/>
    <w:rsid w:val="00277269"/>
    <w:rsid w:val="00277896"/>
    <w:rsid w:val="00282EAC"/>
    <w:rsid w:val="00283FB0"/>
    <w:rsid w:val="002845A7"/>
    <w:rsid w:val="0028699E"/>
    <w:rsid w:val="00286C3C"/>
    <w:rsid w:val="00297ABF"/>
    <w:rsid w:val="00297E75"/>
    <w:rsid w:val="002B45AC"/>
    <w:rsid w:val="002B6FB2"/>
    <w:rsid w:val="002C114F"/>
    <w:rsid w:val="002C79B5"/>
    <w:rsid w:val="002D3DAA"/>
    <w:rsid w:val="002D60A4"/>
    <w:rsid w:val="002E1013"/>
    <w:rsid w:val="002E7DFF"/>
    <w:rsid w:val="002F0298"/>
    <w:rsid w:val="002F356F"/>
    <w:rsid w:val="002F362B"/>
    <w:rsid w:val="00300DF1"/>
    <w:rsid w:val="00310B89"/>
    <w:rsid w:val="00317B8B"/>
    <w:rsid w:val="003205EC"/>
    <w:rsid w:val="00323044"/>
    <w:rsid w:val="00323E23"/>
    <w:rsid w:val="00325F8D"/>
    <w:rsid w:val="00333265"/>
    <w:rsid w:val="00334993"/>
    <w:rsid w:val="00334AB4"/>
    <w:rsid w:val="00347DDC"/>
    <w:rsid w:val="003516A0"/>
    <w:rsid w:val="003542E8"/>
    <w:rsid w:val="00357BE6"/>
    <w:rsid w:val="00375E51"/>
    <w:rsid w:val="0038612D"/>
    <w:rsid w:val="00391676"/>
    <w:rsid w:val="00391A2C"/>
    <w:rsid w:val="003B2F5E"/>
    <w:rsid w:val="003B5458"/>
    <w:rsid w:val="003B5BF5"/>
    <w:rsid w:val="003B618C"/>
    <w:rsid w:val="003C2DF3"/>
    <w:rsid w:val="003C756F"/>
    <w:rsid w:val="003D6F9D"/>
    <w:rsid w:val="003F67CF"/>
    <w:rsid w:val="00401CE6"/>
    <w:rsid w:val="00404879"/>
    <w:rsid w:val="004111F0"/>
    <w:rsid w:val="00413736"/>
    <w:rsid w:val="004149B0"/>
    <w:rsid w:val="00424CA0"/>
    <w:rsid w:val="00433616"/>
    <w:rsid w:val="004345D6"/>
    <w:rsid w:val="00440136"/>
    <w:rsid w:val="00440A0A"/>
    <w:rsid w:val="004414CD"/>
    <w:rsid w:val="00445FD1"/>
    <w:rsid w:val="004501B2"/>
    <w:rsid w:val="004571AD"/>
    <w:rsid w:val="004576B2"/>
    <w:rsid w:val="00461D45"/>
    <w:rsid w:val="00474D5A"/>
    <w:rsid w:val="004754CE"/>
    <w:rsid w:val="004758ED"/>
    <w:rsid w:val="00480723"/>
    <w:rsid w:val="0049085B"/>
    <w:rsid w:val="00491593"/>
    <w:rsid w:val="004932F3"/>
    <w:rsid w:val="00494B11"/>
    <w:rsid w:val="004953D3"/>
    <w:rsid w:val="004A77F6"/>
    <w:rsid w:val="004B6F13"/>
    <w:rsid w:val="004B7272"/>
    <w:rsid w:val="004C6C48"/>
    <w:rsid w:val="004D5A82"/>
    <w:rsid w:val="004E0914"/>
    <w:rsid w:val="004E2C94"/>
    <w:rsid w:val="004F47F1"/>
    <w:rsid w:val="0050312F"/>
    <w:rsid w:val="005047E1"/>
    <w:rsid w:val="00506F5B"/>
    <w:rsid w:val="00526118"/>
    <w:rsid w:val="0052614F"/>
    <w:rsid w:val="00530A0E"/>
    <w:rsid w:val="0053218E"/>
    <w:rsid w:val="00546039"/>
    <w:rsid w:val="00547597"/>
    <w:rsid w:val="005505EE"/>
    <w:rsid w:val="00550C68"/>
    <w:rsid w:val="005516D6"/>
    <w:rsid w:val="00554902"/>
    <w:rsid w:val="00557298"/>
    <w:rsid w:val="005573C9"/>
    <w:rsid w:val="005573D6"/>
    <w:rsid w:val="0056773F"/>
    <w:rsid w:val="005708F5"/>
    <w:rsid w:val="0057371B"/>
    <w:rsid w:val="00576AB8"/>
    <w:rsid w:val="00580805"/>
    <w:rsid w:val="00583B0E"/>
    <w:rsid w:val="005A1668"/>
    <w:rsid w:val="005A298E"/>
    <w:rsid w:val="005A4878"/>
    <w:rsid w:val="005B7AF7"/>
    <w:rsid w:val="005C28EF"/>
    <w:rsid w:val="005C6562"/>
    <w:rsid w:val="005D1C44"/>
    <w:rsid w:val="005D2B50"/>
    <w:rsid w:val="005E29DC"/>
    <w:rsid w:val="005E2EAC"/>
    <w:rsid w:val="005E3499"/>
    <w:rsid w:val="005E7D3A"/>
    <w:rsid w:val="005F0E1B"/>
    <w:rsid w:val="005F1A03"/>
    <w:rsid w:val="006079C0"/>
    <w:rsid w:val="00613462"/>
    <w:rsid w:val="00617B02"/>
    <w:rsid w:val="00622E49"/>
    <w:rsid w:val="00631104"/>
    <w:rsid w:val="00641098"/>
    <w:rsid w:val="00641846"/>
    <w:rsid w:val="0064471A"/>
    <w:rsid w:val="00650482"/>
    <w:rsid w:val="00653244"/>
    <w:rsid w:val="006679C7"/>
    <w:rsid w:val="00672D44"/>
    <w:rsid w:val="006748E1"/>
    <w:rsid w:val="00677039"/>
    <w:rsid w:val="0067766A"/>
    <w:rsid w:val="006801A6"/>
    <w:rsid w:val="0069081B"/>
    <w:rsid w:val="006911A9"/>
    <w:rsid w:val="00691965"/>
    <w:rsid w:val="006A2DB2"/>
    <w:rsid w:val="006C7302"/>
    <w:rsid w:val="006C7EA1"/>
    <w:rsid w:val="006E0763"/>
    <w:rsid w:val="006E51BB"/>
    <w:rsid w:val="006E70C5"/>
    <w:rsid w:val="006F14CA"/>
    <w:rsid w:val="006F25A6"/>
    <w:rsid w:val="006F34E6"/>
    <w:rsid w:val="007072D5"/>
    <w:rsid w:val="007107F5"/>
    <w:rsid w:val="007143E6"/>
    <w:rsid w:val="00722C07"/>
    <w:rsid w:val="0074190F"/>
    <w:rsid w:val="00751C7B"/>
    <w:rsid w:val="00751E57"/>
    <w:rsid w:val="0075233C"/>
    <w:rsid w:val="00753892"/>
    <w:rsid w:val="0075755D"/>
    <w:rsid w:val="00760EF5"/>
    <w:rsid w:val="00765FAA"/>
    <w:rsid w:val="00773CD6"/>
    <w:rsid w:val="00776D14"/>
    <w:rsid w:val="0078140F"/>
    <w:rsid w:val="007906F5"/>
    <w:rsid w:val="007A7A19"/>
    <w:rsid w:val="007B1ADF"/>
    <w:rsid w:val="007B4B4B"/>
    <w:rsid w:val="007B76D4"/>
    <w:rsid w:val="007C1A31"/>
    <w:rsid w:val="007C4BBB"/>
    <w:rsid w:val="007D09C1"/>
    <w:rsid w:val="007D45A8"/>
    <w:rsid w:val="007D4F5F"/>
    <w:rsid w:val="007E2602"/>
    <w:rsid w:val="007F2393"/>
    <w:rsid w:val="007F3C7C"/>
    <w:rsid w:val="00805646"/>
    <w:rsid w:val="00807365"/>
    <w:rsid w:val="00833789"/>
    <w:rsid w:val="008467ED"/>
    <w:rsid w:val="008506A0"/>
    <w:rsid w:val="00853723"/>
    <w:rsid w:val="00853D87"/>
    <w:rsid w:val="008670FF"/>
    <w:rsid w:val="00870638"/>
    <w:rsid w:val="008739F1"/>
    <w:rsid w:val="0087638E"/>
    <w:rsid w:val="00881672"/>
    <w:rsid w:val="0088302C"/>
    <w:rsid w:val="0089369B"/>
    <w:rsid w:val="00896A46"/>
    <w:rsid w:val="008A1607"/>
    <w:rsid w:val="008B66F6"/>
    <w:rsid w:val="008C2111"/>
    <w:rsid w:val="008F13CB"/>
    <w:rsid w:val="008F7D43"/>
    <w:rsid w:val="00900E1A"/>
    <w:rsid w:val="0090513F"/>
    <w:rsid w:val="00912116"/>
    <w:rsid w:val="009171A6"/>
    <w:rsid w:val="009218D2"/>
    <w:rsid w:val="0092277A"/>
    <w:rsid w:val="00922E6C"/>
    <w:rsid w:val="00923A4D"/>
    <w:rsid w:val="00923D5C"/>
    <w:rsid w:val="00925591"/>
    <w:rsid w:val="0093100C"/>
    <w:rsid w:val="00936973"/>
    <w:rsid w:val="00937703"/>
    <w:rsid w:val="00944DB9"/>
    <w:rsid w:val="00951278"/>
    <w:rsid w:val="0095353C"/>
    <w:rsid w:val="009607D9"/>
    <w:rsid w:val="0096092E"/>
    <w:rsid w:val="00962F0A"/>
    <w:rsid w:val="0098525D"/>
    <w:rsid w:val="00985E81"/>
    <w:rsid w:val="0099632C"/>
    <w:rsid w:val="00997D31"/>
    <w:rsid w:val="009A1419"/>
    <w:rsid w:val="009A7FEA"/>
    <w:rsid w:val="009B0FB7"/>
    <w:rsid w:val="009B1256"/>
    <w:rsid w:val="009B2064"/>
    <w:rsid w:val="009D0816"/>
    <w:rsid w:val="009E25FD"/>
    <w:rsid w:val="009E78DA"/>
    <w:rsid w:val="009F07A5"/>
    <w:rsid w:val="009F2B05"/>
    <w:rsid w:val="009F2E45"/>
    <w:rsid w:val="00A05A25"/>
    <w:rsid w:val="00A2544D"/>
    <w:rsid w:val="00A30DDB"/>
    <w:rsid w:val="00A338D6"/>
    <w:rsid w:val="00A37BF5"/>
    <w:rsid w:val="00A47458"/>
    <w:rsid w:val="00A50F2F"/>
    <w:rsid w:val="00A54080"/>
    <w:rsid w:val="00A67036"/>
    <w:rsid w:val="00A676DA"/>
    <w:rsid w:val="00A7641D"/>
    <w:rsid w:val="00A77A7B"/>
    <w:rsid w:val="00A8297A"/>
    <w:rsid w:val="00A8763F"/>
    <w:rsid w:val="00A92EE1"/>
    <w:rsid w:val="00A94FB1"/>
    <w:rsid w:val="00A97708"/>
    <w:rsid w:val="00AA0278"/>
    <w:rsid w:val="00AA2475"/>
    <w:rsid w:val="00AA5E6E"/>
    <w:rsid w:val="00AB0E08"/>
    <w:rsid w:val="00AB3745"/>
    <w:rsid w:val="00AC2D13"/>
    <w:rsid w:val="00AC5DA8"/>
    <w:rsid w:val="00AC6C7C"/>
    <w:rsid w:val="00AD1547"/>
    <w:rsid w:val="00AD52C9"/>
    <w:rsid w:val="00AE0DC7"/>
    <w:rsid w:val="00AF2B17"/>
    <w:rsid w:val="00AF516D"/>
    <w:rsid w:val="00AF63E1"/>
    <w:rsid w:val="00AF7D28"/>
    <w:rsid w:val="00B00EDA"/>
    <w:rsid w:val="00B109FC"/>
    <w:rsid w:val="00B110FE"/>
    <w:rsid w:val="00B13A1B"/>
    <w:rsid w:val="00B14890"/>
    <w:rsid w:val="00B16DCD"/>
    <w:rsid w:val="00B23C36"/>
    <w:rsid w:val="00B31B42"/>
    <w:rsid w:val="00B4149F"/>
    <w:rsid w:val="00B4571E"/>
    <w:rsid w:val="00B54616"/>
    <w:rsid w:val="00B553E7"/>
    <w:rsid w:val="00B7021A"/>
    <w:rsid w:val="00B71210"/>
    <w:rsid w:val="00B728F8"/>
    <w:rsid w:val="00B7454C"/>
    <w:rsid w:val="00B86ED7"/>
    <w:rsid w:val="00B9297B"/>
    <w:rsid w:val="00B95850"/>
    <w:rsid w:val="00BA6B18"/>
    <w:rsid w:val="00BB7A81"/>
    <w:rsid w:val="00BC1E6F"/>
    <w:rsid w:val="00BE6D45"/>
    <w:rsid w:val="00BE7EA1"/>
    <w:rsid w:val="00BF3C76"/>
    <w:rsid w:val="00BF4F7A"/>
    <w:rsid w:val="00BF6228"/>
    <w:rsid w:val="00BF774F"/>
    <w:rsid w:val="00C03272"/>
    <w:rsid w:val="00C11473"/>
    <w:rsid w:val="00C216E8"/>
    <w:rsid w:val="00C21F8E"/>
    <w:rsid w:val="00C22B41"/>
    <w:rsid w:val="00C37B96"/>
    <w:rsid w:val="00C44012"/>
    <w:rsid w:val="00C47AB9"/>
    <w:rsid w:val="00C51630"/>
    <w:rsid w:val="00C51E84"/>
    <w:rsid w:val="00C52B0D"/>
    <w:rsid w:val="00C5488A"/>
    <w:rsid w:val="00C60257"/>
    <w:rsid w:val="00C7164A"/>
    <w:rsid w:val="00C77965"/>
    <w:rsid w:val="00C80F42"/>
    <w:rsid w:val="00C8467C"/>
    <w:rsid w:val="00C959BF"/>
    <w:rsid w:val="00C96285"/>
    <w:rsid w:val="00CA0DCC"/>
    <w:rsid w:val="00CB622C"/>
    <w:rsid w:val="00CC1627"/>
    <w:rsid w:val="00CC6E74"/>
    <w:rsid w:val="00CE0BD5"/>
    <w:rsid w:val="00CE4E05"/>
    <w:rsid w:val="00CF0184"/>
    <w:rsid w:val="00CF257A"/>
    <w:rsid w:val="00CF2D9E"/>
    <w:rsid w:val="00CF42F2"/>
    <w:rsid w:val="00D13FA7"/>
    <w:rsid w:val="00D20A34"/>
    <w:rsid w:val="00D26D26"/>
    <w:rsid w:val="00D32C3D"/>
    <w:rsid w:val="00D347B1"/>
    <w:rsid w:val="00D4362D"/>
    <w:rsid w:val="00D46AAB"/>
    <w:rsid w:val="00D67926"/>
    <w:rsid w:val="00D818AC"/>
    <w:rsid w:val="00DA4BD5"/>
    <w:rsid w:val="00DA6A41"/>
    <w:rsid w:val="00DC3B87"/>
    <w:rsid w:val="00DC5247"/>
    <w:rsid w:val="00DD0EBB"/>
    <w:rsid w:val="00DE3D96"/>
    <w:rsid w:val="00DF72CF"/>
    <w:rsid w:val="00DF7C98"/>
    <w:rsid w:val="00E03520"/>
    <w:rsid w:val="00E035E3"/>
    <w:rsid w:val="00E07C22"/>
    <w:rsid w:val="00E124EF"/>
    <w:rsid w:val="00E12562"/>
    <w:rsid w:val="00E228C4"/>
    <w:rsid w:val="00E25A67"/>
    <w:rsid w:val="00E445BA"/>
    <w:rsid w:val="00E457AA"/>
    <w:rsid w:val="00E75552"/>
    <w:rsid w:val="00E83446"/>
    <w:rsid w:val="00E83E96"/>
    <w:rsid w:val="00E905AC"/>
    <w:rsid w:val="00E90D1B"/>
    <w:rsid w:val="00E928A6"/>
    <w:rsid w:val="00E92C93"/>
    <w:rsid w:val="00EA48D6"/>
    <w:rsid w:val="00EC1E7D"/>
    <w:rsid w:val="00EC400E"/>
    <w:rsid w:val="00EC4FA1"/>
    <w:rsid w:val="00EC50AF"/>
    <w:rsid w:val="00ED5DB4"/>
    <w:rsid w:val="00EE1424"/>
    <w:rsid w:val="00EF3DD7"/>
    <w:rsid w:val="00F00628"/>
    <w:rsid w:val="00F00E49"/>
    <w:rsid w:val="00F02535"/>
    <w:rsid w:val="00F073A8"/>
    <w:rsid w:val="00F0759D"/>
    <w:rsid w:val="00F14A4C"/>
    <w:rsid w:val="00F2170D"/>
    <w:rsid w:val="00F21C56"/>
    <w:rsid w:val="00F221B7"/>
    <w:rsid w:val="00F2247F"/>
    <w:rsid w:val="00F36AAC"/>
    <w:rsid w:val="00F53295"/>
    <w:rsid w:val="00F53BE1"/>
    <w:rsid w:val="00F570BF"/>
    <w:rsid w:val="00F61921"/>
    <w:rsid w:val="00F75876"/>
    <w:rsid w:val="00F85312"/>
    <w:rsid w:val="00F91855"/>
    <w:rsid w:val="00F93B8E"/>
    <w:rsid w:val="00F979EE"/>
    <w:rsid w:val="00FA48D9"/>
    <w:rsid w:val="00FB53C9"/>
    <w:rsid w:val="00FB5564"/>
    <w:rsid w:val="00FB7EF5"/>
    <w:rsid w:val="00FC273F"/>
    <w:rsid w:val="00FC3B68"/>
    <w:rsid w:val="00FC4C7F"/>
    <w:rsid w:val="00FE4746"/>
    <w:rsid w:val="00FE597D"/>
    <w:rsid w:val="00FE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3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2023-03-19T06:05:00Z</dcterms:created>
  <dcterms:modified xsi:type="dcterms:W3CDTF">2023-03-19T06:06:00Z</dcterms:modified>
</cp:coreProperties>
</file>