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B9F" w:rsidRPr="00FD5B9F" w:rsidRDefault="00FD5B9F" w:rsidP="00FD5B9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Конспект занятия по рисованию в старшей группе</w:t>
      </w:r>
    </w:p>
    <w:p w:rsidR="00FD5B9F" w:rsidRPr="00FD5B9F" w:rsidRDefault="00FD5B9F" w:rsidP="00FD5B9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«Волшебные краски».</w:t>
      </w:r>
    </w:p>
    <w:p w:rsidR="00FD5B9F" w:rsidRPr="00FD5B9F" w:rsidRDefault="00FD5B9F" w:rsidP="00FD5B9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</w:t>
      </w:r>
    </w:p>
    <w:p w:rsidR="00FD5B9F" w:rsidRPr="00FD5B9F" w:rsidRDefault="00FD5B9F" w:rsidP="00FD5B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Цель: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Закреплять у детей знание основных цветов и их оттенков.</w:t>
      </w:r>
    </w:p>
    <w:p w:rsidR="00FD5B9F" w:rsidRPr="00FD5B9F" w:rsidRDefault="00FD5B9F" w:rsidP="00FD5B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D5B9F" w:rsidRPr="00FD5B9F" w:rsidRDefault="00FD5B9F" w:rsidP="00FD5B9F">
      <w:pPr>
        <w:shd w:val="clear" w:color="auto" w:fill="FFFFFF"/>
        <w:spacing w:after="20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Задачи: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FD5B9F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Доставить детям радость, уверенность в своих силах через изобразительное искусство;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FD5B9F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Способствовать расширению представлений детей о получении нового цвета, оттенка (оранжевого, фиолетового, зелёного) путём смешивания красок;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426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FD5B9F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Способствовать возникновению интереса к экспериментированию;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426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FD5B9F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Развивать моторику рук;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426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FD5B9F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Воспитывать отзывчивость, доброжелательность, аккуратность, самостоятельность.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Оборудование: 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акварель, кисти, баночки для воды, палитры, салфетки тряпочные, бумага для рисования с контурным изображением трех клякс, бумажные глазки, ноутбук.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Ход: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u w:val="single"/>
          <w:lang w:eastAsia="ru-RU"/>
        </w:rPr>
        <w:t>Вводная часть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Воспитатель: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Здравствуйте, ребята. Сегодня у нас с занятие не обычное — волшебное. Мы с вами будем экспериментировать! А с чем?  Попробуйте отгадать загадку…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Разноцветные сестрицы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Заскучали без водицы.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Дядя длинный и худой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Носит воду бородой.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сестрицы вместе с ним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Нарисуют дом и дым.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(Краски)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Дети: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Краски.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u w:val="single"/>
          <w:lang w:eastAsia="ru-RU"/>
        </w:rPr>
        <w:t>Основная часть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Воспитатель: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Правильно, мы сегодня будем учиться смешивать краски.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Вокруг нас много разных предметов, все они ярких цветов. Но вдруг все стало бы черным или серым, как вы думаете, какое бы у нас было настроение? Нам бы было приятно смотреть на них?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Дети: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Нет, нам бы стало скучно и грустно.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Воспитатель: 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Верно.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FD5B9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Воспитатель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: Сегодня к нам в гости пришли три кляксы, они потеряли свои цвета и просят вас их найти. Первая клякса была </w:t>
      </w:r>
      <w:proofErr w:type="gramStart"/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зеленая,  вторая</w:t>
      </w:r>
      <w:proofErr w:type="gramEnd"/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 – фиолетовая, а третья – оранжевая. Поможем кляксам вернуть свои цвета?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Дети: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да!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 </w:t>
      </w:r>
      <w:r w:rsidRPr="00FD5B9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Воспитатель: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Отлично! Посмотрите, у красок есть три основных цвета — красный, синий и желтый. Благодаря им мы можем получить эти заветные цвета.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Чтобы начать рисовать, нам нужно размять пальчики.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Пальчиковая гимнастика:</w:t>
      </w:r>
    </w:p>
    <w:tbl>
      <w:tblPr>
        <w:tblW w:w="911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1"/>
        <w:gridCol w:w="5386"/>
      </w:tblGrid>
      <w:tr w:rsidR="00FD5B9F" w:rsidRPr="00FD5B9F" w:rsidTr="00FD5B9F">
        <w:tc>
          <w:tcPr>
            <w:tcW w:w="3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Размешаю краску я,</w:t>
            </w:r>
          </w:p>
        </w:tc>
        <w:tc>
          <w:tcPr>
            <w:tcW w:w="53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i/>
                <w:iCs/>
                <w:color w:val="212529"/>
                <w:sz w:val="24"/>
                <w:szCs w:val="24"/>
                <w:lang w:eastAsia="ru-RU"/>
              </w:rPr>
              <w:t>Дети водят указательным пальцем одной руки по ладони другой.</w:t>
            </w:r>
          </w:p>
        </w:tc>
      </w:tr>
      <w:tr w:rsidR="00FD5B9F" w:rsidRPr="00FD5B9F" w:rsidTr="00FD5B9F">
        <w:tc>
          <w:tcPr>
            <w:tcW w:w="37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Ярко-ярко красную.</w:t>
            </w:r>
          </w:p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Кисти в краску я макну,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i/>
                <w:iCs/>
                <w:color w:val="212529"/>
                <w:sz w:val="24"/>
                <w:szCs w:val="24"/>
                <w:lang w:eastAsia="ru-RU"/>
              </w:rPr>
              <w:t>Прижимают ладони друг к другу.</w:t>
            </w:r>
          </w:p>
        </w:tc>
      </w:tr>
      <w:tr w:rsidR="00FD5B9F" w:rsidRPr="00FD5B9F" w:rsidTr="00FD5B9F">
        <w:tc>
          <w:tcPr>
            <w:tcW w:w="37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Капли лишние стряхну.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i/>
                <w:iCs/>
                <w:color w:val="212529"/>
                <w:sz w:val="24"/>
                <w:szCs w:val="24"/>
                <w:lang w:eastAsia="ru-RU"/>
              </w:rPr>
              <w:t>Встряхивают кистями рук.</w:t>
            </w:r>
          </w:p>
        </w:tc>
      </w:tr>
      <w:tr w:rsidR="00FD5B9F" w:rsidRPr="00FD5B9F" w:rsidTr="00FD5B9F">
        <w:tc>
          <w:tcPr>
            <w:tcW w:w="37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Что за серая стена?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i/>
                <w:iCs/>
                <w:color w:val="212529"/>
                <w:sz w:val="24"/>
                <w:szCs w:val="24"/>
                <w:lang w:eastAsia="ru-RU"/>
              </w:rPr>
              <w:t>Пожимают плечами.</w:t>
            </w:r>
          </w:p>
        </w:tc>
      </w:tr>
      <w:tr w:rsidR="00FD5B9F" w:rsidRPr="00FD5B9F" w:rsidTr="00FD5B9F">
        <w:tc>
          <w:tcPr>
            <w:tcW w:w="37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Станет яркою она.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i/>
                <w:iCs/>
                <w:color w:val="212529"/>
                <w:sz w:val="24"/>
                <w:szCs w:val="24"/>
                <w:lang w:eastAsia="ru-RU"/>
              </w:rPr>
              <w:t>Поочерёдно плавно поднимают и опускают руки, как бы красят кисточкой, кисти рук мягкие.</w:t>
            </w:r>
          </w:p>
        </w:tc>
      </w:tr>
      <w:tr w:rsidR="00FD5B9F" w:rsidRPr="00FD5B9F" w:rsidTr="00FD5B9F">
        <w:tc>
          <w:tcPr>
            <w:tcW w:w="37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Потихоньку, осторожно</w:t>
            </w:r>
          </w:p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Обведу я два окна.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i/>
                <w:iCs/>
                <w:color w:val="212529"/>
                <w:sz w:val="24"/>
                <w:szCs w:val="24"/>
                <w:lang w:eastAsia="ru-RU"/>
              </w:rPr>
              <w:t>Рисуют в воздухе два квадрата.</w:t>
            </w:r>
          </w:p>
        </w:tc>
      </w:tr>
      <w:tr w:rsidR="00FD5B9F" w:rsidRPr="00FD5B9F" w:rsidTr="00FD5B9F">
        <w:tc>
          <w:tcPr>
            <w:tcW w:w="37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До чего ж красивый дом!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i/>
                <w:iCs/>
                <w:color w:val="212529"/>
                <w:sz w:val="24"/>
                <w:szCs w:val="24"/>
                <w:lang w:eastAsia="ru-RU"/>
              </w:rPr>
              <w:t>Соединяют прямые руки над головой («крыша»).</w:t>
            </w:r>
          </w:p>
        </w:tc>
      </w:tr>
      <w:tr w:rsidR="00FD5B9F" w:rsidRPr="00FD5B9F" w:rsidTr="00FD5B9F">
        <w:tc>
          <w:tcPr>
            <w:tcW w:w="37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Вместе жить мы будем в нём.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5B9F" w:rsidRPr="00FD5B9F" w:rsidRDefault="00FD5B9F" w:rsidP="00FD5B9F">
            <w:pPr>
              <w:spacing w:before="90" w:after="9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D5B9F">
              <w:rPr>
                <w:rFonts w:ascii="Arial" w:eastAsia="Times New Roman" w:hAnsi="Arial" w:cs="Arial"/>
                <w:i/>
                <w:iCs/>
                <w:color w:val="212529"/>
                <w:sz w:val="24"/>
                <w:szCs w:val="24"/>
                <w:lang w:eastAsia="ru-RU"/>
              </w:rPr>
              <w:t>Скрещивают руки на груди.</w:t>
            </w:r>
          </w:p>
        </w:tc>
      </w:tr>
    </w:tbl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FD5B9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Воспитатель: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Берем кисточку и обмакиваем в водичку. Набираем желтый цвет на кисточку и наводим этот цвет в палитре, чтобы у нас получилась лужица. Теперь промываем кисточку и набираем на нее синий цвет и смешиваем с желтой краской, у нас получился зеленый цвет. Получившимся цветом раскрашиваем первую кляксу.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Снова промываем хорошенько кисточку, берем синий цвет и наводим на палитре. Промываем кисточку, берем немного красного цвета и смешиваем на палитре с синим цветом, у нас получился фиолетовый цвет. Фиолетовым цветом нужно раскрасить вторую кляксу.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Промываем кисточку, берем красный цвет и наводим его на палитре. Промывам кисточку, берем желтый цвет и смешиваем на палитре с красной краской. У нас получился оранжевый цвет. Этим цветом закрашиваем третью кляксу.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 теперь давайте приклеим кляксам глазки, чтобы они могли посмотреть какие они стали красивые!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u w:val="single"/>
          <w:lang w:eastAsia="ru-RU"/>
        </w:rPr>
        <w:t>Заключительная часть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Воспитатель:</w:t>
      </w: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Молодцы, ребята! Давайте сделаем свами выставку красивых, разноцветных, веселых клякс. У нас получись отличные кляксы!</w:t>
      </w:r>
    </w:p>
    <w:p w:rsidR="00FD5B9F" w:rsidRPr="00FD5B9F" w:rsidRDefault="00FD5B9F" w:rsidP="00FD5B9F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D5B9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783910" w:rsidRDefault="00783910">
      <w:bookmarkStart w:id="0" w:name="_GoBack"/>
      <w:bookmarkEnd w:id="0"/>
    </w:p>
    <w:sectPr w:rsidR="00783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3F3"/>
    <w:rsid w:val="000213F3"/>
    <w:rsid w:val="00783910"/>
    <w:rsid w:val="00FD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E54DB9-383D-43DB-8826-7937752E4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3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Packard Bell</dc:creator>
  <cp:keywords/>
  <dc:description/>
  <cp:lastModifiedBy>Packard Bell</cp:lastModifiedBy>
  <cp:revision>2</cp:revision>
  <dcterms:created xsi:type="dcterms:W3CDTF">2023-03-21T18:29:00Z</dcterms:created>
  <dcterms:modified xsi:type="dcterms:W3CDTF">2023-03-21T18:29:00Z</dcterms:modified>
</cp:coreProperties>
</file>