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Сценарий внеклассного спортивного мероприятия</w:t>
      </w:r>
      <w:r w:rsidR="00864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теме: 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«Эстафета здоровья»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это великая ценность каждого человека. Вырастить ребенка сильным, крепким, здоровым – это желание родителей и одна из ведущих задач, стоящих перед образовательным учреждением. Лучшая пропаганда здорового образа жизни – это занятия физкультурой и спортом. Физкультура развивает смелость, решительность, прививает чувство коллективизма, дисциплины, а главное - волю к достижению цели.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 место в рамках реализации </w:t>
      </w:r>
      <w:proofErr w:type="spell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proofErr w:type="spell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занимает внеклассная работа с детьми. Ведь понятие «</w:t>
      </w:r>
      <w:proofErr w:type="spell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здоровьесберегающая</w:t>
      </w:r>
      <w:proofErr w:type="spell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технология» относится к качественной характеристике любой образовательной технологии, показывающей, как решается задача сохранения здоровья учителя и учеников.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пропаганда здорового образа жизни.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Задачи: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укреплять здоровье учащихся;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 развивать физические способности: силу, ловкость, быстроту, выносливость;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чувства коллективизма, товарищества, взаимовыручки, творческого мышления;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Место проведения: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спортзал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8D031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Оборудование: 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мячи, скакалки, кегли, корзинки, муляжи фруктов, овощей, карточки с заданиями, воздушные шары </w:t>
      </w:r>
      <w:proofErr w:type="gramEnd"/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Ход мероприятия: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Ведущий: Здравствуйте, дорогие ребята! Это слово мы слышим с самого рождения. С него начинается каждый день. Здравствуйте, на первый взгляд, это самое обыкновенное  слово, но в нем все: и свет улыбки, и радость встречи, и пожелание здоровья. Говоря: «Здравствуйте», мы желаем 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человеку быть крепким, сильным, здоровым.  А здоровье для человека самая главная ценность.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F1D8C"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а что должен делать человек для сохранения и укрепления  здоровья?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(Ответы детей)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Правильно! Соблюдать режим дня, правильно питаться, заниматься  физкультурой и спортом, закаливать свой организм.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</w:t>
      </w:r>
      <w:proofErr w:type="spell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отправимся с вами в веселое, увлекательное путешествие в «страну Здоровья»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Народная пословица гласит - «Если день начать с зарядки, значит, будет всё в порядке»! А ещё говорят: «Движение + движение = жизнь».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 прежде чем отправиться в путь,  мы предлагаем выполнить зарядку.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: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солнышко встает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зарядку всех зовет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Эй, ребята, выходи!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зарядку всех буди.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Физзарядка – это круто,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Физзарядка – это класс,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Бодрым духом, настроеньем,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Заряжает она нас.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Ведущий:          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преграды на пути,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Быстро вы смогли пройти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Надо мышцы разогреть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под музыку успеть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(Звучит веселая музыка, учитель физкультуры показывает несложные упражнения,  все участники соревнования  выполняют)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Я вижу по счастливым лицам, что  всем очень понравилась зарядка. Настроение у всех отличное, боевое, и вы уже готовы отправиться в путь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наши команды готовы к путешествию.</w:t>
      </w:r>
    </w:p>
    <w:p w:rsidR="009F1D8C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пути к здоровью будет очень много препятствий, преодолеть которые сможет самая ловкая, смелая</w:t>
      </w:r>
      <w:r w:rsid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веселая и сплоченная команда.</w:t>
      </w:r>
    </w:p>
    <w:p w:rsidR="009F1D8C" w:rsidRDefault="009F1D8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Итак, давайте разделимся на две команды и дадим своим командам название.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пришло время познакомиться с участниками праздника: 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команда</w:t>
      </w:r>
      <w:r w:rsid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(пример)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«Спортивные ребята»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спортивные ребята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Любим прыгать и играть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в этом зале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только побеждать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команда</w:t>
      </w:r>
      <w:r w:rsid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(пример)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«Здоровые девчата»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здоровые девчата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физкультурой дружим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Витамины мы едим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Лекарь нам не нужен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с командами познакомились</w:t>
      </w:r>
      <w:r w:rsid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напутствие услышали – пора отправляться в путь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вдруг ты простудился,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болит, живот.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надо подлечиться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в путь – на огород.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грядки мы возьмем микстуру,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таблеткой сходим в сад,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вылечим простуду.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будешь жизни рад.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огороде и в саду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Витаминов море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Урожай ты собери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будет горя!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стихотворение не шутка,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правда. Если человек знает лекарственные свойства растений, то ему не нужна аптека. С помощью правильно подобранных продуктов питания можно предупредить любые болезни. Здоровый образ жизни – это не только зарядка, закаливание, занятие спортом, а еще питание, потому что «мы  - это то, что едим». Так говорится в поговорке.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в пище витаминов и минеральных веществ восполнить могут только овощи и фрукты.</w:t>
      </w:r>
    </w:p>
    <w:p w:rsidR="00D91F6C" w:rsidRPr="008D0317" w:rsidRDefault="008D0317" w:rsidP="00D91F6C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91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D91F6C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0317" w:rsidRPr="008D0317" w:rsidRDefault="00D91F6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 команде за каждое из состязаний будут начисляться баллы, так мы узнаем, кто лучше всех!</w:t>
      </w:r>
    </w:p>
    <w:p w:rsidR="008D0317" w:rsidRPr="008D0317" w:rsidRDefault="009F1D8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8D0317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1BD" w:rsidRDefault="008D0317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первая остановка « Сад - огород»</w:t>
      </w:r>
      <w:r w:rsid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251BD"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Эстафета «Вперед за витаминами</w:t>
      </w:r>
    </w:p>
    <w:p w:rsidR="000251BD" w:rsidRDefault="000251BD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Загадки.</w:t>
      </w:r>
    </w:p>
    <w:p w:rsidR="009F1D8C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1D8C" w:rsidRPr="009F1D8C" w:rsidRDefault="009F1D8C" w:rsidP="009F1D8C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Жарким солнышком </w:t>
      </w:r>
      <w:proofErr w:type="gramStart"/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согрет</w:t>
      </w:r>
      <w:proofErr w:type="gramEnd"/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9F1D8C" w:rsidRPr="009F1D8C" w:rsidRDefault="009F1D8C" w:rsidP="009F1D8C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шкурку, как в броню, </w:t>
      </w:r>
      <w:proofErr w:type="gramStart"/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одет</w:t>
      </w:r>
      <w:proofErr w:type="gramEnd"/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D8C" w:rsidRPr="009F1D8C" w:rsidRDefault="009F1D8C" w:rsidP="009F1D8C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Удивит собою нас</w:t>
      </w:r>
    </w:p>
    <w:p w:rsidR="009F1D8C" w:rsidRDefault="009F1D8C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Толстокожий...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(ананас)</w:t>
      </w:r>
    </w:p>
    <w:p w:rsidR="009F1D8C" w:rsidRPr="009F1D8C" w:rsidRDefault="009F1D8C" w:rsidP="009F1D8C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плод едва обнимешь, если слаб, то не поднимешь,</w:t>
      </w:r>
    </w:p>
    <w:p w:rsidR="009F1D8C" w:rsidRDefault="009F1D8C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куски его порежь, мякоть красную поешь</w:t>
      </w:r>
      <w:proofErr w:type="gramStart"/>
      <w:r w:rsidRPr="009F1D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рбуз)</w:t>
      </w:r>
    </w:p>
    <w:p w:rsidR="009F1D8C" w:rsidRPr="000251BD" w:rsidRDefault="009F1D8C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Маленькая печка с красными угольками</w:t>
      </w:r>
      <w:proofErr w:type="gramStart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0251BD"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0251BD"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0251BD"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ранат)</w:t>
      </w:r>
    </w:p>
    <w:p w:rsidR="000251BD" w:rsidRPr="000251BD" w:rsidRDefault="000251BD" w:rsidP="000251BD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Жёлтый шар, слегка горчит л</w:t>
      </w:r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етом жажду утолит</w:t>
      </w:r>
      <w:proofErr w:type="gramStart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рейпфрут)</w:t>
      </w:r>
    </w:p>
    <w:p w:rsidR="000251BD" w:rsidRPr="000251BD" w:rsidRDefault="000251BD" w:rsidP="000251BD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фрукт на вкус хорош и</w:t>
      </w:r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лампочку похож</w:t>
      </w:r>
      <w:proofErr w:type="gramStart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груша)</w:t>
      </w:r>
    </w:p>
    <w:p w:rsidR="009F1D8C" w:rsidRPr="000251BD" w:rsidRDefault="000251BD" w:rsidP="000251BD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 одёжек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без застёжек (капуста)</w:t>
      </w:r>
    </w:p>
    <w:p w:rsidR="000251BD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F1D8C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025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Бонусная загадка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0251BD" w:rsidRDefault="000251BD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51BD" w:rsidRPr="008D0317" w:rsidRDefault="000251BD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Вот так ягода какая,</w:t>
      </w:r>
    </w:p>
    <w:p w:rsidR="000251BD" w:rsidRPr="008D0317" w:rsidRDefault="000251BD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Полосатая, смешная</w:t>
      </w:r>
    </w:p>
    <w:p w:rsidR="000251BD" w:rsidRPr="008D0317" w:rsidRDefault="000251BD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Очень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сладкая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вкус?</w:t>
      </w:r>
    </w:p>
    <w:p w:rsidR="009F1D8C" w:rsidRDefault="000251BD" w:rsidP="000251BD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Называется….. арбуз</w:t>
      </w:r>
    </w:p>
    <w:p w:rsidR="009F1D8C" w:rsidRDefault="009F1D8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Скажите, а вы любите арбузы?  В арбузе содержится очень много полезных веществ: фруктоза, сахароза, глюкоза аминокислоты, </w:t>
      </w:r>
      <w:hyperlink r:id="rId7" w:history="1">
        <w:r w:rsidRPr="008D031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витамины. </w:t>
        </w:r>
      </w:hyperlink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Мякоть арбуза и сок её является ценнейшим диетическим продуктом.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Эстафета   «Арбуз!»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 команде выдается по мячу в форме арбуза. По сигналу первые участники катят мяч обручем, огибая кегли, до поворотной стойки и обратно, передают эстафету следующему участнику. Последний участник берёт мяч в руки и поднимает вверх.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старт! Внимание! Марш!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</w:t>
      </w:r>
      <w:r w:rsidR="00D91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Продолжаем наше мероприятие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отгадайте загадку. Ребята, а чего в комнате не увидишь, а жить без него не сможешь? Правильно! Это -  воздух. Особенно полезный  воздух 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хвойных, сосновых и еловых борах. Этот воздух – настоящий целительный настой, благоухающий ароматами смолы и хвои.  И в лиственных лесах, и в борах в воздухе содержится много фитонцидов – особых летучих веществ, убивающих вредных микробов. Фитонциды – наши друзья!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остановка « Лес»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D91F6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Start"/>
      <w:r w:rsidR="008D0317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8D0317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8D0317" w:rsidP="00D91F6C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здоровым, крепким быть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Б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удем с воздухом дружить!</w:t>
      </w:r>
    </w:p>
    <w:p w:rsidR="008D0317" w:rsidRPr="008D0317" w:rsidRDefault="008D0317" w:rsidP="00D91F6C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Будем силы укреплять,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Лёгкие тренировать!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D91F6C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Start"/>
      <w:r w:rsidR="008D0317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8D0317"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выполним упражнения дыхательной гимнастики «Ветер»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сверху набежал,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Ветку дерева сломал: «В-в-в-в!»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 он долго, зло ворчал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деревья все качал: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«Ф-ф-ф-ф» (Вдох.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Выдох. Вдох.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Выдох.)</w:t>
      </w:r>
      <w:proofErr w:type="gramEnd"/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Гимнастику мы провели, а теперь давайте посмотрим, как справятся со следующим заданием наши капитаны.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«Надуй шар»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надуть шар, чтобы тот не лопнул.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вижу, капитаны справились с заданием, но на пути еще одна преграда – река.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остановка « Река»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Человек почти на 80% состоит из воды Прохладная чистая вода, которой мы умываемся, обливаемся или обтираемся по  утрам, закаливает 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наш организм, прогоняет сон, очищает кожу, смывая с неё грязь, пот и болезнетворные микробы.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</w:t>
      </w:r>
      <w:r w:rsidR="00D91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здоровым, крепким быть,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с водой дружить!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Эстафета «Переправа»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участник команды кладет на вытянутую руку с расправленной ладонью альбомный лист бумаги. В таком положении он должен дойти до условленного места и положить лист на пол. Двигаться нужно осторожно, чтобы лист не упал. Следующий участник положит свой лист рядом с первым и т.д. Из листов выкладывается «мост через реку». Далее,  все участники команды, взявшись за руки, должны пройти по мосту, не оступившись.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ребята! Вы были очень внимательны!  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Ну-ка, кто из вас ответит: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огонь, а больно жжёт,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фонарь, а ярко светит,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не пекарь, а печёт. ( Солнце)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Верно! Тёплые солнечные лучи.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Каждый крошечный листик травы, каждое дерево, кустик, цветок, фрукт и овощ черпают свою жизнь из солнечной энергии. Наша Земля была бы безжизненным холодным местом, окутанным вечной мглой, если бы её не освещали магические лучи Солнца.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Солнечные ванны – прекрасное закаливание, которое дарит сама природа. Вначале на солнце проводят 5 – 10 минут, причём голову обязательно нужно прикрыть бейсболкой или панамкой. Когда организм привыкнет к солнечным лучам, можно подольше быть на солнце, примерно с полчаса.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Эстафета «Собери солнышко»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По сигналу первый участник ( </w:t>
      </w:r>
      <w:r w:rsidR="00D91F6C"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ползком по скамье</w:t>
      </w:r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)   подбегает к своему столику у противоположной стены, приклеивает  одну деталь солнышка ( круг, лучики, рот, нос, глаза) на лист, возвращается и передает эстафету следующему и </w:t>
      </w:r>
      <w:proofErr w:type="spellStart"/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т.д</w:t>
      </w:r>
      <w:proofErr w:type="spellEnd"/>
      <w:proofErr w:type="gramStart"/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.</w:t>
      </w:r>
      <w:proofErr w:type="gramEnd"/>
      <w:r w:rsidRPr="007D4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Побеждает  команда, которая быстрее  и аккуратнее соберёт своё солнышко.</w:t>
      </w:r>
      <w:bookmarkStart w:id="0" w:name="_GoBack"/>
      <w:bookmarkEnd w:id="0"/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Лекарств на свете много, и много докторов.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Любому на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подмогу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придут без слов.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мы установили на свете лучше всех,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этот  доктор милый, отличный  доктор – Смех.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хотите оставаться молодыми, здоровыми и красивыми, не забывайте о здоровом образе жизни, а главное – старайтесь чаще смеяться!     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Помните, смех – это здоровье!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Пятая остановка « Смех»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Эстафета «Веселые черепахи».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этой эстафета необходим</w:t>
      </w:r>
      <w:r w:rsid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мяч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Первый  участник зажимает </w:t>
      </w:r>
      <w:r w:rsid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ногам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 По сигналу  первый участник двигается к стойке обходит ее и возвращается к своей команде, передав эстафету дальше. Побеждает команда, которая быстрее всех выполнит задание.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 для жизни очень важен.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здоровье всем дает.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физкультуры.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Узнаем мы про него. 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Шестая  остановка « Спорт»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«Комбинированная эстафета».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По сигналу первый участник добегает  до столика, на котором лежат карточки с заданием, берет любую карточку, выполняет задание, возвращается и передает эстафету следующему участнику и т.д. Учитывается скорость и правильность выполненных заданий. (Отжаться 5 раз, присесть 10 раз,  попрыгать  на скакалке 10 раз, выполнить наклон и т.д.)</w:t>
      </w:r>
    </w:p>
    <w:p w:rsidR="007D4B91" w:rsidRP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«Двойной цепной паровозик» </w:t>
      </w:r>
    </w:p>
    <w:p w:rsidR="007D4B91" w:rsidRP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эстафете принимают участие все участники команды, начиная с первого, который бежит до ориентира и обратно, цепляет второго, бегут до ориентира и обратно, оставляя первого и цепляя третьего и т.д.</w:t>
      </w:r>
    </w:p>
    <w:p w:rsid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Обводка кеглей мячом</w:t>
      </w:r>
    </w:p>
    <w:p w:rsidR="007D4B91" w:rsidRP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Игрок должен обвести все кегли футбольным мячом, дойти до финиша. Взять мяч в руки и вернуться к команде.</w:t>
      </w:r>
    </w:p>
    <w:p w:rsid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Мяч в кольцо</w:t>
      </w:r>
      <w:r w:rsidRP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D4B91" w:rsidRDefault="007D4B91" w:rsidP="007D4B91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4B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построены в колоны по одному перед баскетбольными щитами на расстоянии 2 – 3 метра. По сигналу первый номер выполняет бросок мяча в кольцо, затем кладет мяч, затем второй игрок берет мяч и бросает его в кольцо и так далее. Выигрывает та команда,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больше всех попала в кольцо.</w:t>
      </w:r>
    </w:p>
    <w:p w:rsidR="007D4B91" w:rsidRDefault="007D4B91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7D4B9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Ведущий:  И так эстафета закончилась</w:t>
      </w:r>
    </w:p>
    <w:p w:rsidR="007D4B91" w:rsidRPr="007D4B91" w:rsidRDefault="007D4B91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7D4B91" w:rsidRDefault="007D4B91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4B91" w:rsidRDefault="007D4B91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подводим мы итоги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не были б они,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Пускай спортивные дороги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Здоровьем полнят наши дни</w:t>
      </w:r>
    </w:p>
    <w:p w:rsidR="008D0317" w:rsidRPr="008D0317" w:rsidRDefault="008D0317" w:rsidP="007D4B91">
      <w:pPr>
        <w:shd w:val="clear" w:color="auto" w:fill="FFFFFF"/>
        <w:spacing w:after="0" w:line="36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</w:t>
      </w:r>
      <w:proofErr w:type="gramStart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проигравших</w:t>
      </w:r>
      <w:proofErr w:type="gramEnd"/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Есть просто лучшие из лучших.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Пусть в каждом сердце дружбы свет,</w:t>
      </w: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Зажжет поступков добрых лучик.</w:t>
      </w:r>
    </w:p>
    <w:p w:rsidR="007D4B91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1: Мы подошли с вами к финишу. Для объявления результатов попрошу командам  построиться.  И сейчас наступает самый торжественный момент. </w:t>
      </w:r>
    </w:p>
    <w:p w:rsidR="008D0317" w:rsidRPr="008D0317" w:rsidRDefault="007D4B91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Вручается приз команде.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Победившая команда совершает круг почёта.</w:t>
      </w: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  На этом наши соревнования подошли к концу. Я хочу поблагодарить всех за участие в этом соревновании, пожелать вам крепкого здоровья и отличного настроения!</w:t>
      </w:r>
    </w:p>
    <w:p w:rsidR="008C0CF7" w:rsidRPr="008D0317" w:rsidRDefault="00DC2C85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0317" w:rsidRPr="008D0317" w:rsidRDefault="008D0317" w:rsidP="008D0317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D0317" w:rsidRPr="008D0317" w:rsidSect="004E2D8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C85" w:rsidRDefault="00DC2C85" w:rsidP="007D4B91">
      <w:pPr>
        <w:spacing w:after="0" w:line="240" w:lineRule="auto"/>
      </w:pPr>
      <w:r>
        <w:separator/>
      </w:r>
    </w:p>
  </w:endnote>
  <w:endnote w:type="continuationSeparator" w:id="0">
    <w:p w:rsidR="00DC2C85" w:rsidRDefault="00DC2C85" w:rsidP="007D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2745860"/>
    </w:sdtPr>
    <w:sdtContent>
      <w:p w:rsidR="007D4B91" w:rsidRDefault="004E2D88">
        <w:pPr>
          <w:pStyle w:val="a7"/>
          <w:jc w:val="center"/>
        </w:pPr>
        <w:r>
          <w:fldChar w:fldCharType="begin"/>
        </w:r>
        <w:r w:rsidR="007D4B91">
          <w:instrText>PAGE   \* MERGEFORMAT</w:instrText>
        </w:r>
        <w:r>
          <w:fldChar w:fldCharType="separate"/>
        </w:r>
        <w:r w:rsidR="008643D9">
          <w:rPr>
            <w:noProof/>
          </w:rPr>
          <w:t>1</w:t>
        </w:r>
        <w:r>
          <w:fldChar w:fldCharType="end"/>
        </w:r>
      </w:p>
    </w:sdtContent>
  </w:sdt>
  <w:p w:rsidR="007D4B91" w:rsidRDefault="007D4B9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C85" w:rsidRDefault="00DC2C85" w:rsidP="007D4B91">
      <w:pPr>
        <w:spacing w:after="0" w:line="240" w:lineRule="auto"/>
      </w:pPr>
      <w:r>
        <w:separator/>
      </w:r>
    </w:p>
  </w:footnote>
  <w:footnote w:type="continuationSeparator" w:id="0">
    <w:p w:rsidR="00DC2C85" w:rsidRDefault="00DC2C85" w:rsidP="007D4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30958"/>
    <w:multiLevelType w:val="multilevel"/>
    <w:tmpl w:val="6A70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B255B3"/>
    <w:multiLevelType w:val="multilevel"/>
    <w:tmpl w:val="F1F6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711AC5"/>
    <w:multiLevelType w:val="multilevel"/>
    <w:tmpl w:val="76CE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5DD7"/>
    <w:rsid w:val="000251BD"/>
    <w:rsid w:val="00270FB4"/>
    <w:rsid w:val="002C68BB"/>
    <w:rsid w:val="004E2D88"/>
    <w:rsid w:val="007D4B91"/>
    <w:rsid w:val="008643D9"/>
    <w:rsid w:val="008D0317"/>
    <w:rsid w:val="00911CF2"/>
    <w:rsid w:val="009F1D8C"/>
    <w:rsid w:val="00D91F6C"/>
    <w:rsid w:val="00DC2C85"/>
    <w:rsid w:val="00E5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8D0317"/>
  </w:style>
  <w:style w:type="paragraph" w:customStyle="1" w:styleId="c34">
    <w:name w:val="c34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D0317"/>
  </w:style>
  <w:style w:type="paragraph" w:customStyle="1" w:styleId="c8">
    <w:name w:val="c8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0317"/>
  </w:style>
  <w:style w:type="paragraph" w:customStyle="1" w:styleId="c1">
    <w:name w:val="c1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D0317"/>
  </w:style>
  <w:style w:type="character" w:customStyle="1" w:styleId="c2">
    <w:name w:val="c2"/>
    <w:basedOn w:val="a0"/>
    <w:rsid w:val="008D0317"/>
  </w:style>
  <w:style w:type="character" w:customStyle="1" w:styleId="c53">
    <w:name w:val="c53"/>
    <w:basedOn w:val="a0"/>
    <w:rsid w:val="008D0317"/>
  </w:style>
  <w:style w:type="paragraph" w:customStyle="1" w:styleId="c0">
    <w:name w:val="c0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8D0317"/>
  </w:style>
  <w:style w:type="character" w:customStyle="1" w:styleId="c50">
    <w:name w:val="c50"/>
    <w:basedOn w:val="a0"/>
    <w:rsid w:val="008D0317"/>
  </w:style>
  <w:style w:type="character" w:customStyle="1" w:styleId="c61">
    <w:name w:val="c61"/>
    <w:basedOn w:val="a0"/>
    <w:rsid w:val="008D0317"/>
  </w:style>
  <w:style w:type="character" w:customStyle="1" w:styleId="c18">
    <w:name w:val="c18"/>
    <w:basedOn w:val="a0"/>
    <w:rsid w:val="008D0317"/>
  </w:style>
  <w:style w:type="character" w:customStyle="1" w:styleId="c45">
    <w:name w:val="c45"/>
    <w:basedOn w:val="a0"/>
    <w:rsid w:val="008D0317"/>
  </w:style>
  <w:style w:type="paragraph" w:customStyle="1" w:styleId="c10">
    <w:name w:val="c10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0317"/>
    <w:rPr>
      <w:color w:val="0000FF"/>
      <w:u w:val="single"/>
    </w:rPr>
  </w:style>
  <w:style w:type="paragraph" w:customStyle="1" w:styleId="c17">
    <w:name w:val="c1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8D0317"/>
  </w:style>
  <w:style w:type="paragraph" w:customStyle="1" w:styleId="c19">
    <w:name w:val="c1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F1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D4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B91"/>
  </w:style>
  <w:style w:type="paragraph" w:styleId="a7">
    <w:name w:val="footer"/>
    <w:basedOn w:val="a"/>
    <w:link w:val="a8"/>
    <w:uiPriority w:val="99"/>
    <w:unhideWhenUsed/>
    <w:rsid w:val="007D4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B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8D0317"/>
  </w:style>
  <w:style w:type="paragraph" w:customStyle="1" w:styleId="c34">
    <w:name w:val="c34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D0317"/>
  </w:style>
  <w:style w:type="paragraph" w:customStyle="1" w:styleId="c8">
    <w:name w:val="c8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0317"/>
  </w:style>
  <w:style w:type="paragraph" w:customStyle="1" w:styleId="c1">
    <w:name w:val="c1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D0317"/>
  </w:style>
  <w:style w:type="character" w:customStyle="1" w:styleId="c2">
    <w:name w:val="c2"/>
    <w:basedOn w:val="a0"/>
    <w:rsid w:val="008D0317"/>
  </w:style>
  <w:style w:type="character" w:customStyle="1" w:styleId="c53">
    <w:name w:val="c53"/>
    <w:basedOn w:val="a0"/>
    <w:rsid w:val="008D0317"/>
  </w:style>
  <w:style w:type="paragraph" w:customStyle="1" w:styleId="c0">
    <w:name w:val="c0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8D0317"/>
  </w:style>
  <w:style w:type="character" w:customStyle="1" w:styleId="c50">
    <w:name w:val="c50"/>
    <w:basedOn w:val="a0"/>
    <w:rsid w:val="008D0317"/>
  </w:style>
  <w:style w:type="character" w:customStyle="1" w:styleId="c61">
    <w:name w:val="c61"/>
    <w:basedOn w:val="a0"/>
    <w:rsid w:val="008D0317"/>
  </w:style>
  <w:style w:type="character" w:customStyle="1" w:styleId="c18">
    <w:name w:val="c18"/>
    <w:basedOn w:val="a0"/>
    <w:rsid w:val="008D0317"/>
  </w:style>
  <w:style w:type="character" w:customStyle="1" w:styleId="c45">
    <w:name w:val="c45"/>
    <w:basedOn w:val="a0"/>
    <w:rsid w:val="008D0317"/>
  </w:style>
  <w:style w:type="paragraph" w:customStyle="1" w:styleId="c10">
    <w:name w:val="c10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0317"/>
    <w:rPr>
      <w:color w:val="0000FF"/>
      <w:u w:val="single"/>
    </w:rPr>
  </w:style>
  <w:style w:type="paragraph" w:customStyle="1" w:styleId="c17">
    <w:name w:val="c1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">
    <w:name w:val="c71"/>
    <w:basedOn w:val="a0"/>
    <w:rsid w:val="008D0317"/>
  </w:style>
  <w:style w:type="paragraph" w:customStyle="1" w:styleId="c19">
    <w:name w:val="c19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8D0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F1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D4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B91"/>
  </w:style>
  <w:style w:type="paragraph" w:styleId="a7">
    <w:name w:val="footer"/>
    <w:basedOn w:val="a"/>
    <w:link w:val="a8"/>
    <w:uiPriority w:val="99"/>
    <w:unhideWhenUsed/>
    <w:rsid w:val="007D4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B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besthelp.ru/r41272/r41281/r41366/r41413/&amp;sa=D&amp;ust=1594707835396000&amp;usg=AOvVaw1y0Al3rZXxslvApZj9hsY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с. им. П. Осипенко</Company>
  <LinksUpToDate>false</LinksUpToDate>
  <CharactersWithSpaces>10799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2023-02-11T02:34:00Z</dcterms:created>
  <dcterms:modified xsi:type="dcterms:W3CDTF">2023-04-02T06:01:00Z</dcterms:modified>
</cp:coreProperties>
</file>