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C55" w:rsidRPr="00AF3C55" w:rsidRDefault="00AF3C55" w:rsidP="00AF3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 социального проекта</w:t>
      </w:r>
    </w:p>
    <w:p w:rsidR="00AF3C55" w:rsidRDefault="00AF3C55" w:rsidP="00AF3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E2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Физкультурное дерби</w:t>
      </w:r>
      <w:r w:rsidRPr="00AF3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E2389" w:rsidRPr="00AF3C55" w:rsidRDefault="00FE2389" w:rsidP="00AF3C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677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5"/>
        <w:gridCol w:w="6492"/>
      </w:tblGrid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проекта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E707C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="00E707C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Россия! - С</w:t>
            </w:r>
            <w:r w:rsidRPr="00FE23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трана патриотов»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проекта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6D7FCD" w:rsidP="006D7FC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AF3C55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AF3C55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– </w:t>
            </w:r>
            <w:r w:rsidR="00AF3C55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</w:t>
            </w:r>
            <w:r w:rsidR="00AF3C55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проекта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6D7FCD" w:rsidP="006D7FC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учащиеся </w:t>
            </w:r>
            <w:r w:rsidR="00AF3C55" w:rsidRPr="00FE23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ШСК «Атлант»</w:t>
            </w:r>
            <w:r w:rsidR="00AF3C55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 МОУ «</w:t>
            </w:r>
            <w:proofErr w:type="gramStart"/>
            <w:r w:rsidR="00AF3C55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С(</w:t>
            </w:r>
            <w:proofErr w:type="gramEnd"/>
            <w:r w:rsidR="00AF3C55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К)ОШИ №4» города Магнитогорска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Координатор проекта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6D7FCD" w:rsidP="006D7FC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физической культуры</w:t>
            </w:r>
            <w:r w:rsidR="00AF3C55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F3C55" w:rsidRPr="00FE23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Спицын Игорь Александрович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Актуальность проблемы, на решение которых направлен проект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FCD" w:rsidRPr="00FE2389" w:rsidRDefault="006D7FCD" w:rsidP="006D7FC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Нравственное и патриотическое воспитание </w:t>
            </w:r>
            <w:r w:rsidR="000A4EC9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подрастающего 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A4EC9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поколения 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сегодняшний день – тема актуальная и значимая, поскольку является важнейшей оставляющей общенациональной идеи любого государства. </w:t>
            </w:r>
          </w:p>
          <w:p w:rsidR="00AF3C55" w:rsidRPr="00AF3C55" w:rsidRDefault="006D7FCD" w:rsidP="006D7FC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Таким образом, развитие спортивно-патриотического воспитания как одного из важнейших направлений  в системе физической культуры и спорта позволит выработать стратегию развития сферы физической культуры и спорта в целом, определить характер научно-исследовательской работы.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Уникальные особенности проекта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6D7FCD" w:rsidP="006D7FC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Ограничений и противопоказаний при реализации проекта нет. В реализацию проекта включены и дети с ОВЗ, которые являются помощниками и координаторами проекта, а также участниками дистанционных конкурсов  и 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исследовательско</w:t>
            </w:r>
            <w:proofErr w:type="spellEnd"/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проектной деятельности. Данный проект не затратный.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и задачи проекта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EC9" w:rsidRPr="00FE2389" w:rsidRDefault="000A4EC9" w:rsidP="002D1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AF3C55" w:rsidRPr="00AF3C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Цель: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формирование у обучающихся 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спортивно-нравственных и спортивно-патриотических ценностей.</w:t>
            </w:r>
          </w:p>
          <w:p w:rsidR="00AF3C55" w:rsidRPr="00AF3C55" w:rsidRDefault="000A4EC9" w:rsidP="002D1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AF3C55" w:rsidRPr="00AF3C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Задачи:</w:t>
            </w:r>
          </w:p>
          <w:p w:rsidR="00AF3C55" w:rsidRPr="00AF3C55" w:rsidRDefault="000A4EC9" w:rsidP="002D1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AF3C55" w:rsidRPr="00AF3C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  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формировании у обучающихся не только физических, но и духовных качеств, позволяющих стать им морально </w:t>
            </w:r>
            <w:proofErr w:type="gramStart"/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стойкими</w:t>
            </w:r>
            <w:proofErr w:type="gramEnd"/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готовыми к защите Родины, исполнению конституционного долга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F3C55" w:rsidRDefault="002D1A01" w:rsidP="002D1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</w:t>
            </w:r>
            <w:proofErr w:type="gramStart"/>
            <w:r w:rsidR="00AF3C55" w:rsidRPr="00AF3C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0A4EC9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воспитание патриотических чувств у обучающихся,  активной гражданской позиции;</w:t>
            </w:r>
            <w:proofErr w:type="gramEnd"/>
          </w:p>
          <w:p w:rsidR="00FE2389" w:rsidRPr="00FE2389" w:rsidRDefault="00FE2389" w:rsidP="002D1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- 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потребности коллективной работы;</w:t>
            </w:r>
          </w:p>
          <w:p w:rsidR="00AF3C55" w:rsidRPr="00AF3C55" w:rsidRDefault="002D1A01" w:rsidP="002D1A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0A4EC9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-пропаганда и популяризация физической к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ультуры здорового образа жизни.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реализации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9F37A2" w:rsidP="009F37A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Размещение стенгазеты в образовательной организации для </w:t>
            </w:r>
            <w:r w:rsidRP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пропаганд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P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популяризаци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патриотических чувств, физической культуры и  здорового образа жизни </w:t>
            </w:r>
            <w:proofErr w:type="gramStart"/>
            <w:r w:rsidRP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P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обучающихся.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Ресурсы, необходимые для эффективной реализации проекта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785DDF" w:rsidP="00785D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Человеческие ресурсы, </w:t>
            </w:r>
            <w:r w:rsidR="00AF3C55"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методическая составляющая. 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Канцелярские принадлежности.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мероприятия проекта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5DDF" w:rsidRPr="00FE2389" w:rsidRDefault="002D1A01" w:rsidP="00785DDF">
            <w:pPr>
              <w:pStyle w:val="a4"/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материала по выбранной теме</w:t>
            </w:r>
            <w:r w:rsid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(обу</w:t>
            </w:r>
            <w:r w:rsidR="00FE2389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</w:t>
            </w:r>
            <w:r w:rsid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r w:rsidR="00FE2389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щиеся самостоятельно занимаются поиском информации</w:t>
            </w:r>
            <w:r w:rsid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AF3C55" w:rsidRPr="00FE2389" w:rsidRDefault="002D1A01" w:rsidP="00785DDF">
            <w:pPr>
              <w:pStyle w:val="a4"/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Сбор материала для изготовления стенгазеты.</w:t>
            </w:r>
          </w:p>
          <w:p w:rsidR="00AF3C55" w:rsidRPr="00FE2389" w:rsidRDefault="002D1A01" w:rsidP="00785DDF">
            <w:pPr>
              <w:pStyle w:val="a4"/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стенгазеты.</w:t>
            </w:r>
          </w:p>
          <w:p w:rsidR="00AF3C55" w:rsidRPr="00FE2389" w:rsidRDefault="002D1A01" w:rsidP="00785DDF">
            <w:pPr>
              <w:pStyle w:val="a4"/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Защита проекта на школьном уровне.</w:t>
            </w:r>
          </w:p>
          <w:p w:rsidR="00AF3C55" w:rsidRPr="00FE2389" w:rsidRDefault="002D1A01" w:rsidP="00785DDF">
            <w:pPr>
              <w:pStyle w:val="a4"/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Защита проекта на межшкольном уровне.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3C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785DDF" w:rsidP="00FE238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FE2389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результате реализации данного проекта у </w:t>
            </w:r>
            <w:r w:rsid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обучавшихся</w:t>
            </w:r>
            <w:r w:rsidR="00FE2389"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будут сформированы основные понятия </w:t>
            </w:r>
            <w:r w:rsid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нравственных чувств</w:t>
            </w:r>
            <w:r w:rsid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FE23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чтобы достичь положительных результатов в формировании личности.</w:t>
            </w:r>
          </w:p>
        </w:tc>
      </w:tr>
      <w:tr w:rsidR="00AF3C55" w:rsidRPr="00AF3C55" w:rsidTr="00AF3C55">
        <w:trPr>
          <w:trHeight w:val="114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389" w:rsidRPr="009F37A2" w:rsidRDefault="00FE2389" w:rsidP="00FE23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37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Продукт проекта</w:t>
            </w:r>
          </w:p>
          <w:p w:rsidR="00AF3C55" w:rsidRPr="00AF3C55" w:rsidRDefault="00AF3C55" w:rsidP="00AF3C5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C55" w:rsidRPr="00AF3C55" w:rsidRDefault="00785DDF" w:rsidP="009F37A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Стенгазета, направленная на пропаганду и популяризацию патриотических чувств, физической культуры и  здорового образа жизни</w:t>
            </w:r>
            <w:r w:rsid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="009F37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E2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обучающихся.</w:t>
            </w:r>
          </w:p>
        </w:tc>
      </w:tr>
    </w:tbl>
    <w:p w:rsidR="006C5D3C" w:rsidRPr="00FE2389" w:rsidRDefault="006C5D3C">
      <w:pPr>
        <w:rPr>
          <w:rFonts w:ascii="Times New Roman" w:hAnsi="Times New Roman" w:cs="Times New Roman"/>
          <w:sz w:val="28"/>
          <w:szCs w:val="28"/>
        </w:rPr>
      </w:pPr>
    </w:p>
    <w:p w:rsidR="002D1A01" w:rsidRPr="00FE2389" w:rsidRDefault="002D1A0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D1A01" w:rsidRPr="00FE2389" w:rsidSect="00AF3C5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Postmodern On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B635F"/>
    <w:multiLevelType w:val="hybridMultilevel"/>
    <w:tmpl w:val="038A1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82E"/>
    <w:rsid w:val="000A4EC9"/>
    <w:rsid w:val="002D1A01"/>
    <w:rsid w:val="006C5D3C"/>
    <w:rsid w:val="006D7FCD"/>
    <w:rsid w:val="0072182E"/>
    <w:rsid w:val="00785DDF"/>
    <w:rsid w:val="009F37A2"/>
    <w:rsid w:val="009F7043"/>
    <w:rsid w:val="00AF3C55"/>
    <w:rsid w:val="00E707C7"/>
    <w:rsid w:val="00EF4A58"/>
    <w:rsid w:val="00FE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4EC9"/>
    <w:rPr>
      <w:rFonts w:ascii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2D1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D1A01"/>
  </w:style>
  <w:style w:type="paragraph" w:styleId="a4">
    <w:name w:val="List Paragraph"/>
    <w:basedOn w:val="a"/>
    <w:uiPriority w:val="34"/>
    <w:qFormat/>
    <w:rsid w:val="00785D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4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A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4EC9"/>
    <w:rPr>
      <w:rFonts w:ascii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2D1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D1A01"/>
  </w:style>
  <w:style w:type="paragraph" w:styleId="a4">
    <w:name w:val="List Paragraph"/>
    <w:basedOn w:val="a"/>
    <w:uiPriority w:val="34"/>
    <w:qFormat/>
    <w:rsid w:val="00785D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4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A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4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2023-04-03T12:05:00Z</dcterms:created>
  <dcterms:modified xsi:type="dcterms:W3CDTF">2023-04-05T05:15:00Z</dcterms:modified>
</cp:coreProperties>
</file>