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E82" w:rsidRPr="00637E82" w:rsidRDefault="00637E82" w:rsidP="00637E82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</w:pPr>
      <w:bookmarkStart w:id="0" w:name="_GoBack"/>
      <w:r w:rsidRPr="00637E82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Тематическая беседа о космосе для детей с</w:t>
      </w:r>
      <w:r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>таршего дошкольного возраста 5-6</w:t>
      </w:r>
      <w:r w:rsidRPr="00637E82">
        <w:rPr>
          <w:rFonts w:ascii="Times New Roman" w:eastAsia="Times New Roman" w:hAnsi="Times New Roman" w:cs="Times New Roman"/>
          <w:b/>
          <w:bCs/>
          <w:color w:val="CC0066"/>
          <w:sz w:val="24"/>
          <w:szCs w:val="24"/>
          <w:lang w:eastAsia="ru-RU"/>
        </w:rPr>
        <w:t xml:space="preserve"> лет с презентацией. Тема «Космос и его освоение»</w:t>
      </w:r>
    </w:p>
    <w:bookmarkEnd w:id="0"/>
    <w:p w:rsidR="00637E82" w:rsidRPr="00637E82" w:rsidRDefault="00637E82" w:rsidP="000E0782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Цель: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формировать знания дошкольников о космосе и его освоении.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Задачи: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Закрепить знания детей о космосе, о первом космонавте Ю. Гагарине;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чувство гордости за великие достижения своей страны;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чувство коллективизма, умение взаимодействовать в группах;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мышление, восприятие, память;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расширять словарный запас детей.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мультимедиа презен</w:t>
      </w:r>
      <w:r w:rsidR="005538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тация, </w:t>
      </w:r>
      <w:proofErr w:type="spellStart"/>
      <w:r w:rsidR="005538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флешка,телевизор</w:t>
      </w:r>
      <w:proofErr w:type="spellEnd"/>
      <w:r w:rsidR="005538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Предварительная работа: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чтение отрывков из книг</w:t>
      </w:r>
      <w:r w:rsidR="00E00D7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В. Горького, Ю. Авдеева «Космическая азбука».</w:t>
      </w:r>
    </w:p>
    <w:p w:rsidR="00637E82" w:rsidRPr="00637E82" w:rsidRDefault="00637E82" w:rsidP="00637E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7E8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26BA46" wp14:editId="7CFE4B7C">
            <wp:extent cx="2533650" cy="1921520"/>
            <wp:effectExtent l="0" t="0" r="0" b="2540"/>
            <wp:docPr id="2" name="Рисунок 2" descr="https://kladraz.ru/upload/blogs2/2021/4/3503_de1ed694aa793eb3b4c405a2b40e35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ladraz.ru/upload/blogs2/2021/4/3503_de1ed694aa793eb3b4c405a2b40e35c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104" cy="1929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E82" w:rsidRPr="00637E82" w:rsidRDefault="00637E82" w:rsidP="00A02EF0">
      <w:pPr>
        <w:shd w:val="clear" w:color="auto" w:fill="FFFFFF"/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39306F"/>
          <w:sz w:val="24"/>
          <w:szCs w:val="24"/>
          <w:lang w:eastAsia="ru-RU"/>
        </w:rPr>
      </w:pPr>
      <w:r w:rsidRPr="00637E82">
        <w:rPr>
          <w:rFonts w:ascii="Times New Roman" w:eastAsia="Times New Roman" w:hAnsi="Times New Roman" w:cs="Times New Roman"/>
          <w:b/>
          <w:bCs/>
          <w:color w:val="39306F"/>
          <w:sz w:val="24"/>
          <w:szCs w:val="24"/>
          <w:lang w:eastAsia="ru-RU"/>
        </w:rPr>
        <w:t>Ход беседы</w:t>
      </w:r>
    </w:p>
    <w:p w:rsidR="001E73D6" w:rsidRPr="00637E82" w:rsidRDefault="00637E82" w:rsidP="000E0782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Здравствуйте, дети. Очень рада встрече с вами. А сейчас послушайте стихотворение.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Летит в космической дали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Стальной корабль вокруг Земли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хоть малы его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окошки,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видно в них, как на ладошке: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Степной простор,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Морской прибой,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может быть и нас с тобой!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Понравилось вам стихотворение? О чем в нем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говорится?(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Ответы детей)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Молодцы, правильно. Сегодня мы с вами поговорим о космосе.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Двенадцатого апреля этого года, весь мир отмечает шестидесятилетие первого полета человека. Дети, а вы знаете, кто был первый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космонавт?</w:t>
      </w:r>
      <w:r w:rsidR="005F01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proofErr w:type="spell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Ю.А.Гагарин</w:t>
      </w:r>
      <w:proofErr w:type="spellEnd"/>
      <w:r w:rsidR="005F01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А кто такие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космонавты?</w:t>
      </w:r>
      <w:r w:rsidR="00E915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Космонавты - это люд</w:t>
      </w:r>
      <w:r w:rsidR="00E915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и, совершающие полеты в космосе).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пример для всех ребят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 зовут героем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Гордо носит космонавт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Звание такое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космонавтом стать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Надо потрудиться: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День с зарядки начинать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Хорошо учиться.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Для того чтобы получить профессию космонавта, нужно пройти множество испытаний и специальную подготовку.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Проводится физкультминутка «</w:t>
      </w:r>
      <w:proofErr w:type="gramStart"/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Космонавты»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зевай по сторонам,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Ты сегодня – космонавт. (Повороты в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стороны)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Начинаем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тренировку, (Наклоны вперед)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сильным стать и ловким.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Ждет нас быстрая ракета (Приседают)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полета на планету.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Отправляемся на Марс. (Кружатся)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Звезды в гости ждите нас.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Крыльев нет у этой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птицы,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нельзя не подивиться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Лишь распустит птица хвост – (Руки назад, в стороны)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поднимется до звезд. (Тянемся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вверх)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</w:t>
      </w:r>
      <w:proofErr w:type="gramEnd"/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Молодцы. Ребята, а как называется наша планета, на которой мы с вами живем?</w:t>
      </w:r>
      <w:r w:rsidR="00FC16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FC16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Земля</w:t>
      </w:r>
      <w:proofErr w:type="gramEnd"/>
      <w:r w:rsidR="00FC16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(Показ картинки с изображением земли)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Земля – это планета, на которой мы живем, это единственная планета в Солнечной системе, на которой существует жизнь. Наша планета Земля, на которой мы живем, входит в состав Солнечной системы. В центре Солнечной системы ярко светит горячая звезда-Солнце. Планета Земля - родимый наш дом.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Дети, как вы думаете, каким должен быть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космонавт?</w:t>
      </w:r>
      <w:r w:rsidR="00E915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Крепким, внимательным, здоровым, сильным, умным, трудолюбивым, мужественным, выносливым</w:t>
      </w:r>
      <w:r w:rsidR="00E915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Ребята, а что можно увидеть на небе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ночью?</w:t>
      </w:r>
      <w:r w:rsidR="00E915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Можно увидеть звезды</w:t>
      </w:r>
      <w:r w:rsidR="00E915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А сколько звезд на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небе?</w:t>
      </w:r>
      <w:r w:rsidR="00C13B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Много, несчетное количество</w:t>
      </w:r>
      <w:r w:rsidR="00C13B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(Показ картинок с изображением звезд)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Молодцы.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Небо над нашей головой усыпано множеством звезд. Они похожи на маленькие сверкающие точки. А на самом деле звезды очень большие. Самая близкая к нам звезда-это Солнце. Мир звезд очень разнообразен. Каждая звезда-это огромный светящийся, раскаленный шар. Звезды расположены очень далеко от нашей планеты, поэтому мы видим их мерцающими точками.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Проводится дидактическая игра «Подбери </w:t>
      </w:r>
      <w:proofErr w:type="gramStart"/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словечко»</w:t>
      </w:r>
      <w:r w:rsidR="00FC16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активизировать и расширить словарь по теме «Космос». Развивать восприятие, память, логическое мышление</w:t>
      </w:r>
      <w:proofErr w:type="gramStart"/>
      <w:r w:rsidR="00FC16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Ход</w:t>
      </w:r>
      <w:proofErr w:type="gramEnd"/>
      <w:r w:rsidRPr="00637E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игры.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У детей по одной звездочке и воспитатель просит подобрать к слову «звезда» родственное слово. Если дети затрудняются, допускаются наводящие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фразы: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человек, который считает звезды – звездочет,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космический корабль, летящий к звездам – звездолет,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скопление звезд на небе - созвездие,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момент, когда звезды «падают» - звездопад,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небо, на котором много звезд – звездное,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небо, на котором нет звезд – беззвездное,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бывает большая звезда, а бывает маленькая – звездочка.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На корабле «Восток-1» 12 апреля 1961 года летчик-космонавт </w:t>
      </w:r>
      <w:proofErr w:type="spell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Ю.А.Гагарин</w:t>
      </w:r>
      <w:proofErr w:type="spell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совершил первый полет в космическое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пространство.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Pr="00637E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Показ картинки с изображением космонавта)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первым на планете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Подняться к звездам смог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Его все по улыбке узнавали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Такой улыбки не было второй!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Весь мир рукоплескал! Все </w:t>
      </w:r>
      <w:proofErr w:type="gramStart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ликовали: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Гагарин</w:t>
      </w:r>
      <w:proofErr w:type="gramEnd"/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облетел наш шар земной!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этот день, 12 апреля, наша страна отмечает День космонавтики. Это праздник космонавтов и людей, которые участвуют в создании космических ракет и обеспечении космических полетов.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Итог беседы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7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Воспитатель. </w:t>
      </w:r>
      <w:r w:rsidRPr="00637E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чем мы сегодня с вами говорили? Что интересного вы узнали? Кто был первым космонавтом? На какой планете мы живем?</w:t>
      </w:r>
    </w:p>
    <w:sectPr w:rsidR="001E73D6" w:rsidRPr="00637E82" w:rsidSect="00E00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139"/>
    <w:rsid w:val="000E0782"/>
    <w:rsid w:val="001E73D6"/>
    <w:rsid w:val="005538D2"/>
    <w:rsid w:val="005F0140"/>
    <w:rsid w:val="00637E82"/>
    <w:rsid w:val="006C080E"/>
    <w:rsid w:val="00A02EF0"/>
    <w:rsid w:val="00C13B4E"/>
    <w:rsid w:val="00E00D77"/>
    <w:rsid w:val="00E915B7"/>
    <w:rsid w:val="00F65139"/>
    <w:rsid w:val="00FC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37C73-1986-42CE-9A3E-9EB0E9C9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07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9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35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9755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Android 10</dc:creator>
  <cp:keywords/>
  <dc:description/>
  <cp:lastModifiedBy>Android 10</cp:lastModifiedBy>
  <cp:revision>3</cp:revision>
  <cp:lastPrinted>2023-04-12T15:49:00Z</cp:lastPrinted>
  <dcterms:created xsi:type="dcterms:W3CDTF">2023-04-12T15:40:00Z</dcterms:created>
  <dcterms:modified xsi:type="dcterms:W3CDTF">2023-04-12T15:54:00Z</dcterms:modified>
</cp:coreProperties>
</file>