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1C3" w:rsidRDefault="00AE71C3" w:rsidP="00AE71C3">
      <w:pPr>
        <w:shd w:val="clear" w:color="auto" w:fill="FFFFFF"/>
        <w:spacing w:before="150" w:after="0" w:line="276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Консультация для родителей </w:t>
      </w:r>
    </w:p>
    <w:p w:rsidR="00AE71C3" w:rsidRPr="00AE71C3" w:rsidRDefault="00AE71C3" w:rsidP="00AE71C3">
      <w:pPr>
        <w:shd w:val="clear" w:color="auto" w:fill="FFFFFF"/>
        <w:spacing w:before="150" w:after="450" w:line="276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</w:pPr>
      <w:r w:rsidRPr="00AE71C3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Влияние домашних животных на детей</w:t>
      </w:r>
      <w:bookmarkStart w:id="0" w:name="_GoBack"/>
      <w:bookmarkEnd w:id="0"/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Животные в доме – это прекрасно!</w:t>
      </w:r>
    </w:p>
    <w:p w:rsid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Наличие животных в доме развивает у детей чувство ответственности и дисциплинирует их. Наличие домашнего животного, несомненно, внесет изменения в распорядок дня ребенка. Наряду с другими домашними обязанностями добавятся: регулярное кормление, прогулки и прочий уход за животным – в зависимости от его потребностей. И даже рыбки в аквариуме требуют постоянного внимания. Забота о своем питомце дисциплинирует юного человека, учит его не только брать, но и отдавать.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Ребенок, у которого дома есть животные, никогда не станет издеваться над ними, потому что понимает и чувствует их боль. Конечно, из этого правила тоже бывают исключения, но они редки и обычно связаны с психопатологией или переадресованной агрессией: если ребенка бьют родители, он будет бить свою собаку или кошку, которая зависит от него, как он от родителей. Многое зависит от отношения к животному взрослых – дети копируют их поведение. Если родители принимают щенка или котенка как нового члена семьи, то для ребенка он станет другом, если же животное существует как предмет интерьера, то и ребенок быстро научится равнодушию и жестокости по отношению к любому живому существу.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животными в доме у детей расширяются возможности общения. Щенок, котенок, хомячок или другой питомец – непременный участник игр ребенка, и это очень важная часть процесса развития. Дети гораздо чаще, чем взрослые, приписывают своим друзьям-животным человеческие черты, они общаются с ними как со своими сверстниками: разговаривают, поверяют свои тайны. В чем-то они идеальные собеседники – во всяком случае, идеальные слушатели.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неуверенных в себе детей прекрасный способ повысить самооценку – заняться дрессировкой своей собаки. Сознание того, что четвероногий «младший брат» выполняет твои команды, поднимает ребенка в своих глазах.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Возня с домашними животными в какой-то мере может восполнить ребенку дефицит человеческих контактов, в т. ч. и телесных. Любовь ведь не просто слова и отношения, она должна обязательно выражаться и в ласке, и в прикосновениях.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Маленькие дети подсознательно нередко тянутся к большим мохнатым собакам – их теплое тело как будто напоминает им маму. Многие подростки, наоборот, любят маленьких собачек и других зверьков – это у них уже смутно начинает пробуждаться родительский инстинкт.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Постоянное общение с питомцами помогает детям вырасти думающими и чувствующими людьми, позволяет постичь навыки невербального (неречевого) общения и развивает интуитивное постижение мира. С помощью животных ребенок удовлетворяет свою любознательность и чувствует неразрывную связь с природой.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Домашние питомцы способствуют интеллектуальному и духовному развитию детей. Животные являются источником первых знаний о природе. Видя животных, ребенок тянется к ним, узнает их названия, отмечает различия, особенности поведения, повадки.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Животные помогают развитию сенсорных способностей. Ни одна обучающая игрушка не может сравниться с ними. Ребенок через свои органы чувств воспринимает объект: его форму, размер, цвет, запах, пространственное расположение, движение,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мягкость и фактуру шерсти и т.д.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Животные способствуют развитию логического мышления. На основе представлений о животных дети учатся устанавливать взаимосвязи и взаимозависимости: киска мяукает у миски – значит голодная; хорек высоко подпрыгивает – хочет поиграть, затаился – охотится.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животными можно заниматься различными видами деятельности: наблюдение, игра, труд, творчество и т. д. В результате формируется любознательность, наблюдательность, развивается фантазия.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процессе общения со своими питомцами у ребенка развивается чувство прекрасного; он учится видеть естественную красоту.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Кроме этого ребенок учится проявлять бережное (пассивное) и заботливое (активное) отношение к животному миру в целом. У него формируются основы экологической культуры, которая является составной частью духовной культуры. Естественная красота побуждает детей к творчеству. Они стремятся отражать свои чувства к животным в детских стихах, рассказах собственного сочинения и, конечно же, в рисунках.</w:t>
      </w:r>
    </w:p>
    <w:p w:rsidR="00AE71C3" w:rsidRDefault="00AE71C3" w:rsidP="00AE71C3">
      <w:pPr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E71C3" w:rsidRPr="00AE71C3" w:rsidRDefault="00AE71C3" w:rsidP="00AE71C3">
      <w:pPr>
        <w:spacing w:after="0" w:line="276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Животные лечат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Животные могут оказывать терапевтическое воздействие. Современная медицина отмечает, что домашние животные в качестве положительного эмоционального фактора способствуют исцелению некоторых сердечнососудистых заболеваний и нервных расстройств. Исследованиями зарубежных ученых установлено, что владельцы кошек, собак, попугаев живут на 4–5 лет дольше, чем другие люди. Домашние животные могут облегчать течение любых болезней, а некоторые – излечивать полностью. Уже несколько лет в мире активно развивается </w:t>
      </w:r>
      <w:proofErr w:type="spellStart"/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анималотерапия</w:t>
      </w:r>
      <w:proofErr w:type="spellEnd"/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наука о лечении с помощью животных.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качестве детских пернатых докторов особым уважением пользуются попугайчики. Логопеды с их помощью лечат заикание и другие недостатки речи.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Представьте себе, что холоднокровные животные – ящерицы и рыбки – тоже могут исцелять! Недаром еще в древнем Китае врачи настоятельно рекомендовали своим пациентам наблюдать за рыбками в аквариуме. Это не только успокаивает нервную систему, но и помогает расслабиться уставшим глазам.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Домашние животные укрепляют иммунитет. Раньше считалось, что если в доме есть кошка или собака, то у ребенка обязательно разовьется аллергия или астма. Контакт с домашним животным в самом раннем возрасте вырабатывает иммунитет у ребенка не только против аллергии на шерсть, но и от других типов аллергии, таких как аллергия, на укусы клещей, цветы и тополиный пух.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Присутствие собаки помогает развиваться ребенку с заболеваниями нервной системы, опорно-двигательного аппарата, с умственными отклонениями, ДЦП. Кроме того, собачий язык – неплохой антисептик, поскольку в собачьей слюне содержится лизоцим – вещество, защищающее от бактерий и помогающее заживлять раны, так что не бойтесь, если в порыве собачьей любви пес оближет ребенку лицо, конечно, вы должны быть уверены, что собака здорова. Так же собаки снимают часть гнева и недовольства в момент, когда их гладишь, или просто находишься рядом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Доктор </w:t>
      </w:r>
      <w:proofErr w:type="spellStart"/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Комаровский</w:t>
      </w:r>
      <w:proofErr w:type="spellEnd"/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утверждает, что кошка в доме, где есть девочка – это очень полезно. Каждая девочка должна хотя бы пару месяцев пожить в доме, где есть кошка. Дело в том, что когда здоровый человек заражается </w:t>
      </w: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токсоплазмозом, то ничего не происходит, у него вырабатывается иммунитет, и этот микроб ему больше не страшен. Если же девочка, которая никогда не видела токсоплазмы в последствии забеременеет, то у будущего ребенка будут очень большие проблемы. Оказывается, что 100% кошек инфицированы токсоплазмой. Поэтому, если девочка пожила в доме с кошкой, то она получает в организм токсоплазмы, вырабатывает к ней иммунитет, и ей уже это не страшно. Кошки снимают тр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евогу и дают спокойствие, а так</w:t>
      </w: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 являются отличным средством при головной боли, повышенном давлении и аритмии.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Хомяки, мыши или кролики облегчают состояние при болезнях суставов, помогают замкнутым и неуверенным в себе детям победить страх перед общением с незнакомцами.</w:t>
      </w:r>
    </w:p>
    <w:p w:rsidR="00AE71C3" w:rsidRPr="00AE71C3" w:rsidRDefault="00AE71C3" w:rsidP="00AE71C3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Животные радуют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Домашние любимцы – мощный источник положительных эмоций и эффективное средство для снятия стресса. Причем для того, чтобы обеспечить ребенку эмоциональный комфорт, не обязательно заводить непременно кошку или собаку – достаточно хомячка или пушистой морской свинки.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Домашние животные поднимают настроение, способны разряжать обстановку в семье и сглаживать конфликты – например, собака породы </w:t>
      </w:r>
      <w:proofErr w:type="spellStart"/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шеппард</w:t>
      </w:r>
      <w:proofErr w:type="spellEnd"/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всегда вмешается, когда чувствует, что обстановка накаляется.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Дети, растущие там, где есть четвероногие питомцы, как правило, воспринимают обстановку в семье как благоприятную. В то время как подавляющее большинство тех, у кого животных нет, считают, что дома не все благополучно. Тревожность и конфликтность в семьях с животными значительно ниже, дети гораздо реже испытывают чувство неполноценности, менее агрессивны и более общительны. А дети, у которых есть собака, легче переживают развод родителей.</w:t>
      </w:r>
    </w:p>
    <w:p w:rsidR="00AE71C3" w:rsidRPr="00AE71C3" w:rsidRDefault="00AE71C3" w:rsidP="00AE71C3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 какого же возраста ребенок готов самостоятельно заботиться о домашнем животном?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 6 лет дети уже могут систематически привлекаться к уходу за животными. Подходящие для данного возрастного периода животные: аквариумные рыбки, птицы, морская свинка, кролик, хомячок, крыса. Можно, например, научить ребенка протирать наружные стенки аквариума, мыть поилки и кормушки. Но все это ребенок должен осуществлять под </w:t>
      </w: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присмотром взрослых, которым следует акцентировать внимание ребенка на животных, на их поведении. Если у ребят поддерживается интерес к животным, они охотнее откликаются на предложение ухаживать за ними.</w:t>
      </w:r>
    </w:p>
    <w:p w:rsidR="00AE71C3" w:rsidRPr="00AE71C3" w:rsidRDefault="00AE71C3" w:rsidP="00AE71C3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Итог: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Многие психологи считают, что игры молчаливых или же, напротив, активных детей с домашними зверьками хорошо влияют на их психику.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Медики считают, что присутствие в доме домашних животных «разряжает» напряженность, снижает стрессы, способствует нормализации давления, помогает выздоровлению после операций.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Все психологи единодушны в том, что домашние животные необходимы детям. Благодаря этим существам малыши учатся ответственности, верности, постоянству чувств. Дети осознают, что надо оберегать слабых и заботиться о них. Дети, выросшие в любви к своим питомцам, гораздо реже проявляют жестокость к кому бы то ни было, в том числе и к окружающим людям. Психологи утверждают, что дети, которые растут вместе с домашними животными, легче адаптируются в обществе, имеют более высокий уровень интеллекта.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Дети, у которых дома есть животное, обладают более высоким уровнем развития памяти, мышления, внимания, речи, у них выше познавательная мотивация, лучше развиты пространственные представления, они успешнее справляются с заданиями на установление </w:t>
      </w:r>
      <w:proofErr w:type="spellStart"/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причинно</w:t>
      </w:r>
      <w:proofErr w:type="spellEnd"/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следственных связей, лучше обобщают и выделяют специфические свойства предметов и явлений, и, наконец, у этих детей эмоциональный мир богаче и разнообразнее.</w:t>
      </w:r>
    </w:p>
    <w:p w:rsidR="00AE71C3" w:rsidRPr="00AE71C3" w:rsidRDefault="00AE71C3" w:rsidP="00AE71C3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71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Таким образом, домашние животные оказывают большое влияние на воспитание детей и на формирование их личности.</w:t>
      </w:r>
    </w:p>
    <w:p w:rsidR="00821365" w:rsidRPr="00AE71C3" w:rsidRDefault="00821365" w:rsidP="00AE71C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821365" w:rsidRPr="00AE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80E"/>
    <w:rsid w:val="00821365"/>
    <w:rsid w:val="00AE71C3"/>
    <w:rsid w:val="00BB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42D253-66DD-4137-A04F-D0D252810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3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1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1470</Words>
  <Characters>8382</Characters>
  <Application>Microsoft Office Word</Application>
  <DocSecurity>0</DocSecurity>
  <Lines>69</Lines>
  <Paragraphs>19</Paragraphs>
  <ScaleCrop>false</ScaleCrop>
  <Company/>
  <LinksUpToDate>false</LinksUpToDate>
  <CharactersWithSpaces>9833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2</cp:revision>
  <dcterms:created xsi:type="dcterms:W3CDTF">2023-04-17T13:09:00Z</dcterms:created>
  <dcterms:modified xsi:type="dcterms:W3CDTF">2023-04-17T13:17:00Z</dcterms:modified>
</cp:coreProperties>
</file>