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672" w:rsidRDefault="003F1672" w:rsidP="003F1672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777777"/>
          <w:sz w:val="15"/>
          <w:szCs w:val="15"/>
          <w:lang w:eastAsia="ru-RU"/>
        </w:rPr>
      </w:pPr>
      <w:r w:rsidRPr="003F1672">
        <w:rPr>
          <w:rFonts w:ascii="Arial" w:eastAsia="Times New Roman" w:hAnsi="Arial" w:cs="Arial"/>
          <w:color w:val="777777"/>
          <w:sz w:val="15"/>
          <w:szCs w:val="15"/>
          <w:lang w:eastAsia="ru-RU"/>
        </w:rPr>
        <w:t>«Тест "Обособленные члены предложения" (8 класс)»</w:t>
      </w:r>
    </w:p>
    <w:p w:rsidR="003F1672" w:rsidRPr="003F1672" w:rsidRDefault="003F1672" w:rsidP="003F1672">
      <w:pPr>
        <w:pBdr>
          <w:bottom w:val="single" w:sz="6" w:space="8" w:color="E1E8ED"/>
        </w:pBd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ТЕСТ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Знаки препинания при обособлении, 1 вариант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В каком варианте ответа правильно ука</w:t>
      </w:r>
      <w:r w:rsidRPr="003F167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softHyphen/>
        <w:t>заны, все цифры, на жесте которых в предложении должны стоять запятые?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Мы (1) наработавшись за день (2) устали (3) и (4) убаюканные шумом дождя (5) быстро уснули.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3, 4, 5 б) 4, 5 в) 1, 2 г) 1, 2, 4, 5.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Заросли (1) усыпанные большими (2) в кулак (3) красными (4) цветами (5) были видны вдалеке.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1,2, 3,5 б)1,3 в) 2, 4, 5 г) 1,5.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озере (1) среди лесов зеленых (2) кувшинки белые (3) как звезды (4) расцвели.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1,3 б)3,4 в) 1, 2, 3, 4 г) 1, 2.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Облитые солнечным блеском (1) воды сверкали (2) как растоп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ленное серебро (3) и (4) ошеломленные открывшейся картиной (</w:t>
      </w:r>
      <w:proofErr w:type="gram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5) </w:t>
      </w:r>
      <w:proofErr w:type="gram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бята не сводили глаз с озера.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2, 3 б) 1, 3, 4 в) 4, 5 г) 1, 2, 3, 4, 5.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неба до земли (1) качаясь (2) движется завеса (3) и (4) будто в золотой пыли (5) стоит за ней опушка леса.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 2, 3, 4, 5 б) 3, 4, 5 в) 1, 2 г) 3, 5.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Выслушав несколько раз подряд (1) мой вопрос (2) и (3) выколо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тив о край завалинки (4) свою носогрейку (5) он заговорил (6) недо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уменно разводя руками.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 2, 3 б) 5, 6 в) 2, 3, 4 г) 1, 3, 4, 6.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Начав заниматься фотографией (1) я уже не мог это дело бро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сить (2) и (3) не считаясь с лишениями (4) все (5) оставшиеся у меня (6) деньги (7) тратил на покупку нужных химикатов.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5, 7 б) 1, 2, 6 в) 1, 3, 4 г) 2, 5, 7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Неподалеку был Софийский собор (1) построенный князем Ярос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лавом Мудрым (2) на месте (3) одержанной им победы (4) над печене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гами.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 3 б) 1, 2, 3, 4 в) 2, 4 г) 1.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шел тихо (1) прислушиваясь (2) к звукам (3) наполнявшим (4) просыпавшийся лес.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а) 1,3 6)3,4 в) 1, 2, 3 г) 2, 3.Красный от жары (1) он схватил кружку (2) стоявшую на столе (3) и (4) зажмурившись от наслаждения (5) стал жадно </w:t>
      </w:r>
      <w:proofErr w:type="spell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пить</w:t>
      </w:r>
      <w:proofErr w:type="gram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.а</w:t>
      </w:r>
      <w:proofErr w:type="spellEnd"/>
      <w:proofErr w:type="gram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1, 2, 3 б) 1, 2, 3, 4, 5 в) 4, 5 г) 5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Знаки препинания при обособлении, 2 вариант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В каком варианте ответа правильно ука</w:t>
      </w:r>
      <w:r w:rsidRPr="003F167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softHyphen/>
        <w:t>заны, все цифры, на жесте которых в предложении должны стоять запятые?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Зародившийся во Франции в условиях абсолютистского режима (1) классицизм (2) нашёл отражение в архитектуре большинства европейских стран (3) отличаясь в каждой стра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не (4) своими особенностями.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 б) 1,2 в) 3 г) 1,2,3,4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Техника глубокой живописи (1) позволяющая свободно рисовать (2) без каких-либо физических усилий (3) оказалась особенно близка Шишкину (4) сохранявшему свободную и живую манеру рисунка.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1,4 б)2,3 в) 1,2,4 г) 1,3,4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Обезьяны (1) весной (2) поднявшиеся высоко в горы (3) осенью спускаются в долины.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1,3 б)2 в)3 г)2,3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На грядах торчали бурые прутья (1) перепутанные (2) за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сохшим горохом (3) и желтели из-под запылённых листьев (4) крупные огурцы.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1,4 б) 2,3 в) 1,3 г) 1,3,4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Собравшись в большие стаи (1) белки (2) время от вре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мени (3) отправляются искать новые места обитания.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 б)2 в)2,3 г) 1,3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Художник Айвазовский умел изобразить пену (1) внезап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но разбегающуюся (2) по изгибам волн (3) и морской песок (4) просвечивающий сквозь пенистую воду.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1,3,4 б) 1,3 в)2,3,4 г) 1,4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Анатолий Фёдорович Кони (1) знаменитый юрист (2) был человеком большой доброты. Он охотно прощал окружаю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щим всякие ошибки и слабости, но горе было тому, кто (3) беседуя с ним (4) искажал или уродовал русский язык.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1,2,3 б) 1,2 в) 3,4 г)1,3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Эпоха (1) начавшаяся после открытий Галилео Галилея (2) и завершившаяся работами Исаака Ньютона (3) обозначила важный поворот в истории человечества.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1,2,3 б) 1 в)3 г) 1,3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Пройдя не один десяток вёрст (1) и (2) почувствовав сильную усталость (3) я прилёг в тени густой ветлы (4) си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ротливо стоявшей на берегу степного пруда.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1,2,4 б) 1,2 в)3,4 г) 1,2,3,4</w:t>
      </w:r>
    </w:p>
    <w:p w:rsid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Мы видим деревенского кота, который украл рыбу (1) называемую плотицей (2) и пойманную соседским мальчишкой (3) и уносит её в зу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бах (4) пробираясь по верхушке деревянного забора.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 2, 3, 4 б) 1, 3, 4 в) 1, 3 г) 1, 2, 3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Знаки препинания при обособлении, 3 вариант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В каком варианте ответа правильно ука</w:t>
      </w:r>
      <w:r w:rsidRPr="003F1672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softHyphen/>
        <w:t>заны, все цифры, на жесте которых в предложении должны стоять запятые?</w:t>
      </w:r>
    </w:p>
    <w:p w:rsidR="003F1672" w:rsidRPr="003F1672" w:rsidRDefault="003F1672" w:rsidP="003F1672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 шел пешком и (1) поражённый прелестью природы (2) поминутно останавливался (3) надеясь запомнить её.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1,3 б) 2,3 в) 1,2 г) 1,2,3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2. В глубоких балках между (1) поросшими редким кустарником (2) </w:t>
      </w:r>
      <w:proofErr w:type="spell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Зрывами</w:t>
      </w:r>
      <w:proofErr w:type="spell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ещё лежат (3) напоминая об ушедшей ночи (4) влажные тени.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3,4 б) 2,3 в) 1,2 г) 1,2,3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Море </w:t>
      </w:r>
      <w:proofErr w:type="gram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слилось там с синим</w:t>
      </w:r>
      <w:proofErr w:type="gram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небом и крепко спит (1) отражая в себе прозрачную ткань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облаков (2) не скрывающих собой (3) золотых узоров звёзд.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1,3 б) 2,3 в) 1,2 г) 1,2,3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Закинув голову (1) я мог видеть в вышине тёмную деревянную церковку (2) наивно глядевшую на меня (3) с высокой кручи.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а)1,3 б) 2,3 в) 1,2 г) 1,2,3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5. Напуганный дурными предзнаменованиями (1) наш проводник (2) </w:t>
      </w:r>
      <w:proofErr w:type="spell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завшись</w:t>
      </w:r>
      <w:proofErr w:type="spell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вести нас (3) повернулся и быстро пошёл обратно.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А)1, 3 б) 2, 3 в) 1, 2 г) 1, 2, 3</w:t>
      </w:r>
    </w:p>
    <w:p w:rsid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Избы стояли (1) угрюмо нахохлившись (2) и ветер беспощадно тре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пал (3) обнажённые ветви берёзы.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а)1,3 б</w:t>
      </w:r>
      <w:proofErr w:type="gram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</w:t>
      </w:r>
      <w:proofErr w:type="gram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)2,3 в) 1,2 г) 1,2,3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Стёкла (1) запотев за ночь (2) закрывали одинокую берёзовую вет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 xml:space="preserve">ку (3) день и </w:t>
      </w:r>
      <w:proofErr w:type="gramStart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ночь</w:t>
      </w:r>
      <w:proofErr w:type="gramEnd"/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стучавшую в окно.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а)1, 2 б) 2, 3 в)1, 3 г) 1, 2, 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Он останавливался посреди комнаты (1) закладывая руки за спи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oftHyphen/>
        <w:t>ну (2) и (3) покачиваясь (4) начинал спокойно и уверенно читать всю (5) написанную накануне повесть (6) наизусть.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А)1, 2, 3, 4, 5, 6 б) 1, 4 в) 1, 4, 5, 6 г) 1, 2, 3, 4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Большой пруд (1) густо заросший кувшинками (2) располагался (3) в удалённой от дома (4) части старого парка.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 2 б) 1, 2, 3, 4 в) 3, 4 г) 1, 3</w:t>
      </w: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Туча (1) нависшая (2) над высокими вершинами тополей (3) уже сыпала моросящим дождиком.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1,2 б) 1, 2, 3, 4 в) 3, 4 г) 1, 3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:rsidR="003F1672" w:rsidRPr="003F1672" w:rsidRDefault="003F1672" w:rsidP="003F167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Ответы</w:t>
      </w:r>
    </w:p>
    <w:tbl>
      <w:tblPr>
        <w:tblW w:w="955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381"/>
        <w:gridCol w:w="2397"/>
        <w:gridCol w:w="2397"/>
        <w:gridCol w:w="2380"/>
      </w:tblGrid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вариант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вариант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вариант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</w:t>
            </w:r>
          </w:p>
        </w:tc>
      </w:tr>
      <w:tr w:rsidR="003F1672" w:rsidRPr="003F1672" w:rsidTr="003F1672"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21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F1672" w:rsidRPr="003F1672" w:rsidRDefault="003F1672" w:rsidP="003F16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F167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</w:t>
            </w:r>
          </w:p>
        </w:tc>
      </w:tr>
    </w:tbl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«5» - 10 баллов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«4» - 9-7 баллов</w:t>
      </w:r>
    </w:p>
    <w:p w:rsidR="003F1672" w:rsidRPr="003F1672" w:rsidRDefault="003F1672" w:rsidP="003F167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F167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«3» - 6-4 балла</w:t>
      </w:r>
    </w:p>
    <w:p w:rsidR="0027499C" w:rsidRDefault="003F1672"/>
    <w:sectPr w:rsidR="0027499C" w:rsidSect="003F167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2B37"/>
    <w:multiLevelType w:val="multilevel"/>
    <w:tmpl w:val="51D6F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886FEA"/>
    <w:multiLevelType w:val="multilevel"/>
    <w:tmpl w:val="4A5C1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FE569C"/>
    <w:multiLevelType w:val="multilevel"/>
    <w:tmpl w:val="B5700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472FBD"/>
    <w:multiLevelType w:val="multilevel"/>
    <w:tmpl w:val="E9B8D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842B98"/>
    <w:multiLevelType w:val="multilevel"/>
    <w:tmpl w:val="639E0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E371D4"/>
    <w:multiLevelType w:val="multilevel"/>
    <w:tmpl w:val="51A21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AF1E6E"/>
    <w:multiLevelType w:val="multilevel"/>
    <w:tmpl w:val="44086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3B1F5E"/>
    <w:multiLevelType w:val="multilevel"/>
    <w:tmpl w:val="18F0F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AA185E"/>
    <w:multiLevelType w:val="multilevel"/>
    <w:tmpl w:val="02909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313B12"/>
    <w:multiLevelType w:val="multilevel"/>
    <w:tmpl w:val="D0A02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357649"/>
    <w:multiLevelType w:val="multilevel"/>
    <w:tmpl w:val="65025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D87F8C"/>
    <w:multiLevelType w:val="multilevel"/>
    <w:tmpl w:val="DFD44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2"/>
  </w:num>
  <w:num w:numId="5">
    <w:abstractNumId w:val="6"/>
  </w:num>
  <w:num w:numId="6">
    <w:abstractNumId w:val="10"/>
  </w:num>
  <w:num w:numId="7">
    <w:abstractNumId w:val="1"/>
  </w:num>
  <w:num w:numId="8">
    <w:abstractNumId w:val="0"/>
  </w:num>
  <w:num w:numId="9">
    <w:abstractNumId w:val="4"/>
  </w:num>
  <w:num w:numId="10">
    <w:abstractNumId w:val="11"/>
  </w:num>
  <w:num w:numId="11">
    <w:abstractNumId w:val="9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672"/>
    <w:rsid w:val="00131858"/>
    <w:rsid w:val="003F1672"/>
    <w:rsid w:val="00833C2D"/>
    <w:rsid w:val="008A0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858"/>
  </w:style>
  <w:style w:type="paragraph" w:styleId="3">
    <w:name w:val="heading 3"/>
    <w:basedOn w:val="a"/>
    <w:link w:val="30"/>
    <w:uiPriority w:val="9"/>
    <w:qFormat/>
    <w:rsid w:val="003F16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F16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F1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4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жл</dc:creator>
  <cp:lastModifiedBy>жл</cp:lastModifiedBy>
  <cp:revision>1</cp:revision>
  <dcterms:created xsi:type="dcterms:W3CDTF">2022-04-06T04:23:00Z</dcterms:created>
  <dcterms:modified xsi:type="dcterms:W3CDTF">2022-04-06T04:25:00Z</dcterms:modified>
</cp:coreProperties>
</file>