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A4D" w:rsidRPr="0073588E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  <w:r w:rsidRPr="00516F8D">
        <w:rPr>
          <w:rFonts w:ascii="Times New Roman" w:hAnsi="Times New Roman" w:cs="Times New Roman"/>
          <w:b/>
          <w:sz w:val="20"/>
        </w:rPr>
        <w:t xml:space="preserve">                                                                               </w:t>
      </w:r>
      <w:r w:rsidRPr="0073588E">
        <w:rPr>
          <w:rFonts w:ascii="Times New Roman" w:hAnsi="Times New Roman" w:cs="Times New Roman"/>
          <w:b/>
          <w:sz w:val="20"/>
        </w:rPr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04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Вторник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:rsidR="00913A4D" w:rsidRPr="00D92172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«Скворечник»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Алиса, Дима, Илья</w:t>
            </w:r>
          </w:p>
          <w:p w:rsidR="00913A4D" w:rsidRPr="0005114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Учить правильно и четко произносить слова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Беседа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«Волшебные полоски» знакомство детей с пешеходным переходом</w:t>
            </w:r>
          </w:p>
          <w:p w:rsidR="00913A4D" w:rsidRPr="009C33AD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 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птицами весной.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одной ножке вдоль дорожки» 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пробуждения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proofErr w:type="gramEnd"/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Чтение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сказки «Петух и лиса»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/И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«Точечки».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«Полет в космос», рассматривание планет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«Наши куклы»,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05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Среда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ФЭМП</w:t>
            </w:r>
          </w:p>
          <w:p w:rsidR="00913A4D" w:rsidRPr="004A2F20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№4 (стр. 36)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Давид, Ева, Саша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«Рассматривание картин зимы»</w:t>
            </w:r>
          </w:p>
          <w:p w:rsidR="00913A4D" w:rsidRPr="006D23D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Цель</w:t>
            </w:r>
            <w:r w:rsidRPr="006D23DD">
              <w:rPr>
                <w:rFonts w:ascii="Times New Roman" w:hAnsi="Times New Roman" w:cs="Times New Roman"/>
                <w:sz w:val="24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учить внимательно рассматривать картину и отвечать на вопросы.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Беседа на тему «Наши хорошие поступки»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Утренняя гимнастика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sz w:val="20"/>
              </w:rPr>
              <w:t>Наблюдение за небом – чистое, голубое, тучи на небе…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уборка участка от мусора, опавших веточек.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П/И «Самолёты» - учить детей бегать в разных направлениях, внимательно слушать сигнал.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Гимнастика пробуждения –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сказки «Гуси-лебеди»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«Найди предмет» - расширять объём словаря.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«Космос» - беседа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06 апреля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Четверг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ПОЗНАНИЕ</w:t>
            </w:r>
          </w:p>
          <w:p w:rsidR="00913A4D" w:rsidRPr="00D92172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мы с Фунтиком возили песок»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Миша, Милана, Дима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Закрепить раскатывать 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пластилин между ладонями круговыми движениями.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Матвей, Ксюша, Алёна -КГН «Правила гигиены»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Закрепить знание детей, о предметах личной гигиены (мыло, полотенце)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6B4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A36B4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A36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Беседа на тему «Научим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Хрюшу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умываться»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897CA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почками.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Труд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расчистка дорожек от снега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Мы топаем ногами»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пробуждения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–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Разучивание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«Тень, тень,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потетень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«Украсим комнату»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«Новоселье»,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07 апреля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Пятница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«Красивые платочки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сушаться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Давид,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Аня 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34C36">
              <w:rPr>
                <w:rFonts w:ascii="Times New Roman" w:hAnsi="Times New Roman" w:cs="Times New Roman"/>
                <w:sz w:val="20"/>
                <w:szCs w:val="20"/>
              </w:rPr>
              <w:t>азделение предметов на природный и рукотворный мир.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Pr="00645FE1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Pr="00534C36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Даша, Алиса, Андрей, «Выполнение поручений воспитателя» сложить книги в стопочку, собрать пирамидку и поставить её на палочку.</w:t>
            </w:r>
          </w:p>
          <w:p w:rsidR="00913A4D" w:rsidRPr="00534C36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534C36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534C36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C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Беседа на тему «Куда идут машины»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Утренняя гимнастика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продолжать учить детей чистить одежду доступными способами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sz w:val="20"/>
              </w:rPr>
              <w:t>Наблюдение елями.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посыпание ступенек песком.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П/И «Зайцы и волк».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пробуждения  –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Б. Житков «Как слон купался»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«Расставь по порядку»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«Полет в космос» рассматривание ракеты.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p w:rsidR="00913A4D" w:rsidRPr="00A77B00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  <w:r w:rsidRPr="00A77B00">
        <w:rPr>
          <w:rFonts w:ascii="Times New Roman" w:hAnsi="Times New Roman" w:cs="Times New Roman"/>
          <w:b/>
          <w:sz w:val="20"/>
        </w:rPr>
        <w:t xml:space="preserve">                                                                               Календарный план </w:t>
      </w:r>
      <w:proofErr w:type="spellStart"/>
      <w:r w:rsidRPr="00A77B00">
        <w:rPr>
          <w:rFonts w:ascii="Times New Roman" w:hAnsi="Times New Roman" w:cs="Times New Roman"/>
          <w:b/>
          <w:sz w:val="20"/>
        </w:rPr>
        <w:t>воспитательно</w:t>
      </w:r>
      <w:proofErr w:type="spellEnd"/>
      <w:r w:rsidRPr="00A77B00"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Pr="00A77B00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RPr="00741E2A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RPr="00741E2A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A4D" w:rsidRPr="00741E2A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A4D" w:rsidRPr="00741E2A" w:rsidTr="008B7249">
        <w:trPr>
          <w:cantSplit/>
          <w:trHeight w:val="4664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10 апреля 2023 г.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Понедельник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Pr="0010798E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8E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913A4D" w:rsidRPr="0010798E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сюжетных картин</w:t>
            </w:r>
          </w:p>
          <w:p w:rsidR="00913A4D" w:rsidRPr="00741E2A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98E">
              <w:rPr>
                <w:rFonts w:ascii="Times New Roman" w:hAnsi="Times New Roman" w:cs="Times New Roman"/>
                <w:sz w:val="24"/>
                <w:szCs w:val="24"/>
              </w:rPr>
              <w:t xml:space="preserve">«Что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изменилось</w:t>
            </w:r>
            <w:r w:rsidRPr="001079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Юля, Василиса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«Выполнение поручений воспитателя» сложить книги в стопочку, собрать пирамидку и поставить её на палочку.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Саша, Мирослав, Василиса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Р/И «Тихие и громкие звоночки»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A33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Не включай электрическую плитку</w:t>
            </w: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»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</w:p>
          <w:p w:rsidR="00913A4D" w:rsidRPr="000A33D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3DF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 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КГН- воспитывать навыки опрятности.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Прогулка. Наблюдение за облаками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Труд – обмести песочницу от </w:t>
            </w:r>
            <w:proofErr w:type="gramStart"/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мусора..</w:t>
            </w:r>
            <w:proofErr w:type="gramEnd"/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П/И «Ровным кругом» 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Гимнастика пробуждения </w:t>
            </w: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– постепенный подъём детей после сна.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Чтение русской народной сказки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Пастушок с дудочкой</w:t>
            </w: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Д/И «Кто, кто в теремочке живёт?».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Проектная деятельность «Полет в космос» - плоскостная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лепкапланет</w:t>
            </w:r>
            <w:proofErr w:type="spellEnd"/>
          </w:p>
          <w:p w:rsidR="00913A4D" w:rsidRPr="000A33D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3DF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«Семья обедает»,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RPr="00741E2A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>11 апреля   2023г.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741E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Вторник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Pr="007738E0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913A4D" w:rsidRPr="00741E2A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«Неваляшка</w:t>
            </w:r>
            <w:r w:rsidRPr="007738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 Матвей, Арсен, Ева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КГН «Правила гигиены»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Закрепить знание детей, о предметах личной гигиены (мыло, полотенце)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. Беседа на тему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 настоящие строители»</w:t>
            </w:r>
          </w:p>
          <w:p w:rsidR="00913A4D" w:rsidRPr="000A33D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3DF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Рассматривание сюжетных картинок.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 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КГН – умение самостоятельно одеваться на прогулку.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Прогулка. Наблюдение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транспортом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П/И «Самолёты» - учить детей бегать в разных направлениях, внимательно слушать сигнал.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пробуждения </w:t>
            </w: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proofErr w:type="gramEnd"/>
            <w:r w:rsidRPr="00741E2A">
              <w:rPr>
                <w:rFonts w:ascii="Times New Roman" w:hAnsi="Times New Roman" w:cs="Times New Roman"/>
                <w:sz w:val="20"/>
                <w:szCs w:val="20"/>
              </w:rPr>
              <w:t xml:space="preserve"> постепенный подъём детей после сна. Поощрять детей, самостоятельно заправляющих кроватки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Чтение стихотворение Карена «Мой кот»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41E2A">
              <w:rPr>
                <w:rFonts w:ascii="Times New Roman" w:hAnsi="Times New Roman" w:cs="Times New Roman"/>
                <w:sz w:val="20"/>
                <w:szCs w:val="20"/>
              </w:rPr>
              <w:t>Д/И «Найди предмет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Проектная деятельность «Полет в космос» - презентация</w:t>
            </w:r>
          </w:p>
          <w:p w:rsidR="00913A4D" w:rsidRPr="000A33D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3DF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Pr="00741E2A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3A4D" w:rsidRPr="00741E2A" w:rsidRDefault="00913A4D" w:rsidP="00913A4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br w:type="page"/>
      </w: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12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Среда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913A4D" w:rsidRPr="00D92172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 (стр. 37)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Андрей, Миша, Роза</w:t>
            </w: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Учить правильно держать карандаш.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«Берегись насекомых»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Утренняя гимнастика №1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27517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Прогулка по весеннему лесу»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Птица и птенчики»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Гимнастика пробуждения №1 –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Разучивание 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«Сложи картинку»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Опытно-исследовательская д-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Древесина и ее свойства»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«Полет в космос» - выставка рисунков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«Кукла Катя заболела»,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13 апреля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Четверг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ПОЗНАНИЕ</w:t>
            </w:r>
          </w:p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мы делаем в детском саду»</w:t>
            </w: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Давид, Аня, Артём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«Разложи по корзинкам»</w:t>
            </w:r>
          </w:p>
          <w:p w:rsidR="00913A4D" w:rsidRPr="00AB78AB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Pr="00AB78A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классифицировать овощи по форме.</w:t>
            </w:r>
          </w:p>
          <w:p w:rsidR="00913A4D" w:rsidRPr="003206F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Беседа «Весна»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Утренняя гимнастика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уборка участка от мусора, опавших веточек.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  «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Птички»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пробуждения  –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Цыферов «Когда не хватает игрушек»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«Кто скорее соберет?»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рассматривание муляжей и иллюстраций овощей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14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Пятница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913A4D" w:rsidRPr="00D92172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«Скворечник»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Тимофей, Лера, Георгий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Закреплять умение строить дорожку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из  кирпичиков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тему </w:t>
            </w:r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Помощник на дороге»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кустарниками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Кролики и сторож»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пробуждения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proofErr w:type="gramEnd"/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Разучивание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Саконская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«Где мой пальчик?»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«Такой листок лети ко мне»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- опытно – экспериментальная д-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«Что нужно растениям для роста?»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«В супермаркете»,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17 апреля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Понедельник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стихотворения Плещеева «Весна»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AB78AB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Матвей,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Мехрона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Мирослав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Закрепить геометрических фигур</w:t>
            </w:r>
            <w:r w:rsidRPr="00C4359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круг, квадрат.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Алиса, Марк. Милана</w:t>
            </w:r>
          </w:p>
          <w:p w:rsidR="00913A4D" w:rsidRPr="00C43598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Закрепить умение назвать состояние погоды.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Ситуация «Завтрак для всех»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Утренняя гимнастика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подмести пол в беседке.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  «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Поезд»-учить детей ходить и бегать друг за другом группками, приучить их начинать движение и останавливаться по сигналу воспитателя.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пробуждения  –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Чуковского «Так или не так»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«Чьи детки»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- Д/И «угадай овощ на вкус»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18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Вторник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АППЛИКАЦИЯ</w:t>
            </w:r>
          </w:p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«Скоро праздник придет»</w:t>
            </w:r>
          </w:p>
          <w:p w:rsidR="00913A4D" w:rsidRPr="00D92172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3A4D" w:rsidRPr="00D92172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Георгий, Мирослав, Аня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Упражнять в умении сравнивать предметы по длине.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Давид, Миша, Роза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Закрепить умение сравнивать две группы предметов по количеству. </w:t>
            </w: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«В гостях у Айболита»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полетом птицы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Карусель»-развивать у детей равновесие 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движении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навык бега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пробуждения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proofErr w:type="gramEnd"/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Разучивание стихотворения 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«Мячик»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«Парные картинки»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- раскраски «Овощи»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«Вызов врача на дом»,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 апреля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Среда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 (стр. 38)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AB78AB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Даша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Алёна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Закрепить знание имени и отчества младшего воспитателя.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Марк, Андрей, Тимофей</w:t>
            </w: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Закрепить умение рисовать клубочки круговыми движениями.</w:t>
            </w:r>
          </w:p>
          <w:p w:rsidR="00913A4D" w:rsidRPr="003206F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Pr="007A40C9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Беседа на тему «Как узнать весну</w:t>
            </w:r>
            <w:r w:rsidRPr="007A40C9">
              <w:rPr>
                <w:rFonts w:ascii="Times New Roman" w:hAnsi="Times New Roman" w:cs="Times New Roman"/>
                <w:sz w:val="20"/>
              </w:rPr>
              <w:t xml:space="preserve">?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Утренняя гимнастика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обмести песочницу от мусора.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  «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Поезд»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Гимнастика пробуждения –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Чуковского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Мойдодыр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«Угадай кто это?»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- беседа о пользе витамин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20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Четверг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ПОЗНАНИЕ</w:t>
            </w:r>
          </w:p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«Тарелочка из глины»</w:t>
            </w:r>
          </w:p>
          <w:p w:rsidR="00913A4D" w:rsidRPr="00D92172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Давид, Милана, Мария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Закреплять умение раскатывать пластилин между ладонями.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Мехрона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Саша, Арсен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Закрепить обобщающее слово «Одежда» </w:t>
            </w: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тему «Мы пришли в детский сад» 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 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BE67E6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за солнцем.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Труд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подмести пол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  беседке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мусора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Воробышки и кот»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пробуждения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proofErr w:type="gramEnd"/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А.Барто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«Кораблик»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«Составь предмет»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лепка овощей для борща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«Ремонт машин»,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21 апреля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Пятница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РИСОВАНИЕ</w:t>
            </w:r>
          </w:p>
          <w:p w:rsidR="00913A4D" w:rsidRPr="00CC5AC0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«Красивый коврик»</w:t>
            </w: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AB78AB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Миша, Василиса, Ева</w:t>
            </w: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произносить звуки тихо и громко.</w:t>
            </w:r>
          </w:p>
          <w:p w:rsidR="00913A4D" w:rsidRPr="003206F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Ситуативный разговор о правилах поведения друг с другом, о том, что нужно быть вежливым, нельзя драться, жадничать.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Утренняя гимнастика №1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собрать мелкие веточки на участке.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  «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Найди свой цвет»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Гимнастика пробуждения №1 –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Зощенко «Умная птичка»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«Найди предмет по описанию»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коллективная аппликация «Овощи»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24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Понедельник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Звуковая культура речи</w:t>
            </w:r>
            <w:r w:rsidRPr="00CC5A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 ф</w:t>
            </w:r>
          </w:p>
          <w:p w:rsidR="00913A4D" w:rsidRPr="00D92172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(стр. 72)</w:t>
            </w:r>
          </w:p>
          <w:p w:rsidR="00913A4D" w:rsidRPr="00D92172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Артём, Мирослав, Матвей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Закреплять умение сравнивать предметы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по  ширине</w:t>
            </w:r>
            <w:proofErr w:type="gramEnd"/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Алиса,  Роза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, Миша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Упражнять в умении показывать правую и левую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руку..</w:t>
            </w:r>
            <w:proofErr w:type="gramEnd"/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Какой спрятан знак»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 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облаками»- познакомить с различными природными явлениями.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Мышки»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Гимнастика пробуждения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 –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Разучивание 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«Мишка»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«Подбери посуду для куклы»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Проектная деятельность «Наш веселый огород, что здесь только не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растет»  -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Д/И «Вершки и корешки»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«Ателье по пошиву одежды»,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25 апреля2023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Вторник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Pr="007738E0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«Миска трех медведей»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AB78AB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Арсен,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Мехрона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Даша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Закрепить умение сравнивать две группы предметов по количеству.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Миша, Андрей, Матвей</w:t>
            </w: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сравнивать предметы по длине.</w:t>
            </w:r>
          </w:p>
          <w:p w:rsidR="00913A4D" w:rsidRPr="003206F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Ситуативный разговор о правилах поведения друг с другом, о том, что нужно быть вежливым, нельзя драться, жадничать.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Утренняя гимнастика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подмести пол в беседке.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П/И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« Весёлые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мышки» упражнять в ходьбе мелким шагом.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 xml:space="preserve">Гимнастика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пробуждения  –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Толстого «Птица свила гнездо»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«Живое домино»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- знакомство с профессией овощевод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26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Среда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ФЭМП</w:t>
            </w:r>
          </w:p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№3 (стр.39)</w:t>
            </w:r>
          </w:p>
          <w:p w:rsidR="00913A4D" w:rsidRPr="00D92172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3A4D" w:rsidRPr="00D92172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Тимофей, Лера, Георгий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 xml:space="preserve">Закрепить раскатывать 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>пластилин между ладонями прямыми движениями.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Мирослав, Аня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Закрепить умение сравнивать две группы по количеству.</w:t>
            </w: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тему </w:t>
            </w:r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«Поведение за столом»-продолжать учить говорить слова : «спасибо», «пожалуйста»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Утренняя гимнастика №1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облаками»- познакомить с различными природными явлениями.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П/И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«Птички» учить бегать, не наталкиваясь друг на друга.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Гимнастика пробуждения №1 –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Разучивание песенки «Мыши водят хоровод»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«Сложи целое» развивать умение складывать целое из частей.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Проектная деятельность </w:t>
            </w:r>
            <w:r w:rsidRPr="001C267B">
              <w:rPr>
                <w:rFonts w:ascii="Times New Roman" w:hAnsi="Times New Roman" w:cs="Times New Roman"/>
                <w:sz w:val="20"/>
              </w:rPr>
              <w:t>«Всё начинается с мамы» рассказать детям о труде мамы, как она заботиться о своих детях»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«Красивая стрижка»,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27 апреля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Четверг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«Няня моет посуду»</w:t>
            </w:r>
          </w:p>
          <w:p w:rsidR="00913A4D" w:rsidRDefault="00913A4D" w:rsidP="008B7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AB78AB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Аделина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Марк, Надя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умение  назвать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состояние погоды.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Давид, Миша, Артём</w:t>
            </w:r>
          </w:p>
          <w:p w:rsidR="00913A4D" w:rsidRPr="003206F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Закрепить умение раскатывать пластилин между ладонями.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Беседа на тему «Что одеваем мы весной» продолжать знакомить детей с предметами одежды, обуви, узнавать их на картинках.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Утренняя гимнастика №1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уборка участка от мусора, опавших веточек.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П/И «Мышеловка»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Гимнастика пробуждения №1 –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Заболоцкий «Как мыши с котом воевали»»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Д/И «Найди предмет по описанию»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Слушание песен.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28 апреля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Пятница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  <w:p w:rsidR="00913A4D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«Красивая тележка»</w:t>
            </w:r>
          </w:p>
          <w:p w:rsidR="00913A4D" w:rsidRPr="00D92172" w:rsidRDefault="00913A4D" w:rsidP="008B72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7547E8">
              <w:rPr>
                <w:rFonts w:ascii="Times New Roman" w:hAnsi="Times New Roman" w:cs="Times New Roman"/>
                <w:sz w:val="20"/>
              </w:rPr>
              <w:t xml:space="preserve"> Мирослав, Матвей</w:t>
            </w:r>
            <w:r>
              <w:rPr>
                <w:rFonts w:ascii="Times New Roman" w:hAnsi="Times New Roman" w:cs="Times New Roman"/>
                <w:sz w:val="20"/>
              </w:rPr>
              <w:t>, Роза</w:t>
            </w: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7547E8">
              <w:rPr>
                <w:rFonts w:ascii="Times New Roman" w:hAnsi="Times New Roman" w:cs="Times New Roman"/>
                <w:sz w:val="20"/>
              </w:rPr>
              <w:t xml:space="preserve">Закреплять умение сравнивать предметы </w:t>
            </w:r>
            <w:proofErr w:type="gramStart"/>
            <w:r w:rsidRPr="007547E8">
              <w:rPr>
                <w:rFonts w:ascii="Times New Roman" w:hAnsi="Times New Roman" w:cs="Times New Roman"/>
                <w:sz w:val="20"/>
              </w:rPr>
              <w:t>по  ширине</w:t>
            </w:r>
            <w:proofErr w:type="gramEnd"/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7547E8">
              <w:rPr>
                <w:rFonts w:ascii="Times New Roman" w:hAnsi="Times New Roman" w:cs="Times New Roman"/>
                <w:sz w:val="20"/>
              </w:rPr>
              <w:t xml:space="preserve"> Миша</w:t>
            </w:r>
            <w:r>
              <w:rPr>
                <w:rFonts w:ascii="Times New Roman" w:hAnsi="Times New Roman" w:cs="Times New Roman"/>
                <w:sz w:val="20"/>
              </w:rPr>
              <w:t>, Давид, Алиса</w:t>
            </w: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7547E8">
              <w:rPr>
                <w:rFonts w:ascii="Times New Roman" w:hAnsi="Times New Roman" w:cs="Times New Roman"/>
                <w:sz w:val="20"/>
              </w:rPr>
              <w:t xml:space="preserve">Упражнять в умении показывать правую и левую </w:t>
            </w:r>
            <w:proofErr w:type="gramStart"/>
            <w:r w:rsidRPr="007547E8">
              <w:rPr>
                <w:rFonts w:ascii="Times New Roman" w:hAnsi="Times New Roman" w:cs="Times New Roman"/>
                <w:sz w:val="20"/>
              </w:rPr>
              <w:t>руку..</w:t>
            </w:r>
            <w:proofErr w:type="gramEnd"/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«Идем в гости»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Утренняя гимнастика №1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облаками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П/И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«Наседка и цыплята»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Гимнастика пробуждения №1 –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«Чудесный мешочек»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«Наш веселый огород, что здесь только не растет» - выставка поделок из овощей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«Новые товары»,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02 мая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Вторник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АППЛИКАЦИЯ</w:t>
            </w:r>
          </w:p>
          <w:p w:rsidR="00913A4D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«Цыплята на лугу»</w:t>
            </w: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AB78AB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3206F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47E8">
              <w:rPr>
                <w:rFonts w:ascii="Times New Roman" w:hAnsi="Times New Roman" w:cs="Times New Roman"/>
                <w:sz w:val="24"/>
                <w:szCs w:val="24"/>
              </w:rPr>
              <w:t xml:space="preserve"> Андрей,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Алёна, Милана</w:t>
            </w: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47E8">
              <w:rPr>
                <w:rFonts w:ascii="Times New Roman" w:hAnsi="Times New Roman" w:cs="Times New Roman"/>
                <w:sz w:val="24"/>
                <w:szCs w:val="24"/>
              </w:rPr>
              <w:t>Упражнять в умении сравнивать предметы по длине.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Ситуативный разговор «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За  что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я люблю весну» развитие грамматического строя речи.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Утренняя гимнастика №1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обмести песочницу от мусора.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П/И «Пройдём по мостику» развивать равновесие.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Гимнастика пробуждения №1 –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Чуковского «Так или не так»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«Собери картинку» учить собирать целое из частей.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деятельность.</w:t>
            </w:r>
            <w:r>
              <w:t xml:space="preserve"> </w:t>
            </w:r>
            <w:r w:rsidRPr="001C267B">
              <w:rPr>
                <w:rFonts w:ascii="Times New Roman" w:hAnsi="Times New Roman" w:cs="Times New Roman"/>
                <w:sz w:val="20"/>
              </w:rPr>
              <w:t>«Всё начинается с мамы» рассказать детям о труде мамы, как она заботиться о своих детях»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Pr="0073588E" w:rsidRDefault="00913A4D" w:rsidP="00913A4D">
      <w:pPr>
        <w:pStyle w:val="a3"/>
        <w:jc w:val="center"/>
        <w:rPr>
          <w:rFonts w:ascii="Times New Roman" w:hAnsi="Times New Roman" w:cs="Times New Roman"/>
          <w:b/>
          <w:sz w:val="20"/>
        </w:rPr>
      </w:pPr>
      <w:r w:rsidRPr="0073588E">
        <w:rPr>
          <w:rFonts w:ascii="Times New Roman" w:hAnsi="Times New Roman" w:cs="Times New Roman"/>
          <w:b/>
          <w:sz w:val="20"/>
        </w:rPr>
        <w:lastRenderedPageBreak/>
        <w:t xml:space="preserve">Календарный план </w:t>
      </w:r>
      <w:proofErr w:type="spellStart"/>
      <w:r w:rsidRPr="0073588E">
        <w:rPr>
          <w:rFonts w:ascii="Times New Roman" w:hAnsi="Times New Roman" w:cs="Times New Roman"/>
          <w:b/>
          <w:sz w:val="20"/>
        </w:rPr>
        <w:t>воспитате</w:t>
      </w:r>
      <w:r>
        <w:rPr>
          <w:rFonts w:ascii="Times New Roman" w:hAnsi="Times New Roman" w:cs="Times New Roman"/>
          <w:b/>
          <w:sz w:val="20"/>
        </w:rPr>
        <w:t>льно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– образовательной работы во второй младшей группе № 2</w:t>
      </w:r>
    </w:p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635"/>
        <w:gridCol w:w="2285"/>
        <w:gridCol w:w="6152"/>
        <w:gridCol w:w="3883"/>
      </w:tblGrid>
      <w:tr w:rsidR="00913A4D" w:rsidTr="008B7249">
        <w:trPr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Дни недели/ Дата</w:t>
            </w:r>
          </w:p>
        </w:tc>
        <w:tc>
          <w:tcPr>
            <w:tcW w:w="34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Организация развивающей среды для самостоятельной деятельности</w:t>
            </w: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Непосредственно образовательная деятельность</w:t>
            </w:r>
          </w:p>
        </w:tc>
        <w:tc>
          <w:tcPr>
            <w:tcW w:w="1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режимных моментах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29  марта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Среда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913A4D" w:rsidRPr="00D92172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Лера, Георгий, Даша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 xml:space="preserve">Закрепить раскатывать 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606478">
              <w:rPr>
                <w:rFonts w:ascii="Times New Roman" w:hAnsi="Times New Roman" w:cs="Times New Roman"/>
                <w:sz w:val="20"/>
              </w:rPr>
              <w:t>пластилин между ладонями прямыми движениями.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Мирослав, Аня, Тимофей</w:t>
            </w:r>
          </w:p>
          <w:p w:rsidR="00913A4D" w:rsidRPr="006064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Закрепить умение сравнивать две группы по количеству.</w:t>
            </w: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тему </w:t>
            </w:r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Какие мы знаем цвета» формировать знание детей о цветах, как о составляющих природы.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Утренняя гимнастика №1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облаками»- познакомить с различными природными явлениями.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Карусель»-развивать у детей равновесие 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движении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навык бега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Гимнастика пробуждения №1 –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Разучивание 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«Чудесный мешочек» развитие сенсорного восприятия.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Проектная деятельность </w:t>
            </w:r>
            <w:r w:rsidRPr="001C267B">
              <w:rPr>
                <w:rFonts w:ascii="Times New Roman" w:hAnsi="Times New Roman" w:cs="Times New Roman"/>
                <w:sz w:val="20"/>
              </w:rPr>
              <w:t>«Всё начинается с мамы» рассказать детям о труде мамы, как она заботиться о своих детях»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«Кукла Катя заболела»,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30  марта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Четверг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A4D" w:rsidRPr="00AB78AB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3206F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7547E8">
              <w:rPr>
                <w:rFonts w:ascii="Times New Roman" w:hAnsi="Times New Roman" w:cs="Times New Roman"/>
                <w:sz w:val="20"/>
              </w:rPr>
              <w:t xml:space="preserve">  Матвей</w:t>
            </w:r>
            <w:r>
              <w:rPr>
                <w:rFonts w:ascii="Times New Roman" w:hAnsi="Times New Roman" w:cs="Times New Roman"/>
                <w:sz w:val="20"/>
              </w:rPr>
              <w:t xml:space="preserve">, Роза,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Мехрона</w:t>
            </w:r>
            <w:proofErr w:type="spellEnd"/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7547E8">
              <w:rPr>
                <w:rFonts w:ascii="Times New Roman" w:hAnsi="Times New Roman" w:cs="Times New Roman"/>
                <w:sz w:val="20"/>
              </w:rPr>
              <w:t xml:space="preserve">Закреплять умение сравнивать предметы </w:t>
            </w:r>
            <w:proofErr w:type="gramStart"/>
            <w:r w:rsidRPr="007547E8">
              <w:rPr>
                <w:rFonts w:ascii="Times New Roman" w:hAnsi="Times New Roman" w:cs="Times New Roman"/>
                <w:sz w:val="20"/>
              </w:rPr>
              <w:t>по  ширине</w:t>
            </w:r>
            <w:proofErr w:type="gramEnd"/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Саша, Ксюша, Илья</w:t>
            </w:r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7547E8">
              <w:rPr>
                <w:rFonts w:ascii="Times New Roman" w:hAnsi="Times New Roman" w:cs="Times New Roman"/>
                <w:sz w:val="20"/>
              </w:rPr>
              <w:t xml:space="preserve">Упражнять в умении показывать правую и левую </w:t>
            </w:r>
            <w:proofErr w:type="gramStart"/>
            <w:r w:rsidRPr="007547E8">
              <w:rPr>
                <w:rFonts w:ascii="Times New Roman" w:hAnsi="Times New Roman" w:cs="Times New Roman"/>
                <w:sz w:val="20"/>
              </w:rPr>
              <w:t>руку..</w:t>
            </w:r>
            <w:proofErr w:type="gramEnd"/>
          </w:p>
          <w:p w:rsidR="00913A4D" w:rsidRPr="007547E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Ситуативный  разговор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«Кто работает в детском саду» формировать представление детей о том, люди каких профессий работают в ДОУ.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Утренняя гимнастика №1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уборка участка от мусора, опавших веточек.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  «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Пройдём по мостику» развивать равновесие.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Гимнастика пробуждения №1 –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Чуковского «Так или не так»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«Сложи целое» развивать умение сложить целое из частей.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Проектная деятельность «Окажи внимание другому» чтение худ. литературы о последующим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обсуждением .Сборник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стихов А.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«Вовка-добрая душа»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13A4D" w:rsidTr="008B724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Групповая, подгрупповая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Индивидуальная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31 марта 2023г.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Пятница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Р И С О В А Н И Е</w:t>
            </w: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«Нарисуй, что хочешь прямоугольной                        формы»   </w:t>
            </w:r>
          </w:p>
          <w:p w:rsidR="00913A4D" w:rsidRPr="00D92172" w:rsidRDefault="00913A4D" w:rsidP="008B72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Аделина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Маша, Лера</w:t>
            </w:r>
          </w:p>
          <w:p w:rsidR="00913A4D" w:rsidRPr="00246DB3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Закрепить умение сравнивать две группы по количеству.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59F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C59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.Беседа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тему </w:t>
            </w:r>
            <w:r w:rsidRPr="00DD267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Какие мы знаем  цвета» формировать знание детей о цветах, как о составляющих природы.</w:t>
            </w:r>
          </w:p>
          <w:p w:rsidR="00913A4D" w:rsidRPr="00BC59F3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УК – обсуждение совместных планов предстоящего дня.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Утренняя гимнастика №1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КГН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воспитывать навыки опрятности.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Прогулка.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облаками»- познакомить с различными природными явлениями.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Труд – уборка участка от мусора, опавших веточек.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П/И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Карусель»-развивать у детей равновесие 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движении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навык бега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Гимнастика пробуждения №1 – постепенный подъём детей после сна.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Закаливающие и гигиенические процедуры.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3AD">
              <w:rPr>
                <w:rFonts w:ascii="Times New Roman" w:hAnsi="Times New Roman" w:cs="Times New Roman"/>
                <w:sz w:val="20"/>
                <w:szCs w:val="20"/>
              </w:rPr>
              <w:t>Поощрять детей, самостоятельно заправляющих кроватки.</w:t>
            </w:r>
          </w:p>
          <w:p w:rsidR="00913A4D" w:rsidRPr="009C33A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Разучивание </w:t>
            </w:r>
          </w:p>
          <w:p w:rsidR="00913A4D" w:rsidRPr="004D442F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44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«Чудесный мешочек» развитие сенсорного восприятия.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Проектная деятельность </w:t>
            </w:r>
            <w:r w:rsidRPr="001C267B">
              <w:rPr>
                <w:rFonts w:ascii="Times New Roman" w:hAnsi="Times New Roman" w:cs="Times New Roman"/>
                <w:sz w:val="20"/>
              </w:rPr>
              <w:t>«Всё начинается с мамы» рассказать детям о труде мамы, как она заботиться о своих детях»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9C33AD">
              <w:rPr>
                <w:rFonts w:ascii="Times New Roman" w:hAnsi="Times New Roman" w:cs="Times New Roman"/>
                <w:b/>
                <w:sz w:val="20"/>
                <w:szCs w:val="20"/>
              </w:rPr>
              <w:t>ВК – анализ прошедшего дня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Настольные игры.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С-Р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/И: «Кукла Катя заболела»,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с напольным ковриком с дорогами и машинками.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Раскраски и цветные карандаши – упражнять правильно держать карандаш, аккуратно раскрашивать картинки.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Конструктор – создавать элементарные постройки, играть с ними, не разрушая.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Книги с иллюстрациями для просмотра картинок.</w:t>
            </w:r>
          </w:p>
          <w:p w:rsidR="00913A4D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Игры по желанию и выбору  детей.</w:t>
            </w:r>
          </w:p>
        </w:tc>
      </w:tr>
      <w:tr w:rsidR="00913A4D" w:rsidTr="008B7249">
        <w:trPr>
          <w:cantSplit/>
          <w:trHeight w:val="500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03  апреля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 2023 г.</w:t>
            </w:r>
          </w:p>
          <w:p w:rsidR="00913A4D" w:rsidRDefault="00913A4D" w:rsidP="008B7249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Понедельник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Default="00913A4D" w:rsidP="008B7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РАЗВИТИЕ РЕЧИ</w:t>
            </w:r>
          </w:p>
          <w:p w:rsidR="00913A4D" w:rsidRDefault="00913A4D" w:rsidP="008B7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Чтение русской      </w:t>
            </w:r>
          </w:p>
          <w:p w:rsidR="00913A4D" w:rsidRDefault="00913A4D" w:rsidP="008B7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народной сказки  </w:t>
            </w:r>
          </w:p>
          <w:p w:rsidR="00913A4D" w:rsidRDefault="00913A4D" w:rsidP="008B7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 страха глаза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велики»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 68)          </w:t>
            </w:r>
          </w:p>
          <w:p w:rsidR="00913A4D" w:rsidRPr="0089679E" w:rsidRDefault="00913A4D" w:rsidP="008B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Андрей, Матвей, Марк</w:t>
            </w:r>
          </w:p>
          <w:p w:rsidR="00913A4D" w:rsidRPr="00DD2678" w:rsidRDefault="00913A4D" w:rsidP="008B72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умении сравнивать предметы по длине.</w:t>
            </w:r>
          </w:p>
          <w:p w:rsidR="00913A4D" w:rsidRPr="003206FA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4D" w:rsidRPr="00B43E60" w:rsidRDefault="00913A4D" w:rsidP="008B7249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A4D" w:rsidRPr="00AB4DB8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Ситуативный разговор «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За  что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я люблю весну» развитие грамматического строя речи.</w:t>
            </w:r>
          </w:p>
          <w:p w:rsidR="00913A4D" w:rsidRPr="005B1B4F" w:rsidRDefault="00913A4D" w:rsidP="008B7249">
            <w:pPr>
              <w:pStyle w:val="a3"/>
              <w:rPr>
                <w:rFonts w:ascii="Times New Roman" w:hAnsi="Times New Roman" w:cs="Times New Roman"/>
                <w:b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УК – обсуждение совместных планов предстоящего дня.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Рассматривание сюжетных картинок.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Утренняя гимнастика №1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КГН – умение самостоятельно одеваться на прогулку.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Прогулка. 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Наблюдение за состоянием погоды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Труд – уборка участка от мусора, опавших веточек.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  «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Пройдём по мостику» развивать равновесие.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Гимнастика пробуждения №1 – постепенный подъём детей после сна. Поощрять детей, самостоятельно заправляющих кроватки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Чтение Чуковского «Так или не так»</w:t>
            </w: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Д/И «Сложи целое» развивать умение сложить целое из частей.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Проектная деятельность «Полёт в космос» рассматривание картин про космос на интерактивной доске.</w:t>
            </w:r>
          </w:p>
          <w:p w:rsidR="00913A4D" w:rsidRDefault="00913A4D" w:rsidP="008B7249">
            <w:pPr>
              <w:pStyle w:val="a3"/>
              <w:spacing w:line="252" w:lineRule="auto"/>
              <w:rPr>
                <w:rFonts w:ascii="Times New Roman" w:hAnsi="Times New Roman" w:cs="Times New Roman"/>
                <w:sz w:val="20"/>
              </w:rPr>
            </w:pPr>
          </w:p>
          <w:p w:rsidR="00913A4D" w:rsidRDefault="00913A4D" w:rsidP="008B7249">
            <w:pPr>
              <w:pStyle w:val="a3"/>
              <w:spacing w:line="254" w:lineRule="auto"/>
              <w:rPr>
                <w:rFonts w:ascii="Times New Roman" w:hAnsi="Times New Roman" w:cs="Times New Roman"/>
                <w:sz w:val="20"/>
              </w:rPr>
            </w:pPr>
            <w:r w:rsidRPr="005B1B4F">
              <w:rPr>
                <w:rFonts w:ascii="Times New Roman" w:hAnsi="Times New Roman" w:cs="Times New Roman"/>
                <w:b/>
                <w:sz w:val="20"/>
              </w:rPr>
              <w:t>ВК – анализ прошедшего дня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D" w:rsidRDefault="00913A4D" w:rsidP="008B7249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13A4D" w:rsidRDefault="00913A4D" w:rsidP="00913A4D">
      <w:pPr>
        <w:pStyle w:val="a3"/>
        <w:rPr>
          <w:rFonts w:ascii="Times New Roman" w:hAnsi="Times New Roman" w:cs="Times New Roman"/>
          <w:b/>
          <w:sz w:val="20"/>
        </w:rPr>
      </w:pPr>
    </w:p>
    <w:p w:rsidR="00A62519" w:rsidRDefault="00913A4D">
      <w:bookmarkStart w:id="0" w:name="_GoBack"/>
      <w:bookmarkEnd w:id="0"/>
    </w:p>
    <w:sectPr w:rsidR="00A62519" w:rsidSect="001D4246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3F04"/>
    <w:multiLevelType w:val="hybridMultilevel"/>
    <w:tmpl w:val="9D729040"/>
    <w:lvl w:ilvl="0" w:tplc="C4766C5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6289F"/>
    <w:multiLevelType w:val="hybridMultilevel"/>
    <w:tmpl w:val="80F4A5B2"/>
    <w:lvl w:ilvl="0" w:tplc="DC6820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8464F"/>
    <w:multiLevelType w:val="hybridMultilevel"/>
    <w:tmpl w:val="D666ABCA"/>
    <w:lvl w:ilvl="0" w:tplc="0DC473D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D74D6"/>
    <w:multiLevelType w:val="hybridMultilevel"/>
    <w:tmpl w:val="93583234"/>
    <w:lvl w:ilvl="0" w:tplc="8CC29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0EB2"/>
    <w:multiLevelType w:val="hybridMultilevel"/>
    <w:tmpl w:val="5860E8AE"/>
    <w:lvl w:ilvl="0" w:tplc="C7F6AF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66E5F"/>
    <w:multiLevelType w:val="hybridMultilevel"/>
    <w:tmpl w:val="238CFDBC"/>
    <w:lvl w:ilvl="0" w:tplc="DD7425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3615E"/>
    <w:multiLevelType w:val="hybridMultilevel"/>
    <w:tmpl w:val="3092D5C8"/>
    <w:lvl w:ilvl="0" w:tplc="79B6C9D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A087C"/>
    <w:multiLevelType w:val="hybridMultilevel"/>
    <w:tmpl w:val="C30EA554"/>
    <w:lvl w:ilvl="0" w:tplc="8FE0EB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A0473"/>
    <w:multiLevelType w:val="hybridMultilevel"/>
    <w:tmpl w:val="2DD23CAC"/>
    <w:lvl w:ilvl="0" w:tplc="A1DC101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648AA"/>
    <w:multiLevelType w:val="hybridMultilevel"/>
    <w:tmpl w:val="2B5CDA40"/>
    <w:lvl w:ilvl="0" w:tplc="F8CAF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6363C"/>
    <w:multiLevelType w:val="hybridMultilevel"/>
    <w:tmpl w:val="33B4F9FA"/>
    <w:lvl w:ilvl="0" w:tplc="926239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A5345"/>
    <w:multiLevelType w:val="multilevel"/>
    <w:tmpl w:val="9182C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AA582A"/>
    <w:multiLevelType w:val="hybridMultilevel"/>
    <w:tmpl w:val="F87C33B2"/>
    <w:lvl w:ilvl="0" w:tplc="9190EC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20691"/>
    <w:multiLevelType w:val="hybridMultilevel"/>
    <w:tmpl w:val="6D1C58C6"/>
    <w:lvl w:ilvl="0" w:tplc="1E32B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2042D"/>
    <w:multiLevelType w:val="hybridMultilevel"/>
    <w:tmpl w:val="F5CE734C"/>
    <w:lvl w:ilvl="0" w:tplc="94CCF4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321A4"/>
    <w:multiLevelType w:val="hybridMultilevel"/>
    <w:tmpl w:val="3CC60126"/>
    <w:lvl w:ilvl="0" w:tplc="082614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34A6E"/>
    <w:multiLevelType w:val="hybridMultilevel"/>
    <w:tmpl w:val="94620BF4"/>
    <w:lvl w:ilvl="0" w:tplc="C28035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010BD"/>
    <w:multiLevelType w:val="hybridMultilevel"/>
    <w:tmpl w:val="47FACBB6"/>
    <w:lvl w:ilvl="0" w:tplc="A75863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85C63"/>
    <w:multiLevelType w:val="hybridMultilevel"/>
    <w:tmpl w:val="441C7196"/>
    <w:lvl w:ilvl="0" w:tplc="5504F1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EC6F6F"/>
    <w:multiLevelType w:val="hybridMultilevel"/>
    <w:tmpl w:val="65166468"/>
    <w:lvl w:ilvl="0" w:tplc="450648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330DB4"/>
    <w:multiLevelType w:val="hybridMultilevel"/>
    <w:tmpl w:val="9D8A4488"/>
    <w:lvl w:ilvl="0" w:tplc="2E969C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AA55D0"/>
    <w:multiLevelType w:val="hybridMultilevel"/>
    <w:tmpl w:val="18EC8CB8"/>
    <w:lvl w:ilvl="0" w:tplc="30DEFF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9E7B7B"/>
    <w:multiLevelType w:val="hybridMultilevel"/>
    <w:tmpl w:val="45009F96"/>
    <w:lvl w:ilvl="0" w:tplc="A75863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10D8B"/>
    <w:multiLevelType w:val="hybridMultilevel"/>
    <w:tmpl w:val="FF40EA7C"/>
    <w:lvl w:ilvl="0" w:tplc="A96050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0"/>
  </w:num>
  <w:num w:numId="4">
    <w:abstractNumId w:val="15"/>
  </w:num>
  <w:num w:numId="5">
    <w:abstractNumId w:val="8"/>
  </w:num>
  <w:num w:numId="6">
    <w:abstractNumId w:val="23"/>
  </w:num>
  <w:num w:numId="7">
    <w:abstractNumId w:val="17"/>
  </w:num>
  <w:num w:numId="8">
    <w:abstractNumId w:val="5"/>
  </w:num>
  <w:num w:numId="9">
    <w:abstractNumId w:val="7"/>
  </w:num>
  <w:num w:numId="10">
    <w:abstractNumId w:val="22"/>
  </w:num>
  <w:num w:numId="11">
    <w:abstractNumId w:val="1"/>
  </w:num>
  <w:num w:numId="12">
    <w:abstractNumId w:val="3"/>
  </w:num>
  <w:num w:numId="13">
    <w:abstractNumId w:val="13"/>
  </w:num>
  <w:num w:numId="14">
    <w:abstractNumId w:val="10"/>
  </w:num>
  <w:num w:numId="15">
    <w:abstractNumId w:val="12"/>
  </w:num>
  <w:num w:numId="16">
    <w:abstractNumId w:val="14"/>
  </w:num>
  <w:num w:numId="17">
    <w:abstractNumId w:val="2"/>
  </w:num>
  <w:num w:numId="18">
    <w:abstractNumId w:val="6"/>
  </w:num>
  <w:num w:numId="19">
    <w:abstractNumId w:val="4"/>
  </w:num>
  <w:num w:numId="20">
    <w:abstractNumId w:val="20"/>
  </w:num>
  <w:num w:numId="21">
    <w:abstractNumId w:val="16"/>
  </w:num>
  <w:num w:numId="22">
    <w:abstractNumId w:val="9"/>
  </w:num>
  <w:num w:numId="23">
    <w:abstractNumId w:val="18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A4D"/>
    <w:rsid w:val="001919FB"/>
    <w:rsid w:val="00913A4D"/>
    <w:rsid w:val="00AD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A65BC-765E-4B2F-A871-5E2D1305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A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3A4D"/>
    <w:pPr>
      <w:spacing w:after="0" w:line="240" w:lineRule="auto"/>
    </w:pPr>
  </w:style>
  <w:style w:type="character" w:customStyle="1" w:styleId="FontStyle207">
    <w:name w:val="Font Style207"/>
    <w:basedOn w:val="a0"/>
    <w:uiPriority w:val="99"/>
    <w:rsid w:val="00913A4D"/>
    <w:rPr>
      <w:rFonts w:ascii="Century Schoolbook" w:hAnsi="Century Schoolbook" w:cs="Century Schoolbook" w:hint="default"/>
      <w:sz w:val="18"/>
      <w:szCs w:val="18"/>
    </w:rPr>
  </w:style>
  <w:style w:type="character" w:customStyle="1" w:styleId="a4">
    <w:name w:val="Текст примечания Знак"/>
    <w:basedOn w:val="a0"/>
    <w:link w:val="a5"/>
    <w:uiPriority w:val="99"/>
    <w:semiHidden/>
    <w:rsid w:val="00913A4D"/>
    <w:rPr>
      <w:sz w:val="20"/>
      <w:szCs w:val="20"/>
    </w:rPr>
  </w:style>
  <w:style w:type="paragraph" w:styleId="a5">
    <w:name w:val="annotation text"/>
    <w:basedOn w:val="a"/>
    <w:link w:val="a4"/>
    <w:uiPriority w:val="99"/>
    <w:semiHidden/>
    <w:unhideWhenUsed/>
    <w:rsid w:val="00913A4D"/>
    <w:pPr>
      <w:spacing w:line="240" w:lineRule="auto"/>
    </w:pPr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913A4D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rsid w:val="00913A4D"/>
    <w:rPr>
      <w:b/>
      <w:bCs/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rsid w:val="00913A4D"/>
    <w:rPr>
      <w:b/>
      <w:bCs/>
    </w:rPr>
  </w:style>
  <w:style w:type="character" w:customStyle="1" w:styleId="10">
    <w:name w:val="Тема примечания Знак1"/>
    <w:basedOn w:val="1"/>
    <w:uiPriority w:val="99"/>
    <w:semiHidden/>
    <w:rsid w:val="00913A4D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rsid w:val="00913A4D"/>
    <w:rPr>
      <w:rFonts w:ascii="Segoe UI" w:hAnsi="Segoe UI" w:cs="Segoe UI"/>
      <w:sz w:val="18"/>
      <w:szCs w:val="18"/>
    </w:rPr>
  </w:style>
  <w:style w:type="paragraph" w:styleId="a9">
    <w:name w:val="Balloon Text"/>
    <w:basedOn w:val="a"/>
    <w:link w:val="a8"/>
    <w:uiPriority w:val="99"/>
    <w:semiHidden/>
    <w:unhideWhenUsed/>
    <w:rsid w:val="0091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uiPriority w:val="99"/>
    <w:semiHidden/>
    <w:rsid w:val="00913A4D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913A4D"/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13A4D"/>
    <w:pPr>
      <w:ind w:left="720"/>
      <w:contextualSpacing/>
    </w:pPr>
  </w:style>
  <w:style w:type="table" w:styleId="ac">
    <w:name w:val="Table Grid"/>
    <w:basedOn w:val="a1"/>
    <w:uiPriority w:val="59"/>
    <w:rsid w:val="00913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364FF-C393-4885-A51E-9517B7B9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4410</Words>
  <Characters>25138</Characters>
  <Application>Microsoft Office Word</Application>
  <DocSecurity>0</DocSecurity>
  <Lines>209</Lines>
  <Paragraphs>58</Paragraphs>
  <ScaleCrop>false</ScaleCrop>
  <Company/>
  <LinksUpToDate>false</LinksUpToDate>
  <CharactersWithSpaces>29490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304 2</dc:creator>
  <cp:keywords/>
  <dc:description/>
  <cp:lastModifiedBy>sad 304 2</cp:lastModifiedBy>
  <cp:revision>2</cp:revision>
  <dcterms:created xsi:type="dcterms:W3CDTF">2023-03-28T11:22:00Z</dcterms:created>
  <dcterms:modified xsi:type="dcterms:W3CDTF">2023-03-28T11:23:00Z</dcterms:modified>
</cp:coreProperties>
</file>