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Конспект ООД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экологии с элементами экспериментирования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средней группе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3C515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Эколята – юные друзья и защитники природы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!»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Формировать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экологические знания у детей посредством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игровой деятельности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Образовательные задачи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Формировать у детей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элементарные экологические знания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сформировать убеждение о бесценности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природы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подвести к выводу о необходимости её оберегать.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Развивающие задачи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Развивать познавательно-исследовательский интерес к миру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природы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воображение, смекалку, умение самостоятельно находить решения в созданных проблемных ситуациях; развивать логическое мышление, внимание, умение делать простые выводы.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Воспитательные задачи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воспитывать у детей желание беречь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природу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способствовать осмыслению своего места в ней, ответственность за сохранение красоты и богатства родной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природы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Материал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Глобус, картинки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заранее приготовленные конверты с заданиями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Видеозапись проблемной ситуации от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 - Елочки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д. /и.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«Хорошо, плохо для нашей Земли»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д. /и.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«Разложи мусор по контейнерам»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д. /и.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3C515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Экологический светофор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Игрушки насекомых, сладкая вата, перчатка для дыхательной гимнастики, подсолнечное масло, перышки, молоко, контейнеры, пищевые красители, медали. Музыкальное сопровождение – гимн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видеофильмы.</w:t>
      </w:r>
    </w:p>
    <w:p w:rsidR="003C515D" w:rsidRPr="003C515D" w:rsidRDefault="003C515D" w:rsidP="003C515D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3C515D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деятельности.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Организационный момент.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День не обычный сегодня у нас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Гостей мы приветствовать рады сейчас.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Смотрю я - вся собралась детвора-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 знаньями в путь отправляться пора.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сели вокруг глобуса)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как вы думаете что это?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(Земля)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Верно, это наша Земля. У нас под ногами она ровная, плоская, а из космоса похожа на маленький шарик. Вот посмотрите, это глобус, это наша планета.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Видите, какая она разноцветная. Посмотрите и скажите, какого цвета больше?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(голубого)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это моря и реки. А как вы думаете, каким цветом изображен лес? пустыни? горы? Чтобы планета не погибла мы, люди должны ее беречь. А как это беречь?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давайте расскажем нашим гостям что вредно, а что полезно для нашей Земли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«Вредно и полезно»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Оказывается, вы все знаете! А знаете, что есть еще сказочные герои малыши желуди -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эколята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которые тоже очень любят нашу планету Земля и тоже о ней заботятся. Кто эти герои, помните, как их зовут?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(Тихоня, Шалун, Умница и Елочка.)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Тогда внимание на экран.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Видео письмо от Елочки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(просит о помощи)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что ребята, хотите стать юными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эколятами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Тогда в путь!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Физ. минутка.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1,2,3,4,5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лес отправимся гулять.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 извилистым тропинкам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Потихонечку пойдем.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Может быть и под листочком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Сладку ягоду найдем?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 носочки дети встали, к Шалуну все прибежали.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Встречает Шалун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(конверт с письмом)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Шалун озорной, поиграть пришли со мной?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Здесь туристы побывали,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Мусор всюду разбросали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же делать, как же быть?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природу защитить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Но сначала давайте расскажем Шалуну о правилах поведения в лесу.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(нельзя отставать друг от друга, ломать ветки, разорять муравейники, птичьи гнезда, разжигать костры, рвать цветы, громко кричать.)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-А мусор можно оставлять в лесу?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- Посмотрите, весь мусор на столе одинаковый? Чем отличаются выброшенные предметы?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(Они сделаны из разных материалов, их по-разному использовали)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как можно бороться с накопившимся мусором? –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(перерабатывать)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-Как вы думаете, что нужно сделать с мусором для его переработки?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(рассортировать)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Когда мусор долго лежит он начинает выделять неприятный запах, воздух становиться грязным, детям и взрослым тяжело дышать. Люди, которые дышат таким воздухом часто болеют. Для этого строят заводы, которые перерабатывают мусор.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сейчас мы с вами и разложим мусор по специальным контейнерам.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«Разложи мусор по контейнерам.»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(бумага, стекло пищевые отходы)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Мусор собран, рассортирован, теперь можно отправлять его на заводы.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скажите, а какое сейчас время года?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(весна)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происходит весной?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(пробуждается </w:t>
      </w:r>
      <w:r w:rsidRPr="003C515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природа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на нашей полянке все еще лежит снег. Я думаю,кто то под ним еще спит. Давайте поможем растопить снег и проснуться обитателям леса.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с ватой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Ну, вот они и проснулись.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Насекомых мы разбудили. Пора, определить какой воздух у нас в сказочном лесу. Скажите, для чего нужны человеку глаза?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(Чтобы видеть)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вы видите воздух вокруг себя?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(Нет, не видим, он прозрачный, бесцветный)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Невидимый, значит, его нет вовсе! А знаете его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можно во что ни будь поместить. Давайте подуем в стаканчики и посмотрим, что произойдет.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 с петушком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наш петушок оживился. Что внутри него?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(воздух)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Какой?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(чистый, прозрачный)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откуда он берется?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Вывод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Он находится внутри нас.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немного освежимся.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я отпущу шарик,что с ним произойдет?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(улетит)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давайте отпустим его на воду. Пусть на нас подуем весенний ветерок.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«Шарик на воде»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Физ. минутка.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Потрудились - отдохнем.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Встанем - глубоко вздохнем.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Руки в стороны,в перед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лево, в право поворот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Руки плавно опустили,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улыбки подарили.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Пора идти дальше.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Встречает Тихоня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(письмо)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«Я Тихоня, младший брат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Возле речки я кружусь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водичкою плещусь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Расскажите мне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друзья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ли нам нужна вода?»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-Давайте расскажем Тихоне о воде.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Кому нужна вода?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(животным, человеку, растениям)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-Без воды нет жизни на земле.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Растениям нужна вода и их мы поливаем. Животные тоже пьют воду, а рыбы в ней живут. А что человек делает при помощи воды?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(готовит еду, стирает, купается, пьет)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А какие птицы любят плавать по воде?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(гуси,утки,лебеди)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Как одним словом их можно назвать?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(водоплавающие)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что может произойти, </w:t>
      </w: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если люди начнут загрязнять реки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мыть машины в речке, выбрасывать мусор, сливать грязную воду с заводов и фабрик?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давайте при помощи опыта и посмотрим.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«Масло и перышко»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Теперь мы с вами знаем, что может произойти с водоплавающими птицами в такой речке. Для рыб такая вода тоже опасна, ведь масло образует на воде пленку и рыбы не смогут дышать.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Но мы же с вами помогаем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эколятам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нам нужно сделать в волшебном лесу красоту Давайте вырастим полянку первоцветов прямо в тарелочке с молоком,которое своим цветом напоминает снег.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Опыт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«Первоцветы»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Ну а нам пора идти дальше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Физ. минутка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Трудный путь преодолели, своих сил не пожалели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вместе, только дружно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Помогать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природе нужно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Умница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(письмо)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Умницей зовут меня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Потому что много знаю,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природу изучаю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Светофор в лесу стоит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Он о многом говорит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Красный свет –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природе нет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Желтый- осторожно,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зеленый - как красиво!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Природа скажет вам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«Спасибо»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Игра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3C515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Экологический светофор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раскладывают карточки)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Внимание на экран.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Видео Елочки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(вручение медалей)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- звучит гимн 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3C515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Эколят</w:t>
      </w:r>
      <w:r w:rsidRPr="003C515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Стихи 1 Мы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юные экологи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Плечом к плечу встаем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клятву нашей Родине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торжественно даем!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2 Мы вышли на просторы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твердо говорим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Леса,поля и горы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обиду не дадим!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 Мы клятвы не забудем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станем вырастать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Любить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природу будем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Беречь 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защищать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Вот теперь вы стали настоящими юными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эколятами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Природа – это дом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 котором мы живем,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 нем шумят леса, текут и плещут реки.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 небом голубым, под солнцем золотым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Хотим мы в этом Доме жить вовеки.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любим лес в любое время года,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слышим речек медленную речь,</w:t>
      </w:r>
    </w:p>
    <w:p w:rsidR="003C515D" w:rsidRPr="003C515D" w:rsidRDefault="003C515D" w:rsidP="003C515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Всё это называется - </w:t>
      </w:r>
      <w:r w:rsidRPr="003C515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природа</w:t>
      </w: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3C515D" w:rsidRPr="003C515D" w:rsidRDefault="003C515D" w:rsidP="003C515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C515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же всегда её беречь.</w:t>
      </w:r>
    </w:p>
    <w:p w:rsidR="0091777C" w:rsidRDefault="0091777C">
      <w:bookmarkStart w:id="0" w:name="_GoBack"/>
      <w:bookmarkEnd w:id="0"/>
    </w:p>
    <w:sectPr w:rsidR="00917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15D"/>
    <w:rsid w:val="003C515D"/>
    <w:rsid w:val="0091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1040</Words>
  <Characters>5929</Characters>
  <Application>Microsoft Office Word</Application>
  <DocSecurity>0</DocSecurity>
  <Lines>49</Lines>
  <Paragraphs>13</Paragraphs>
  <ScaleCrop>false</ScaleCrop>
  <Company/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2023-05-03T20:36:00Z</dcterms:created>
  <dcterms:modified xsi:type="dcterms:W3CDTF">2023-05-03T20:39:00Z</dcterms:modified>
</cp:coreProperties>
</file>