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F4D" w:rsidRPr="00DE4BA9" w:rsidRDefault="00320F4D" w:rsidP="00320F4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DE4BA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Статья:</w:t>
      </w:r>
      <w:r w:rsidRPr="00D117F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 </w:t>
      </w:r>
      <w:r w:rsidRPr="00DE4BA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«</w:t>
      </w:r>
      <w:r w:rsidRPr="00D117F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Система работы с дезадаптированными детьми и подростками</w:t>
      </w:r>
      <w:r w:rsidRPr="00DE4BA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».</w:t>
      </w:r>
      <w:bookmarkStart w:id="0" w:name="_GoBack"/>
      <w:bookmarkEnd w:id="0"/>
    </w:p>
    <w:p w:rsidR="00320F4D" w:rsidRPr="00D117F6" w:rsidRDefault="00320F4D" w:rsidP="00320F4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Поскольку </w:t>
      </w:r>
      <w:r w:rsidRPr="00D11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социальная </w:t>
      </w:r>
      <w:r w:rsidRPr="00D11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адаптация</w:t>
      </w:r>
      <w:r w:rsidRPr="00D11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это включение индивида или группы в социальную среду, приспособление их к соответст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вующим правилам, системе норм и ценностей, практике и культу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 организации, то </w:t>
      </w:r>
      <w:r w:rsidRPr="00D11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социальная </w:t>
      </w:r>
      <w:r w:rsidRPr="00D11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дезадаптация</w:t>
      </w:r>
      <w:r w:rsidRPr="00D11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подростков — это на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рушение процесса социального развития, социализации индивида. Признаки социальной дезадаптации — нарушение норм морали и права, асоциальные формы поведения и 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формация системы цен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ностных ориентации, утрата социальных связей с семьей и шко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лой, резкое ухудшение нервно-психического здоровья, увеличение ранней подростковой алко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голизации, склонность к суициду.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исследовательской литературе перечисляется несколько фак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торов, влияющих на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 дезадаптации подростков: наследст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венность (психофизическая, социальная, социо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культурная), пси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холого-педагогический фактор (дефекты школьного и семейного воспи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тания), социальный фактор (социальные и социально-эко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номические условия функцио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нирования общества), социальная деятельность самого индивида, т.е. активно-избира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тельное отноше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к нормам и ценностям своего окружения, его воздействию, а также личные ценностные ориентации и способность к саморегу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лированию своего окружения.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исследовании природы дезадаптации особое внимание уделя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ется соотношению биологического и социального в поведении ин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дивида. Наиболее обоснована теоретически и подтверждена прак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тически в первую очередь социальная обусловленность социальных отклонений, что отнюдь не исключает влияния индивидуальных свойств личности, кото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рые так или иначе отражаются на процессе социализации. Дезадаптация может быть свя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зана с половозрастны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особенностями детей и подростков.</w:t>
      </w:r>
    </w:p>
    <w:p w:rsidR="00320F4D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выделить ряд социально-экономических, полити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ческих и духовно-нравственных </w:t>
      </w:r>
      <w:r w:rsidRPr="00D11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факторов, влияю</w:t>
      </w:r>
      <w:r w:rsidRPr="00D11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щих на увеличение количества социально дезадаптированных подростков: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0F4D" w:rsidRPr="00D117F6" w:rsidRDefault="00320F4D" w:rsidP="00320F4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чрезмерная коммерциализация общества;</w:t>
      </w:r>
    </w:p>
    <w:p w:rsidR="00320F4D" w:rsidRPr="00D117F6" w:rsidRDefault="00320F4D" w:rsidP="00320F4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распад целого ряда социальных институтов, ранее рабо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тающих на детство, социально-экономических условий функционирования семьи (низкий материальный уровень, плохие жилищные условия);</w:t>
      </w:r>
    </w:p>
    <w:p w:rsidR="00320F4D" w:rsidRPr="00D117F6" w:rsidRDefault="00320F4D" w:rsidP="00320F4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сложное экономическое нравственное положение, в кото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ром оказалось большинство семей;</w:t>
      </w:r>
    </w:p>
    <w:p w:rsidR="00320F4D" w:rsidRPr="00D117F6" w:rsidRDefault="00320F4D" w:rsidP="00320F4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криминализация общества, возрастающее влияние культа силы;</w:t>
      </w:r>
    </w:p>
    <w:p w:rsidR="00320F4D" w:rsidRPr="00D117F6" w:rsidRDefault="00320F4D" w:rsidP="00320F4D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потеря престижа образования и честного заработка.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и многие другие факторы привели к переоценке жизнен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ценностей, возникно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вению нового идеала — так называ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емого «нового русского», обладающего огромными доходами, но зачастую не имеющего образования, достигшего богатства социально не одобряемыми способами. Это приводит к тому, что у подростка возникает желание достичь успеха, не прила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гая к этому серьезных усилий.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Постоянную тенденцию к увеличению имеет социальное си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ротство, т.е. ситуация, при которой дети по вине родителей, не выполнивших предназначенных им функций, оказы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ваются на улице и становятся бомжами, попрошайками, беспризор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никами.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Однако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социальная дезадаптация -</w:t>
      </w:r>
      <w:r w:rsidRPr="00D11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процесс обратимый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этому, по мнению многих ученых и практиков, можно не только предупреждать отклонения в социальном развитии детей и подрост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ков, но и управлять процессо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ресоциализации социально деза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даптиро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ванных детей и подростков.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силу того, что сложившаяся система социально-профилакти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ческой и коррекционной работы не соответствует сегодняшней ус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ложнившейся ситуации, актуальной задачей стало формирование новой социальной политики профилактики детской безнадзорнос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 и социального сиротства, создание специализированной систе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мы учреждений для дезадап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тированных детей и подростков, пред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назначенной для целенаправленной работы по их социальной реа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билитации.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Специализированные учреждения для несовершеннолетних, ну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ждающихся в социальной реабилитации, призваны оказывать помощь той категории детей и подростков, которая раньше не пользовалась вниманием властей. </w:t>
      </w:r>
      <w:r w:rsidRPr="00D11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Задачами учреждений для дезадаптиро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ванных детей и подрост</w:t>
      </w:r>
      <w:r w:rsidRPr="00D11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ков являются:</w:t>
      </w:r>
    </w:p>
    <w:p w:rsidR="00320F4D" w:rsidRPr="00D117F6" w:rsidRDefault="00320F4D" w:rsidP="00320F4D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профилактика безнадзорности, бродяжничества, дезадаптации;</w:t>
      </w:r>
    </w:p>
    <w:p w:rsidR="00320F4D" w:rsidRPr="00D117F6" w:rsidRDefault="00320F4D" w:rsidP="00320F4D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психолого-медицинская помощь детям, попавшим по вине ро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дителей или в связи с экстремальной ситуацией (в том числе в связи с физическим и психическим насилием или с опасны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для жизни и здоровья условиями проживания) в безвыход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положение;</w:t>
      </w:r>
    </w:p>
    <w:p w:rsidR="00320F4D" w:rsidRPr="00D117F6" w:rsidRDefault="00320F4D" w:rsidP="00320F4D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детей и подростков положительного опыта со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циального поведения, навыков общения и взаимодействия с окружающими людьми;</w:t>
      </w:r>
    </w:p>
    <w:p w:rsidR="00320F4D" w:rsidRPr="00D117F6" w:rsidRDefault="00320F4D" w:rsidP="00320F4D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попечительских функций по отношению к тем, кто остался без родительского внимания и заботы, средств к существованию;</w:t>
      </w:r>
    </w:p>
    <w:p w:rsidR="00320F4D" w:rsidRPr="00D117F6" w:rsidRDefault="00320F4D" w:rsidP="00320F4D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психологическая и педагогическая поддержка, способствующая ликвидации кризисных состояний личности;</w:t>
      </w:r>
    </w:p>
    <w:p w:rsidR="00320F4D" w:rsidRPr="00D117F6" w:rsidRDefault="00320F4D" w:rsidP="00320F4D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возвращению в семью;</w:t>
      </w:r>
    </w:p>
    <w:p w:rsidR="00320F4D" w:rsidRPr="00D117F6" w:rsidRDefault="00320F4D" w:rsidP="00320F4D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возможности получить образование;</w:t>
      </w:r>
    </w:p>
    <w:p w:rsidR="00320F4D" w:rsidRPr="00D117F6" w:rsidRDefault="00320F4D" w:rsidP="00320F4D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забота о дальнейшем благоустройстве, месте жительства.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Иными словами, </w:t>
      </w:r>
      <w:r w:rsidRPr="00D11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основная цель деятельности таких учреж</w:t>
      </w:r>
      <w:r w:rsidRPr="00D11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дений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социальная зашита и поддержка нуждающихся в этом детей, их реабилитация и помощь в жизненном опреде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лении. Соз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дание специализированного учреждения для детей и подростков предоставляет реальную возможность оказать им экстренную по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мощь.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Специалисты подобных учреждений выделяют </w:t>
      </w:r>
      <w:r w:rsidRPr="00D11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три основных этапа в работе с детьми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диагностическая работа;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реабилитация, программа которой основана изданных, полу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ченных после всесторонней диагностики;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постреабилитационная защита ребенка.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 всего в системе социально-реабилитационных служб для несовершеннолетних создаются </w:t>
      </w:r>
      <w:r w:rsidRPr="00D11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социальные приюты</w:t>
      </w:r>
      <w:r w:rsidRPr="00D11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и подростков, каждый из которых отличается своеобразием вслед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ствие различий в уровне и глубине понимания специалистами стоящих перед ними задач, их профессиональной подготовлен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ности, опыта работы с детьми (осо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бенно с «трудными»). Различ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 и их материально-техническая база, возможности финан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рования и осуществления контактов со всевозможными организациями.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несовершеннолетних в социальных детских приютах весьма сложен в социальном и педагогическом плане и отличается от такового в детских домах или школах-интернатах, поскольку: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подавляющее большинство детей уже приобщились к курению, систематическому употреблению алкоголя;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подавляющее большинство детей находятся в кризисном или пограничном с ним состоянии вследствие социально-психоло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гической депривации в семье, физического или сексуального насилия, школьной дезадаптации;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почти у всех детей выявлены различные хронические заболевания;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многие дети нигде и никогда не учились, у них не сформиро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ваны (или утрачены) элементарные социальные и бытовые на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выки, не сформирован (или утрачен) опыт жизни в семье;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 многих детей отмечена задержка психического развития.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специализированное учреждение для несовершеннолетних, нуждающихся в социальной реабилитации, принимаются несовер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шеннолетние на основании: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личного обращения;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направления органов, осуществляющих социальную защиту на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селения;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постановления комиссий по делам несовершеннолетних;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заявления родителей, ходатайства органов образования, здра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воохранения, опеки и попечительства, органов внутренних дел;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постановления или определения суда, прокурора или следст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венных органов, если родители или лица, их заменяющие, осу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ждены либо к ним в качестве меры пресечения применено за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ключение под стражу.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 из главных задач приютов, в которых дети могут полу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чить кров и пишу, является восстановление широкого спектра их отношений с миром, обучение их общению со взрослыми, сверст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никами, обретению чувства семьи, своей значимости.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 программа реабилитации ребенка создается на основе изучения его личности и анализа всей доступной информа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 (состояние его физического и психи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ческого здоровья, степень образовательной подготовки и т.д.), которая обусловливает не только проведение общих оздоровительных мероприятий, но и лечение хронических заболеваний, которые имеются у ребенка на момент поступления в приют.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Большое значение в реабилитации подростка имеют психоло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гическая диагностика и коррекция. Работником приютов приходит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сталкиваться с двумя главными психоло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гическими проблемами: отставание ребенка в психическом развитии и преодоление послед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ствий его психической депривации (психическая депривация — это недостаточное удовлетворение основных психических потребностей ребенка в течение долгого времени).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Естественно, что социальные и психологические проблемы проявляются у детей в разной степени и в различных формах. Соот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ветственно и реабилитация проводится индиви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дуально для каждо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ребенка. Специалисты используют два способа психологической реабилитации: групповой и индивидуальный. Участие ребенка в психокоррекционных группах способствует его личностному рос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ту, самораскрытию, приобретению опреде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ленных знаний, умений, навыков, прежде всего умения общаться; индивидуальная же реа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билитация прежде всего призвана снять у ребенка чувство тревоги и неуверенности, повысить его самооценку, помочь справиться со страхами, сформировать доверие к людям.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Важнейший путь реабилитации детей, имеющих 100-про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центную школьную дезадапта-цию, 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 в условиях приюта систематического воспитательного и учебного процесса, устране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имеющейся педагогической запущенности, коррекция нару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шений поведения. Наиболее сложна реабилитация подростков. Если при работе с детьми млад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шего возраста необходимы воспитание, возмещение дефицита тепла, навыков, знаний, которые они не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дополучили от своего окружения (родителей, родственников и т.д.), то подростков приходится перевоспитывать, устранять уже приобретенную девиантность поведения, искаженные представления о взаимоотношениях между людьми. Подросток стремится быть самостоятельным и болезненно реагирует на попытки взрослых руководить его жизнью и воспитывать его, он претендует на роль взрослого, на уважительное отношение к себе.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 из трудностей при реабилитации подростка — его неже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лание учиться. Многие подростки никогда не учились в школе или имеют перерыв в учебе от года до пяти лет, они в недостаточной степени владеют навыками мыслительной деятельности. Именно поэтому процесс обучения в детских социальных приютах должен быть организован на строго индивидуальной основе. Подростки долж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 пройти этап, предшествующий воз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вращению в школу. Сегодня в приютах используются несколько вариантов обучения: общеобра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зовательные дневная и вечерняя школа, ПТУ, классы выравнива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ния. В ряде приютов обучение осуществляется в рамках так называе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мой домашней школы, наиболее оптимальной для большинства прию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тских воспитанников; ее задача 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снизить эмоцио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нально-психическое напряжение, порожденное неблагополучным опытом обучения в школе, восстановить и укрепить общеучебные навыки, восполнить пробелы в знаниях, придать подростку уверенность в своих силах; занятия здесь проводятся индивидуально или в микро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группах (два-три человека).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даже самый хороший приют — это лишь временное место пребывания подростка, поэтому одна из главных задач социальной помощи подростку — устройство его дальнейшей судьбы. Идеаль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 вариантом является возвращение ребенка в родную семью, но это возможно лишь при соответствующей работе с родителями и детьми.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возвращение ребенка в семью невозможно, использу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ются другие пути. До недавнего времени законодательство пре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дусматривало только такие формы жизнеустройства детей, как усыновление, опека (попечительство) либо государственное сиротское учреждение, куда в основном и направлялись дети, Конечно, продуктивной формой семейного устройства является передача детей под опеку или на усыновление родственникам, однако последние зачастую не выражают желания сделать это в силу разных причин: наличие у подростка каких-либо заболеваний, стесненные жилищные и материальные условия и т.д. Если возвращение в семью невозможно, многие приюты вынуждены передавать подростка в интернат.</w:t>
      </w:r>
    </w:p>
    <w:p w:rsidR="00320F4D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есть и другой способ социальной помощи дезадаптирован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 подросткам, который практикуется сейчас многими учрежде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ниями, — </w:t>
      </w:r>
      <w:r w:rsidRPr="00D11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создание семейных (воспитательных) групп</w:t>
      </w:r>
      <w:r w:rsidRPr="00D11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320F4D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Сначала о наличии таких детей оповещают через средства мас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совой информации или специальный банк данных. При наличии семьи, желающей взять ребенка на воспитание, тщательно обсле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дуются ее материально-бытовые условия, после чего заключается контракт на два месяца. Подросток в течение двух месяцев посеща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по выходным дням попечительскую семью, а затем передается туда окончательно. Семейная группа рассматривается как структур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подразделение приюта, а один из родителей оформляется в приют в качестве воспитателя. Кроме того, психолог дает необхо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димые рекомендации каждой семье.</w:t>
      </w:r>
    </w:p>
    <w:p w:rsidR="00320F4D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Специалисты не без оснований считают, что в идеальном ва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рианте каждый воспитанник приюта должен пройти через домаш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нюю группу, поскольку это один из реальных и эффективных пу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тей его реабилитации, при котором восстанавливаются утраченные им социальные, нравственные и духовные связи с окружающим миром. Находясь в домашней группе, ребенок остается под опекой государства до тех пор, пока семья оформляет опекунство или усы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новление, но даже если усыновление не состоится, жизнь в здоро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вой семейной обстановке в домашней группе становится для ре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бенка важным условием социальной реабилитации.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деятельность приюта — это создание условий, способствующих вовлечению детей в нормальный жизненный про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цесс, выводу из кризисной ситуации, восстановлению нарушен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связей с семьей, решению вопросов их дальнейшего жизнеуст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ройства.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Рассмотрим технологию реабилитации дезадаптированных де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тей и подростков на примере другого учреждения — </w:t>
      </w:r>
      <w:r w:rsidRPr="00D11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социально-реа</w:t>
      </w:r>
      <w:r w:rsidRPr="00D11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билитационного центра</w:t>
      </w:r>
      <w:r w:rsidRPr="00D11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 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направлениями деятельности которого являются: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профилактика безнадзорности несовершеннолетних, помощь в ликвидации трудной ситуации в семье ребенка;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обеспечение несовершеннолетним временного проживания на полном государственном обеспечении до определения и осу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ществления совместно с органами опеки и попечительства оп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тимальных форм жизнеустройства;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обеспечение доступной и своевременной квалифицированной социальной, правовой, психолого-медико-педагогической по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мощи детям, имеющим различные формы дезадаптации, на основе индивидуальных программ социальной реабилитации, включающих профессионально-трудовой, учебно-познаватель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ный, социокультурный, физкультурно-оздоровительный и иные компоненты.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Центры рассчитаны на 5—10 тыс. детей и могут включать в себя следующие отделения: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приемное отделение;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отделение диагностики социальной дезадаптации;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отделение реализации программ социальной реабилитации;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отделение социально-правовой помощи;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семейная воспитательная группа.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Структурным подразделением социально-реабилитационного центра может быть социальный приют для детей и подростков.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 </w:t>
      </w:r>
      <w:r w:rsidRPr="00D11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приемном отделении</w:t>
      </w:r>
      <w:r w:rsidRPr="00D11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проводятся первичный медицинский ос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мотр и первичная санитарная обработка подростка, которого при необходимости направляют в стационарное медицинское учреж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дение.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 </w:t>
      </w:r>
      <w:r w:rsidRPr="00D11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отделении диагностики социальной дезадаптации</w:t>
      </w:r>
      <w:r w:rsidRPr="00D11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выявляют и анализируют факторы, обусловившие его социальную дезадапта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цию, особенности личностного развития и поведения подростка; разрабатываются индивидуальные программы его социальной реа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билитации. На основе этих данных создается индивидуальная про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грамма реабилитации.</w:t>
      </w:r>
    </w:p>
    <w:p w:rsidR="00320F4D" w:rsidRPr="00D117F6" w:rsidRDefault="00320F4D" w:rsidP="00320F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 поэтапное осуществление осуществляется в </w:t>
      </w:r>
      <w:r w:rsidRPr="00D11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отделении реа</w:t>
      </w:r>
      <w:r w:rsidRPr="00D11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softHyphen/>
        <w:t>лизации программ социальной реабилитации</w:t>
      </w:r>
      <w:r w:rsidRPr="00D11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 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работа по восстановлению утраченных связей с семьей и внутри семьи, оздоровлению системы межличностных отношений несовершеннолет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них, восстановлению их социального статуса в коллективе сверст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ников, содействию подросткам в получении образования, специ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альности и в профориентации.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 программа реабилитации реализуется как в ус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ловиях дневного или круглосуточного стационара Центра, так и в </w:t>
      </w:r>
      <w:r w:rsidRPr="00D11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семейной воспитательной группе</w:t>
      </w:r>
      <w:r w:rsidRPr="00D11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 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отделении образуются реабилита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ционные группы — дети в них могут быть разного возраста, но желательно объединять детей со сходным уровнем адаптации для наиболее эффективного использования групповых методик. Опти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мальное количество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для дневного стационара 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до 10, а для круглосуточного 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7.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Отделение социально-правовой помощи</w:t>
      </w:r>
      <w:r w:rsidRPr="00D117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защиту прав и законных интересов воспитанников, в том числе находящихся в семейных воспитательных группах; оказывает содействие органам опеки и попечительства в дальнейшем жизнеустройстве воспитан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ников; формирует банк данных о возможных усыновителях, попе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чителях, опекунах, приемных семьях; организует психолого-педа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гогическую и правовую подготовку к приему в семью неродных детей и наблюдает за адаптацией несовершеннолетних к новой об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становке.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наконец, пожалуй, самое сложное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правление деятельно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Центра -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 с семьей. Социальная реабилитация в Центре непременно ориентирована на решение семейных проблем детей и подростков. Работа с конфликтными семьями основана на взаимо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действии с психологом на уровне консультирования; работа с амо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ральными семьями ведется на уровне социального патронажа.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возвращения детей в семью продолжаются социальный патронаж, прямые контакты с членами семей и консультации спе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циалистов (психологов, юристов, врачей-наркологов и др.).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существующих в настоящее время типов социально-реа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билитационных учреждений для детей и подростков Центр для несовершеннолетних, имеющий в качестве подразделения соци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альный приют, призван решать наиболее важные задачи по пре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одолению роста числа дезадаптированных подростков, устранять причины проявлений дезадаптации еще на начальном этапе, до разрыва подростка с семьей. Такое направление деятельности, безусловно, перспективно в общей системе социально-реабилита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ционных учреждений, так как на его базе можно целостно решать проблемы коррекционно-реабилитационной работы, ориентируя ее как на ребенка, оказавшегося в трудной ситуации, так и на его семью.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с тем социальная реабилитация подростка значительно облегчается, если она протекает на фоне эмоционального принятия им новых условий, правил жизни, новых людей. Поэтому первейшая задача всех социальных работников — оказать подростку, прибывшему в реабилитационное учреждение, максимальную поддержку в процессе освоения им новой жизни.</w:t>
      </w:r>
    </w:p>
    <w:p w:rsidR="00320F4D" w:rsidRPr="00D117F6" w:rsidRDefault="00320F4D" w:rsidP="00320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рассмотрели деятельность учреждений социальной рабо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ты, действующих на территории Украины. Ана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лизируя же зарубежный опыт, можно отметить такое несом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ненно перспективное направление деятельности, как программы «Дети улицы», осуществляющие работу с дезадаптированны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подростками непосредственно в их привычной среде обита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— на улице. Это направление помогает на раннем этапе предотвратить разрушение связей подростка с семьей, осущест</w:t>
      </w:r>
      <w:r w:rsidRPr="00D117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вить профилактику правонарушений.</w:t>
      </w:r>
    </w:p>
    <w:p w:rsidR="00320F4D" w:rsidRPr="00D117F6" w:rsidRDefault="00320F4D" w:rsidP="00320F4D">
      <w:pPr>
        <w:rPr>
          <w:rFonts w:ascii="Times New Roman" w:hAnsi="Times New Roman" w:cs="Times New Roman"/>
          <w:sz w:val="24"/>
          <w:szCs w:val="24"/>
        </w:rPr>
      </w:pPr>
    </w:p>
    <w:p w:rsidR="00922328" w:rsidRDefault="00922328"/>
    <w:sectPr w:rsidR="00922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315A3"/>
    <w:multiLevelType w:val="hybridMultilevel"/>
    <w:tmpl w:val="7098E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D3473B"/>
    <w:multiLevelType w:val="hybridMultilevel"/>
    <w:tmpl w:val="B11648BC"/>
    <w:lvl w:ilvl="0" w:tplc="539E4EA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EC56F3"/>
    <w:multiLevelType w:val="hybridMultilevel"/>
    <w:tmpl w:val="3D80C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F4D"/>
    <w:rsid w:val="00320F4D"/>
    <w:rsid w:val="0092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F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F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2734</Words>
  <Characters>15588</Characters>
  <Application>Microsoft Office Word</Application>
  <DocSecurity>0</DocSecurity>
  <Lines>129</Lines>
  <Paragraphs>36</Paragraphs>
  <ScaleCrop>false</ScaleCrop>
  <Company/>
  <LinksUpToDate>false</LinksUpToDate>
  <CharactersWithSpaces>18286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2023-05-23T05:45:00Z</dcterms:created>
  <dcterms:modified xsi:type="dcterms:W3CDTF">2023-05-23T05:46:00Z</dcterms:modified>
</cp:coreProperties>
</file>