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C14" w:rsidRDefault="00D53C14" w:rsidP="00E307F6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43E62" w:rsidRDefault="00D53C14" w:rsidP="00E307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53100" cy="4067175"/>
            <wp:effectExtent l="0" t="0" r="0" b="9525"/>
            <wp:docPr id="1" name="Рисунок 1" descr="C:\Users\pskov\Desktop\игра кто это\Bi5oJImGFv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kov\Desktop\игра кто это\Bi5oJImGFvk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53100" cy="4067175"/>
            <wp:effectExtent l="0" t="0" r="0" b="9525"/>
            <wp:docPr id="2" name="Рисунок 2" descr="C:\Users\pskov\Desktop\игра кто это\BQt3GMIaaD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skov\Desktop\игра кто это\BQt3GMIaaD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C14" w:rsidRDefault="00D53C14" w:rsidP="00E307F6">
      <w:pPr>
        <w:rPr>
          <w:rFonts w:ascii="Times New Roman" w:hAnsi="Times New Roman" w:cs="Times New Roman"/>
          <w:sz w:val="28"/>
          <w:szCs w:val="28"/>
        </w:rPr>
      </w:pPr>
    </w:p>
    <w:p w:rsidR="00D53C14" w:rsidRDefault="00D53C14" w:rsidP="00E307F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53C14" w:rsidRPr="00E307F6" w:rsidRDefault="00D53C14" w:rsidP="00E307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067175" cy="5753100"/>
            <wp:effectExtent l="0" t="0" r="9525" b="0"/>
            <wp:docPr id="4" name="Рисунок 4" descr="C:\Users\pskov\Desktop\игра кто это\nKdBqb_Cd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skov\Desktop\игра кто это\nKdBqb_Cd9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067175" cy="5753100"/>
            <wp:effectExtent l="0" t="0" r="9525" b="0"/>
            <wp:docPr id="3" name="Рисунок 3" descr="C:\Users\pskov\Desktop\игра кто это\KU4wrEuB8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skov\Desktop\игра кто это\KU4wrEuB8E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53C14" w:rsidRPr="00E307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C1D"/>
    <w:rsid w:val="00B126B1"/>
    <w:rsid w:val="00B43E62"/>
    <w:rsid w:val="00D44C1D"/>
    <w:rsid w:val="00D53C14"/>
    <w:rsid w:val="00E30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3C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3C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3C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3C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pskov</dc:creator>
  <cp:keywords/>
  <dc:description/>
  <cp:lastModifiedBy>pskov</cp:lastModifiedBy>
  <cp:revision>5</cp:revision>
  <dcterms:created xsi:type="dcterms:W3CDTF">2023-05-24T05:05:00Z</dcterms:created>
  <dcterms:modified xsi:type="dcterms:W3CDTF">2023-05-24T05:40:00Z</dcterms:modified>
</cp:coreProperties>
</file>