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10071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Занятие 17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10071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Тема: Этикет. Внешний вид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10071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Цели: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1.  познакомить детей с правилами личной гигиены;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 сформировать представления о внешнем виде культурного и опрятного человека и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желание выполнять правила личной гигиены;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 продолжать формировать навыки вербального и невербального общения, вежливого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обращения;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 развивать логические операции посредствам речевого общения: умение делать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обобщение, умозаключение, внимание (концентрацию, переключение), память;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5 воспитывать у детей нравственные качества и чувства.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Материалы: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игрушка кот, </w:t>
      </w: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раздаточный материал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для каждого ребенка: цветные и простые карандаши, бланки с заданиями.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I этап. Организационный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Приветствие «Этикет»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Встали в круг, взялись за руки,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Всех приветствую, друзья,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Здравствуй, Катя! (дети по кругу приветствуют друг друга)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Рада видеть вас здесь я.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Как сидеть за партой надо?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Надо ли нам ногти стричь?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Постригаться, умываться,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Надо ль за собой следить?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Мыть ботинки, убираться,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Вещи класть все на места?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Всех дразнить, не улыбаться,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Бегать, прыгать без конца?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 любой вопрос ответ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Скажет личный этикет.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II этап. Мотивационный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 Беседа о культуре внешнего вида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Сегодня мы с вами будем говорить об этикете, о правилах поведения. А кто же нам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расскажет об этом? А вот кто - к нам гость культурный пришел. Появляется </w:t>
      </w:r>
      <w:proofErr w:type="gramStart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игрушечный</w:t>
      </w:r>
      <w:proofErr w:type="gramEnd"/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кот.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Кот:</w:t>
      </w: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Добрый день ребята, меня зовут кот Чистюля.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Говоря про внешний вид,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Нужно брать пример с меня.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Правило котов гласит: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Первым делом - чистота!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Говорят, что, умываясь,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Намывает кот гостей...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Но при этом вычищаю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Сор и грязь из-под когтей.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Я отменно аккуратен: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Даже сидя на трубе,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Пыли, сажи или пятен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Не терплю я на себе.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Как я ловко без расчёски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Языком вожу по шёрстке,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Мою лапки, мою грудь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-Чисто, а не как-нибудь!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Психолог:</w:t>
      </w: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Какой ты, Чистюля молодец!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Чистюля:</w:t>
      </w: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gramStart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Ребята, а как вы догадались, что я люблю чистоту? (ответы детей, выводы из</w:t>
      </w:r>
      <w:proofErr w:type="gramEnd"/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стихотворения).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lastRenderedPageBreak/>
        <w:t>Психолог:</w:t>
      </w: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А я вот знаю одного некультурного мальчика. Беда у него случилась, подскажи,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что делать!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Кот:</w:t>
      </w: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А что случилось?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Психолог: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Истории </w:t>
      </w:r>
      <w:proofErr w:type="gramStart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нету</w:t>
      </w:r>
      <w:proofErr w:type="gramEnd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ужасней на свете,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Чем эта - о маленьком мальчике Пете: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Не стригся Петя целый год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 смешил весь честной народ,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Он так волосами зарос,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Что торчал из копны только нос.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 потом он зарос, как стог, -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 не мыл он ни рук, ни ног...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Чистить зубы забывал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Грязную одежду не снимал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Дети, взгляните на эту картину: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Чешет Петя живот и спину,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Нос ковыряет и ногти грызет...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Мусор всюду с собой несет.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 улице, дома и в детском саду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носу ковыряет у всех на виду!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Мама сердилась: - Смотреть неприятно.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Вытащи, Петенька, пальчик обратно!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Послушает Петя, конечно, её...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Но лишь отвернётся - опять за своё!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Долго ли, коротко ль он ковырял,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Только однажды пальчик застрял.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Что же делать, Чистюля?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Кот:</w:t>
      </w: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Да уж, вот так история, </w:t>
      </w:r>
      <w:proofErr w:type="gramStart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фу</w:t>
      </w:r>
      <w:proofErr w:type="gramEnd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как противно и грязно! А пусть ребята подскажут, что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делать, они наверно культурные, соблюдают чистоту. Как же нужно заботиться о своем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внешнем </w:t>
      </w:r>
      <w:proofErr w:type="gramStart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виде</w:t>
      </w:r>
      <w:proofErr w:type="gramEnd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? Когда вы просыпаетесь, что вы делаете?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(Ответы детей: умываемся, чистим зубы, чистим уши). А еще что нужно делать, чтобы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gramStart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быть чистым? (мыться, подстригать ногти, стричь и причесывать волосы, мыть руки,</w:t>
      </w:r>
      <w:proofErr w:type="gramEnd"/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одевать чистое белье, стирать грязное). Правильно, нужно быть чистым и опрятным.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Одеваться нужно аккуратно, и в нужную одежду (дома мы ходим в домашней одежде). А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какая еще бывает одежда по назначению? (домашняя, праздничная, рабочая). А еще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одеваться нужно по погоде. </w:t>
      </w:r>
      <w:proofErr w:type="gramStart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Зимой</w:t>
      </w:r>
      <w:proofErr w:type="gramEnd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на нас </w:t>
      </w:r>
      <w:proofErr w:type="gramStart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какая</w:t>
      </w:r>
      <w:proofErr w:type="gramEnd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одежда? (зимняя). Летом? (</w:t>
      </w:r>
      <w:proofErr w:type="gramStart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летняя</w:t>
      </w:r>
      <w:proofErr w:type="gramEnd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). А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III этап. Практический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1 Физкультминутка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Давайте покажем Чистюле, как мы утром умываемся и одеваемся!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Мы проснулись рано утром.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Потянулись бодро, шумно.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Чтобы сон ушел, зевнули,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Головой слегка тряхнули.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Разбудил нас бег на месте,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 ванне побежали вместе.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Умывались и плескались,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Зубы вычистить пытались.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Причесались аккуратно.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Приоделись все опрятно.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 Задание «Какая тень лишняя?» (у доски)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Посмотрите, пожалуйста, на картинку - здесь все Петины вещи грязные, даже почернели.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Можно ли так поступать с вещами? </w:t>
      </w:r>
      <w:proofErr w:type="gramStart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 что мы тут можем увидеть? (сапоги, туфли, носки,</w:t>
      </w:r>
      <w:proofErr w:type="gramEnd"/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перчатка). Как вы думаете, что лишнее? Почему?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5 Пальчиковая гимнастика «У Петиной сестрицы»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Кот: Пойдемте поближе в круг на коврик. Я вам что-то расскажу!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У Петиной сестрицы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ритмичные удары пальцами правой руки </w:t>
      </w:r>
      <w:proofErr w:type="gramStart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</w:t>
      </w:r>
      <w:proofErr w:type="gramEnd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левой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ладони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 деревне небылицы: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ритмичные удары пальцами левой руки </w:t>
      </w:r>
      <w:proofErr w:type="gramStart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</w:t>
      </w:r>
      <w:proofErr w:type="gramEnd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правой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ладони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Ходит утка в юбке,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 каждое название животного загибаем пальцы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 руках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В теплом полушубке, начиная с </w:t>
      </w:r>
      <w:proofErr w:type="gramStart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больших</w:t>
      </w:r>
      <w:proofErr w:type="gramEnd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100716" w:rsidRPr="00100716" w:rsidRDefault="00100716" w:rsidP="004D6D71">
      <w:pPr>
        <w:shd w:val="clear" w:color="auto" w:fill="FFFFFF"/>
        <w:tabs>
          <w:tab w:val="left" w:pos="4121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Курочка – в жилете,</w:t>
      </w:r>
      <w:r w:rsidR="004D6D7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bookmarkStart w:id="0" w:name="_GoBack"/>
      <w:bookmarkEnd w:id="0"/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Петушок – </w:t>
      </w:r>
      <w:proofErr w:type="gramStart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</w:t>
      </w:r>
      <w:proofErr w:type="gramEnd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берете,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Коза – в сарафане,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Заинька – в кафтане,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6 Задание «Отражение» (на бланке)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Петина сестренка нарядилась, привела себя в порядок и посмотрела в зеркало. Найдите ее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отражение.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7 Задание «Помоги найти ботинок» (на бланке)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Кот Чистюля: А теперь помогите, пожалуйста, Пете. Он потерял второй ботинок. Найдите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его и раскрасьте. Какие предметы вы еще нашли в его доме?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8 Игра «Правильно - неправильно»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Кот: А на прощание давайте поиграем. Я буду говорить действия. Если так можно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поступать культурному человеку, вы хлопаете руками, если нельзя – топаете.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Образцы: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Мыть руки; надевать грязную одежду; ждать, когда ногти вырастут очень длинные;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носить с собой носовой платок; умываться только вечером; чистить зубы и др.</w:t>
      </w:r>
    </w:p>
    <w:p w:rsidR="00100716" w:rsidRPr="00100716" w:rsidRDefault="00100716" w:rsidP="001007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IV этап. Рефлексивный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1.Подведение итогов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Кот прощается: До свидания, ребята! Я надеюсь, вы будете культурными и будете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следить за своим внешним видом. Пойду рассказывать Пете о личной гигиене!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Ребята, скажите, пожалуйста, каким человеком приятнее быть – культурным и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аккуратным или </w:t>
      </w:r>
      <w:proofErr w:type="gramStart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грязнулей</w:t>
      </w:r>
      <w:proofErr w:type="gramEnd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? (культурным и аккуратным).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Согласно этикету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Нашли мы все ответы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 множество вопросов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Загадок и проблем.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 как вести мы знаем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 в грязь мы не ударим,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Все правила запомним,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Еще расскажем всем.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 Рефлексия, ритуал прощания.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Что было интересно?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 может было трудно?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Подумайте</w:t>
      </w:r>
      <w:proofErr w:type="gramStart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,</w:t>
      </w:r>
      <w:proofErr w:type="gramEnd"/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ребята,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 расскажите всем! (ответы детей)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Скажу вам: «До свидания!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 следующей встречи! »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Давайте скажем дружно</w:t>
      </w:r>
    </w:p>
    <w:p w:rsidR="00100716" w:rsidRPr="00100716" w:rsidRDefault="00100716" w:rsidP="00100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007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Мы: «До свиданья, всем!»</w:t>
      </w:r>
    </w:p>
    <w:p w:rsidR="006E79B5" w:rsidRPr="00100716" w:rsidRDefault="006E79B5">
      <w:pPr>
        <w:rPr>
          <w:rFonts w:ascii="Times New Roman" w:hAnsi="Times New Roman" w:cs="Times New Roman"/>
          <w:sz w:val="24"/>
          <w:szCs w:val="24"/>
        </w:rPr>
      </w:pPr>
    </w:p>
    <w:sectPr w:rsidR="006E79B5" w:rsidRPr="00100716" w:rsidSect="001007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48C"/>
    <w:rsid w:val="00100716"/>
    <w:rsid w:val="00305620"/>
    <w:rsid w:val="004D6D71"/>
    <w:rsid w:val="006E79B5"/>
    <w:rsid w:val="007476EC"/>
    <w:rsid w:val="0095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07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07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samir</dc:creator>
  <cp:lastModifiedBy>samir</cp:lastModifiedBy>
  <cp:revision>2</cp:revision>
  <cp:lastPrinted>2023-02-14T06:13:00Z</cp:lastPrinted>
  <dcterms:created xsi:type="dcterms:W3CDTF">2023-02-14T06:16:00Z</dcterms:created>
  <dcterms:modified xsi:type="dcterms:W3CDTF">2023-02-14T06:16:00Z</dcterms:modified>
</cp:coreProperties>
</file>