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bookmarkStart w:id="0" w:name="_GoBack"/>
      <w:proofErr w:type="spellStart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Квест</w:t>
      </w:r>
      <w:proofErr w:type="spellEnd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 - игра «Речевая лаборатория»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eop"/>
          <w:rFonts w:ascii="Arial" w:hAnsi="Arial" w:cs="Arial"/>
          <w:b/>
          <w:bCs/>
          <w:color w:val="000000"/>
          <w:sz w:val="28"/>
          <w:szCs w:val="28"/>
        </w:rPr>
        <w:t> для детей старшего дошкольного возраста</w:t>
      </w:r>
    </w:p>
    <w:bookmarkEnd w:id="0"/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eop"/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Цель: </w:t>
      </w:r>
      <w:r>
        <w:rPr>
          <w:rStyle w:val="normaltextrun"/>
          <w:rFonts w:ascii="Arial" w:hAnsi="Arial" w:cs="Arial"/>
          <w:color w:val="000000"/>
          <w:sz w:val="28"/>
          <w:szCs w:val="28"/>
        </w:rPr>
        <w:t>создать условия для речевого и коммуникативного развития детей старшего дошкольного возраста посредством игр со словами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Задачи: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-</w:t>
      </w:r>
      <w:r>
        <w:rPr>
          <w:rStyle w:val="normaltextrun"/>
          <w:rFonts w:ascii="Arial" w:hAnsi="Arial" w:cs="Arial"/>
          <w:color w:val="000000"/>
          <w:sz w:val="28"/>
          <w:szCs w:val="28"/>
        </w:rPr>
        <w:t> Способствовать  расширению активного словаря детей;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- Развивать связную и доказательную речь при выполнении заданий;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- Поддерживать интерес к словотворчеству;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Место проведения</w:t>
      </w:r>
      <w:r>
        <w:rPr>
          <w:rStyle w:val="normaltextrun"/>
          <w:rFonts w:ascii="Arial" w:hAnsi="Arial" w:cs="Arial"/>
          <w:color w:val="000000"/>
          <w:sz w:val="28"/>
          <w:szCs w:val="28"/>
        </w:rPr>
        <w:t>: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Образовательное учреждение (станции расположены в кабинете логопеда ДОУ, в музыкальном зале и холле).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Оборудование</w:t>
      </w:r>
      <w:r>
        <w:rPr>
          <w:rStyle w:val="normaltextrun"/>
          <w:rFonts w:ascii="Arial" w:hAnsi="Arial" w:cs="Arial"/>
          <w:color w:val="000000"/>
          <w:sz w:val="28"/>
          <w:szCs w:val="28"/>
        </w:rPr>
        <w:t>: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Маршрутный лист для каждой команды, оборудование для проведения испытаний,  музыкальное сопровождение.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Ход: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В кабинете логопеда Профессор </w:t>
      </w:r>
      <w:proofErr w:type="spellStart"/>
      <w:r>
        <w:rPr>
          <w:rStyle w:val="spellingerror"/>
          <w:rFonts w:ascii="Arial" w:hAnsi="Arial" w:cs="Arial"/>
          <w:color w:val="000000"/>
          <w:sz w:val="28"/>
          <w:szCs w:val="28"/>
        </w:rPr>
        <w:t>Словодел</w:t>
      </w:r>
      <w:proofErr w:type="spellEnd"/>
      <w:r>
        <w:rPr>
          <w:rStyle w:val="normaltextrun"/>
          <w:rFonts w:ascii="Arial" w:hAnsi="Arial" w:cs="Arial"/>
          <w:color w:val="000000"/>
          <w:sz w:val="28"/>
          <w:szCs w:val="28"/>
        </w:rPr>
        <w:t> встречает команды. У него много пробирок. Он умеет совершать чудеса со словами. Вот и сейчас хочет показать чудо. Для этого нужно достать важные склянки, в которых хранятся буквы. Тогда он может сделать нужное слово, ведь он САМ ПРОФЕССОР СЛОВОДЕЛ. Пробирки оказались пусты, ему необходима помощь. Необходимо найти их содержимое.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Команды начинают прохождение маршрута.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i/>
          <w:iCs/>
          <w:color w:val="000000"/>
          <w:sz w:val="28"/>
          <w:szCs w:val="28"/>
        </w:rPr>
        <w:t>При выполнении задания команда получает записку с буквой.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1 станция «Ребус»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Отгадайте предложенные ребусы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(уровень сложности ребусов подбирается относительно индивидуальных возможностей детей).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inline distT="0" distB="0" distL="0" distR="0" wp14:anchorId="670CC2C4" wp14:editId="6F98BB0F">
                <wp:extent cx="2170430" cy="1772920"/>
                <wp:effectExtent l="0" t="0" r="0" b="0"/>
                <wp:docPr id="2" name="AutoShape 1" descr="https://documents.infourok.ru/1275f931-7985-4fa4-82ff-4872faeccce2/0/image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70430" cy="1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documents.infourok.ru/1275f931-7985-4fa4-82ff-4872faeccce2/0/image001.jpg" style="width:170.9pt;height:1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2 станция. Задание выполняется на круге «</w:t>
      </w:r>
      <w:proofErr w:type="spellStart"/>
      <w:r>
        <w:rPr>
          <w:rStyle w:val="spellingerror"/>
          <w:rFonts w:ascii="Arial" w:hAnsi="Arial" w:cs="Arial"/>
          <w:b/>
          <w:bCs/>
          <w:color w:val="000000"/>
          <w:sz w:val="28"/>
          <w:szCs w:val="28"/>
        </w:rPr>
        <w:t>Луллия</w:t>
      </w:r>
      <w:proofErr w:type="spellEnd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 xml:space="preserve">Детям предложено сопоставить на круге </w:t>
      </w:r>
      <w:proofErr w:type="spellStart"/>
      <w:r>
        <w:rPr>
          <w:rStyle w:val="normaltextrun"/>
          <w:rFonts w:ascii="Arial" w:hAnsi="Arial" w:cs="Arial"/>
          <w:color w:val="000000"/>
          <w:sz w:val="28"/>
          <w:szCs w:val="28"/>
        </w:rPr>
        <w:t>Луллия</w:t>
      </w:r>
      <w:proofErr w:type="spellEnd"/>
      <w:r>
        <w:rPr>
          <w:rStyle w:val="normaltextrun"/>
          <w:rFonts w:ascii="Arial" w:hAnsi="Arial" w:cs="Arial"/>
          <w:color w:val="000000"/>
          <w:sz w:val="28"/>
          <w:szCs w:val="28"/>
        </w:rPr>
        <w:t xml:space="preserve"> нужные предметы в соответствии с героями профессией. Игра «</w:t>
      </w:r>
      <w:proofErr w:type="gramStart"/>
      <w:r>
        <w:rPr>
          <w:rStyle w:val="normaltextrun"/>
          <w:rFonts w:ascii="Arial" w:hAnsi="Arial" w:cs="Arial"/>
          <w:color w:val="000000"/>
          <w:sz w:val="28"/>
          <w:szCs w:val="28"/>
        </w:rPr>
        <w:t>Чьё</w:t>
      </w:r>
      <w:proofErr w:type="gramEnd"/>
      <w:r>
        <w:rPr>
          <w:rStyle w:val="normaltextrun"/>
          <w:rFonts w:ascii="Arial" w:hAnsi="Arial" w:cs="Arial"/>
          <w:color w:val="000000"/>
          <w:sz w:val="28"/>
          <w:szCs w:val="28"/>
        </w:rPr>
        <w:t xml:space="preserve"> здесь для кого?» Задание выполняет каждый член команды. Задание считается выполненным в случае, если  все предметы с профессиями собраны и объяснены.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3 станция «Как его зовут?»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lastRenderedPageBreak/>
        <w:t>Детям предлагается иллюстрация с изображением несуществующего животного. Необходимо придумать как можно больше названий, наиболее точно характеризующих его.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inline distT="0" distB="0" distL="0" distR="0" wp14:anchorId="514D10D4" wp14:editId="148B81E4">
                <wp:extent cx="3045460" cy="2250440"/>
                <wp:effectExtent l="0" t="0" r="0" b="0"/>
                <wp:docPr id="1" name="AutoShape 2" descr="https://cloud.prezentacii.org/19/02/128550/images/screen1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5460" cy="225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cloud.prezentacii.org/19/02/128550/images/screen14.jpg" style="width:239.8pt;height:17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4 станция «Четвёртый лишний»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Детям предлагаются карточки, нужно выбрать лишний предмет, объяснить свой ответ.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5 станция «Антошки»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Детям предлагается за 1 минуту подобрать как можно больше пар карточек с антонимами.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6 станция «Слова - друзья»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 xml:space="preserve">Детям предлагается к заданному слову подобрать как можно больше слов-друзей (однокоренных). </w:t>
      </w:r>
      <w:proofErr w:type="gramStart"/>
      <w:r>
        <w:rPr>
          <w:rStyle w:val="normaltextrun"/>
          <w:rFonts w:ascii="Arial" w:hAnsi="Arial" w:cs="Arial"/>
          <w:color w:val="000000"/>
          <w:sz w:val="28"/>
          <w:szCs w:val="28"/>
        </w:rPr>
        <w:t>Например,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ДОРОГА</w:t>
      </w:r>
      <w:r>
        <w:rPr>
          <w:rStyle w:val="normaltextrun"/>
          <w:rFonts w:ascii="Arial" w:hAnsi="Arial" w:cs="Arial"/>
          <w:color w:val="000000"/>
          <w:sz w:val="28"/>
          <w:szCs w:val="28"/>
        </w:rPr>
        <w:t> (дороженька, дорожный, дорожка, придорожное, внедорожник, подорожник, бездорожье…)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  <w:proofErr w:type="gramEnd"/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7станция. «Собери слово»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 Собравшись в зале, дети выполняют задание профессора </w:t>
      </w:r>
      <w:proofErr w:type="spellStart"/>
      <w:r>
        <w:rPr>
          <w:rStyle w:val="spellingerror"/>
          <w:rFonts w:ascii="Arial" w:hAnsi="Arial" w:cs="Arial"/>
          <w:color w:val="000000"/>
          <w:sz w:val="28"/>
          <w:szCs w:val="28"/>
        </w:rPr>
        <w:t>Словодела</w:t>
      </w:r>
      <w:proofErr w:type="spellEnd"/>
      <w:r>
        <w:rPr>
          <w:rStyle w:val="normaltextrun"/>
          <w:rFonts w:ascii="Arial" w:hAnsi="Arial" w:cs="Arial"/>
          <w:color w:val="000000"/>
          <w:sz w:val="28"/>
          <w:szCs w:val="28"/>
        </w:rPr>
        <w:t>. Необходимо собрать из найденных букв слово: </w:t>
      </w: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ДРУЖБА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normaltextrun"/>
          <w:rFonts w:ascii="Arial" w:hAnsi="Arial" w:cs="Arial"/>
          <w:color w:val="000000"/>
          <w:sz w:val="28"/>
          <w:szCs w:val="28"/>
        </w:rPr>
        <w:t>Только вместе вы смогли найти буквы и собрать слово. А ещё помочь профессору!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181818"/>
          <w:sz w:val="21"/>
          <w:szCs w:val="21"/>
        </w:rPr>
      </w:pPr>
      <w:r>
        <w:rPr>
          <w:rStyle w:val="eop"/>
          <w:rFonts w:ascii="Arial" w:hAnsi="Arial" w:cs="Arial"/>
          <w:color w:val="000000"/>
          <w:sz w:val="28"/>
          <w:szCs w:val="28"/>
        </w:rPr>
        <w:t>А теперь песня и дискотека «Дружба!»</w:t>
      </w:r>
    </w:p>
    <w:p w:rsidR="00776D18" w:rsidRDefault="00776D18" w:rsidP="00776D1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81818"/>
          <w:sz w:val="21"/>
          <w:szCs w:val="21"/>
        </w:rPr>
      </w:pPr>
      <w:proofErr w:type="spellStart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Словодел</w:t>
      </w:r>
      <w:proofErr w:type="spellEnd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 xml:space="preserve"> объявляет и награждает победителей </w:t>
      </w:r>
      <w:proofErr w:type="spellStart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квеста</w:t>
      </w:r>
      <w:proofErr w:type="spellEnd"/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E753DB" w:rsidRDefault="00E753DB"/>
    <w:sectPr w:rsidR="00E75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E4D"/>
    <w:rsid w:val="00000519"/>
    <w:rsid w:val="00004037"/>
    <w:rsid w:val="000064BB"/>
    <w:rsid w:val="000155FD"/>
    <w:rsid w:val="00016427"/>
    <w:rsid w:val="00020096"/>
    <w:rsid w:val="000214AC"/>
    <w:rsid w:val="00021F10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5734"/>
    <w:rsid w:val="000605D9"/>
    <w:rsid w:val="00061E7A"/>
    <w:rsid w:val="000644B2"/>
    <w:rsid w:val="00065D3A"/>
    <w:rsid w:val="00065F95"/>
    <w:rsid w:val="00066E3E"/>
    <w:rsid w:val="000678B2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572F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7345"/>
    <w:rsid w:val="00150484"/>
    <w:rsid w:val="001523C4"/>
    <w:rsid w:val="0016112B"/>
    <w:rsid w:val="001643FA"/>
    <w:rsid w:val="00166B68"/>
    <w:rsid w:val="00167643"/>
    <w:rsid w:val="00170933"/>
    <w:rsid w:val="001757B6"/>
    <w:rsid w:val="00175B32"/>
    <w:rsid w:val="001773C5"/>
    <w:rsid w:val="00181C2B"/>
    <w:rsid w:val="001849A2"/>
    <w:rsid w:val="001869AD"/>
    <w:rsid w:val="0019275B"/>
    <w:rsid w:val="001A1074"/>
    <w:rsid w:val="001A632B"/>
    <w:rsid w:val="001B3ADE"/>
    <w:rsid w:val="001B4387"/>
    <w:rsid w:val="001B51D5"/>
    <w:rsid w:val="001B58A9"/>
    <w:rsid w:val="001B5929"/>
    <w:rsid w:val="001B7172"/>
    <w:rsid w:val="001C2226"/>
    <w:rsid w:val="001C3856"/>
    <w:rsid w:val="001D00AC"/>
    <w:rsid w:val="001D5170"/>
    <w:rsid w:val="001E01B1"/>
    <w:rsid w:val="001E2247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4452"/>
    <w:rsid w:val="002047D0"/>
    <w:rsid w:val="00210209"/>
    <w:rsid w:val="002104B3"/>
    <w:rsid w:val="002107D4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3280"/>
    <w:rsid w:val="002E387B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7890"/>
    <w:rsid w:val="00314407"/>
    <w:rsid w:val="00314788"/>
    <w:rsid w:val="00314F04"/>
    <w:rsid w:val="00314F86"/>
    <w:rsid w:val="00315C04"/>
    <w:rsid w:val="00316261"/>
    <w:rsid w:val="00317E8B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4B8A"/>
    <w:rsid w:val="003C61F3"/>
    <w:rsid w:val="003C7A9F"/>
    <w:rsid w:val="003D1D89"/>
    <w:rsid w:val="003D285A"/>
    <w:rsid w:val="003E05CB"/>
    <w:rsid w:val="003E26A0"/>
    <w:rsid w:val="003E389E"/>
    <w:rsid w:val="003E48F8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C7A"/>
    <w:rsid w:val="0053398E"/>
    <w:rsid w:val="00536581"/>
    <w:rsid w:val="0053694E"/>
    <w:rsid w:val="00536D56"/>
    <w:rsid w:val="00537F14"/>
    <w:rsid w:val="0054456F"/>
    <w:rsid w:val="00545C47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92402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70358"/>
    <w:rsid w:val="006716AE"/>
    <w:rsid w:val="00671B5F"/>
    <w:rsid w:val="00671EBA"/>
    <w:rsid w:val="00673FF6"/>
    <w:rsid w:val="006752AC"/>
    <w:rsid w:val="00675AAC"/>
    <w:rsid w:val="006772D9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6CD6"/>
    <w:rsid w:val="00731AFC"/>
    <w:rsid w:val="00732003"/>
    <w:rsid w:val="00735A77"/>
    <w:rsid w:val="007412D3"/>
    <w:rsid w:val="00743DB0"/>
    <w:rsid w:val="00751C95"/>
    <w:rsid w:val="00753A4D"/>
    <w:rsid w:val="00755CC4"/>
    <w:rsid w:val="00755E97"/>
    <w:rsid w:val="00756ED2"/>
    <w:rsid w:val="00765DCD"/>
    <w:rsid w:val="00770BCE"/>
    <w:rsid w:val="00776B60"/>
    <w:rsid w:val="00776D18"/>
    <w:rsid w:val="0077731B"/>
    <w:rsid w:val="007804A2"/>
    <w:rsid w:val="007942B9"/>
    <w:rsid w:val="007A10C4"/>
    <w:rsid w:val="007A43D4"/>
    <w:rsid w:val="007A6820"/>
    <w:rsid w:val="007A7D80"/>
    <w:rsid w:val="007B13E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F007E"/>
    <w:rsid w:val="007F1121"/>
    <w:rsid w:val="007F4312"/>
    <w:rsid w:val="007F5FCD"/>
    <w:rsid w:val="007F6B5F"/>
    <w:rsid w:val="007F7EF0"/>
    <w:rsid w:val="0080262A"/>
    <w:rsid w:val="008034D7"/>
    <w:rsid w:val="00804520"/>
    <w:rsid w:val="00810593"/>
    <w:rsid w:val="0081207E"/>
    <w:rsid w:val="008120E2"/>
    <w:rsid w:val="008201EA"/>
    <w:rsid w:val="00822491"/>
    <w:rsid w:val="0082311E"/>
    <w:rsid w:val="0082549C"/>
    <w:rsid w:val="008267A2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9D0"/>
    <w:rsid w:val="008A157E"/>
    <w:rsid w:val="008A2AB9"/>
    <w:rsid w:val="008A6C8B"/>
    <w:rsid w:val="008B22B0"/>
    <w:rsid w:val="008B2607"/>
    <w:rsid w:val="008B711F"/>
    <w:rsid w:val="008D1908"/>
    <w:rsid w:val="008D2B28"/>
    <w:rsid w:val="008D4077"/>
    <w:rsid w:val="008D65DE"/>
    <w:rsid w:val="008D7ADF"/>
    <w:rsid w:val="008E0C0D"/>
    <w:rsid w:val="008E2A79"/>
    <w:rsid w:val="008E2AD5"/>
    <w:rsid w:val="008E7414"/>
    <w:rsid w:val="008F3117"/>
    <w:rsid w:val="008F4117"/>
    <w:rsid w:val="008F4DD9"/>
    <w:rsid w:val="00902635"/>
    <w:rsid w:val="00902FF5"/>
    <w:rsid w:val="0090307F"/>
    <w:rsid w:val="00905F78"/>
    <w:rsid w:val="0090626B"/>
    <w:rsid w:val="009070E8"/>
    <w:rsid w:val="00907DB6"/>
    <w:rsid w:val="00915630"/>
    <w:rsid w:val="009236CD"/>
    <w:rsid w:val="009260AE"/>
    <w:rsid w:val="00926153"/>
    <w:rsid w:val="009356D9"/>
    <w:rsid w:val="00950D26"/>
    <w:rsid w:val="00952D82"/>
    <w:rsid w:val="009549E9"/>
    <w:rsid w:val="00954CEE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780C"/>
    <w:rsid w:val="009B1370"/>
    <w:rsid w:val="009B6F0C"/>
    <w:rsid w:val="009C2B9F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D8"/>
    <w:rsid w:val="00A1225F"/>
    <w:rsid w:val="00A14BFD"/>
    <w:rsid w:val="00A2006C"/>
    <w:rsid w:val="00A20B39"/>
    <w:rsid w:val="00A21730"/>
    <w:rsid w:val="00A240BA"/>
    <w:rsid w:val="00A24A2E"/>
    <w:rsid w:val="00A27479"/>
    <w:rsid w:val="00A33B4B"/>
    <w:rsid w:val="00A3424B"/>
    <w:rsid w:val="00A348C1"/>
    <w:rsid w:val="00A36F01"/>
    <w:rsid w:val="00A3732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A2664"/>
    <w:rsid w:val="00AA33CE"/>
    <w:rsid w:val="00AA50A8"/>
    <w:rsid w:val="00AA6FC3"/>
    <w:rsid w:val="00AB1EA3"/>
    <w:rsid w:val="00AB38FA"/>
    <w:rsid w:val="00AB6555"/>
    <w:rsid w:val="00AB6F90"/>
    <w:rsid w:val="00AC30DF"/>
    <w:rsid w:val="00AC523B"/>
    <w:rsid w:val="00AC6AD7"/>
    <w:rsid w:val="00AC713B"/>
    <w:rsid w:val="00AD1F1B"/>
    <w:rsid w:val="00AD277A"/>
    <w:rsid w:val="00AD2E4C"/>
    <w:rsid w:val="00AD3FE0"/>
    <w:rsid w:val="00AD4A27"/>
    <w:rsid w:val="00AD5333"/>
    <w:rsid w:val="00AD78AD"/>
    <w:rsid w:val="00AE274C"/>
    <w:rsid w:val="00AE3322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12D"/>
    <w:rsid w:val="00B13ECF"/>
    <w:rsid w:val="00B13FDF"/>
    <w:rsid w:val="00B20950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53404"/>
    <w:rsid w:val="00B53701"/>
    <w:rsid w:val="00B53BE2"/>
    <w:rsid w:val="00B5547B"/>
    <w:rsid w:val="00B62983"/>
    <w:rsid w:val="00B65926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762C"/>
    <w:rsid w:val="00B90E41"/>
    <w:rsid w:val="00B94641"/>
    <w:rsid w:val="00BA55E1"/>
    <w:rsid w:val="00BA7644"/>
    <w:rsid w:val="00BA7C41"/>
    <w:rsid w:val="00BB3C27"/>
    <w:rsid w:val="00BB783C"/>
    <w:rsid w:val="00BC22C0"/>
    <w:rsid w:val="00BC44E4"/>
    <w:rsid w:val="00BC6D14"/>
    <w:rsid w:val="00BD3949"/>
    <w:rsid w:val="00BD4074"/>
    <w:rsid w:val="00BD4D05"/>
    <w:rsid w:val="00BD5257"/>
    <w:rsid w:val="00BD5EE5"/>
    <w:rsid w:val="00BD7462"/>
    <w:rsid w:val="00BE330F"/>
    <w:rsid w:val="00BE34BD"/>
    <w:rsid w:val="00BE6D6A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40AE0"/>
    <w:rsid w:val="00C42948"/>
    <w:rsid w:val="00C4697A"/>
    <w:rsid w:val="00C50807"/>
    <w:rsid w:val="00C5111D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1950"/>
    <w:rsid w:val="00D01FD8"/>
    <w:rsid w:val="00D0224C"/>
    <w:rsid w:val="00D02E5B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90285"/>
    <w:rsid w:val="00E90B65"/>
    <w:rsid w:val="00E91316"/>
    <w:rsid w:val="00E94F46"/>
    <w:rsid w:val="00E956BE"/>
    <w:rsid w:val="00EA031C"/>
    <w:rsid w:val="00EA5A5D"/>
    <w:rsid w:val="00EA6642"/>
    <w:rsid w:val="00EB4C81"/>
    <w:rsid w:val="00EB52E7"/>
    <w:rsid w:val="00EC1D65"/>
    <w:rsid w:val="00EC746A"/>
    <w:rsid w:val="00ED18FE"/>
    <w:rsid w:val="00ED29F3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6BB6"/>
    <w:rsid w:val="00F877EB"/>
    <w:rsid w:val="00F9056B"/>
    <w:rsid w:val="00F9059A"/>
    <w:rsid w:val="00F907ED"/>
    <w:rsid w:val="00F90A48"/>
    <w:rsid w:val="00F90DA7"/>
    <w:rsid w:val="00F91457"/>
    <w:rsid w:val="00F93733"/>
    <w:rsid w:val="00FA11F2"/>
    <w:rsid w:val="00FA2BE2"/>
    <w:rsid w:val="00FA7D7B"/>
    <w:rsid w:val="00FB0D34"/>
    <w:rsid w:val="00FB1213"/>
    <w:rsid w:val="00FB13E5"/>
    <w:rsid w:val="00FB22FA"/>
    <w:rsid w:val="00FB71F6"/>
    <w:rsid w:val="00FB7E4D"/>
    <w:rsid w:val="00FC1649"/>
    <w:rsid w:val="00FD1FD7"/>
    <w:rsid w:val="00FD4674"/>
    <w:rsid w:val="00FD7152"/>
    <w:rsid w:val="00FE173E"/>
    <w:rsid w:val="00FE373C"/>
    <w:rsid w:val="00FE5BC5"/>
    <w:rsid w:val="00FF009F"/>
    <w:rsid w:val="00FF1741"/>
    <w:rsid w:val="00FF1748"/>
    <w:rsid w:val="00FF1E29"/>
    <w:rsid w:val="00FF22D9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76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76D18"/>
  </w:style>
  <w:style w:type="character" w:customStyle="1" w:styleId="eop">
    <w:name w:val="eop"/>
    <w:basedOn w:val="a0"/>
    <w:rsid w:val="00776D18"/>
  </w:style>
  <w:style w:type="character" w:customStyle="1" w:styleId="spellingerror">
    <w:name w:val="spellingerror"/>
    <w:basedOn w:val="a0"/>
    <w:rsid w:val="00776D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76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76D18"/>
  </w:style>
  <w:style w:type="character" w:customStyle="1" w:styleId="eop">
    <w:name w:val="eop"/>
    <w:basedOn w:val="a0"/>
    <w:rsid w:val="00776D18"/>
  </w:style>
  <w:style w:type="character" w:customStyle="1" w:styleId="spellingerror">
    <w:name w:val="spellingerror"/>
    <w:basedOn w:val="a0"/>
    <w:rsid w:val="00776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2023-06-08T08:25:00Z</dcterms:created>
  <dcterms:modified xsi:type="dcterms:W3CDTF">2023-07-11T05:47:00Z</dcterms:modified>
</cp:coreProperties>
</file>