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дошкольное образовательное учреждение</w:t>
      </w: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«Детский сад №22 комбинированного вида»</w:t>
      </w: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Конспект беседы </w:t>
      </w: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«Эта спичка невеличка</w:t>
      </w:r>
      <w:r w:rsidRPr="004F00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(для детей</w:t>
      </w:r>
      <w:r w:rsidRPr="00C54C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старшего </w:t>
      </w:r>
      <w:r w:rsidRPr="00C54C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дошкольного возраста)</w:t>
      </w: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Подготовила: воспитатель</w:t>
      </w: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высшей квалификационной</w:t>
      </w: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категории Зубко Н.В.</w:t>
      </w: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Pr="00C54CA6" w:rsidRDefault="00341DD2" w:rsidP="00341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Саранск 2022г.</w:t>
      </w:r>
    </w:p>
    <w:p w:rsidR="00341DD2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Цель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безопасного поведения в быту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Рассказать детям, для чего люди используют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разъяснить их опасность.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понять, что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детей не игрушка. Через чтение произведений и рассматривание иллюстраций показать,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вред приносит неосторожное обращение с огнём.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Пособия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коробок со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спичками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картинка с изображением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пожара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Дети, вы видели когда-нибудь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последнее время участились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пожары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мы с вами видели, какую опасность для людей они представляют. Мы знаем, что огонь приносит бедствия, он уничтожает дома, постройки, лесные угодья, хлебные поля.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- От чего происходят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пожары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- От искры, от молнии, от не затушенной сигареты, от брошенной горящей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- Давайте рассмотрим эту картинку. Что вы на ней видите?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:- Здесь изображён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Пылает лес.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 по 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причинам мог загореться лес?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– Здесь играли дети со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спичками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я была маленькой, 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видела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дети с соседнего двора играли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около дерева и решили зажечь тополиный пух. Пух очень красиво и заманчиво горел, детям это 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нравилось и они не заметили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загорелась трава и от неё дерево. Потом они испугались и убежали. Когда взрослые заметили огонь, дерево уже пострадало.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- Почему убежали дети? Как в этом случае им нужно было поступить?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:- Надо было сразу позвонить в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пожарную охрану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- А номер вы знаете?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01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-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 был бы затушен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причинив, дереву большого вреда.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НОД по пожарной безопасности </w:t>
      </w:r>
      <w:r w:rsidRPr="00341D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«Не играй с огнем»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воспитание у детей чувства ответственности за своё поведение;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Сформировать у детей элементарные знания об опасности шалости с огнём и о последствиях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пожаров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Расширить знания детей о поведении в экстремальной ситуации;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сегодня мы с вами поговорим об огне.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Огонь бывает разный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Бледно-желтый, ярко-красный,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Синий или золотой,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добрый, или злой.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вспомним, когда огонь добрый?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Огонь – это символ олимпийских игр. Огонь зажигают у 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памятников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павших героев.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 согревает нас, с помощью огня мы готовим еду. Давайте разгадаем загадки?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Спят смирно дочки в коробке – домике,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сонь, у </w:t>
      </w:r>
      <w:proofErr w:type="spell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тихонь</w:t>
      </w:r>
      <w:proofErr w:type="spell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голове огонь.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341D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Спички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привале нам помог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 варил, картошку пек.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похода он хорош,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с собой не понесешь.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(Костер)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теленок черную корову лижет.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(Огонь, котел)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Через поле и лесок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Подает он голосок,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бежит по проводам,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Скажешь здесь, а слышно – там.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(Телефон)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деревне прошел – ничего не оставил.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(Огонь)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 ребята, правильно. Детям ни в коем случае нельзя брать в руки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зажигалки, играть с огнем дома или на улице. Нельзя зажигать газовую плиту. Нельзя включать утюг и другие электроприборы. Не влезать разными предметами в розетки, потому что электричество очень опасно!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составим карточки-знаки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«Чего нельзя делать, чтобы не случился </w:t>
      </w:r>
      <w:r w:rsidRPr="00341D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? У вас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столах лежат карточки. Вы должны будете выбрать из них те, на которых изображены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пожароопасные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предметы и 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зачеркнуть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красным фломастером.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выполняют задание)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такие запрещающие знаки у нас получились (Воспитатель показывает карточки-знаки детям, совместно с детьми проверяет правильность выполнения задания). Молодцы, ребята, теперь мы точно никогда не забудет правила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безопасного поведения с огнем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мы поиграем в "Игру-загадку"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вам буду читать стихотворения, а 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считаете, что нужно поступить именно так, </w:t>
      </w: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говорите хором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"Это я, это я, это все мои друзья!", а если нет, молчите.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Кто, задорный и весёлый,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Верность правилам храня,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Бережёт нашу природу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огня?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Это я, это я, это все мои друзья!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поджёг траву у дома,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Подпалил ненужный сор,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сгорел гараж знакомых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строительный забор?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молчат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соседской детворе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 во дворе,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игра с огнём недаром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Завершается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пожаром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Это я, это я, это все мои друзья!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другом в лес вчера пошёл,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Спичек коробок нашёл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Загорелся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 ствол,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 сам живой ушёл!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молчат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пожарным помогает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не нарушает,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пример для всех ребят?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дети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Это я, это я, это все мои друзья!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 вот, теперь я вижу, что вы знаете, что с огнём шутить опасно.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ли при этом вы выполняете правила поведения?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Ответьте на вопросы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 трубы вьется, а руки не дается.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(Дым)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2. Чем опасен пар и кипяток?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(Можно обжечься)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3. Что может послужить причиной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пожара в лесу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(Окурок, костер, молния)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редство</w:t>
      </w:r>
      <w:proofErr w:type="spell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пожаротушения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(Огнетушитель)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5. Красненький петушок по улице бежит.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341D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 какому номеру вызывать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пожарную команду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(01)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Закончи пословицу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Спички не тронь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gramEnd"/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41D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спичках огонь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 деревне прошел – ничего не оставил.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(Огонь)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9. Без рук, без ног – по небу ползет.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(Дым)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Верно, молодцы, ребята. Если вдруг начался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нужно вызвать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пожарных по номеру 01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Взять необходимую одежду и выбежать на улицу, вывести младших детей. Рассказать кому-то из взрослых о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пожаре</w:t>
      </w:r>
      <w:proofErr w:type="gramEnd"/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сейчас, давайте потренируемся?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Игра называется</w:t>
      </w:r>
      <w:proofErr w:type="gramStart"/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«Вызови </w:t>
      </w:r>
      <w:r w:rsidRPr="00341D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пожарных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(2 команды)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вами стоит телефон. </w:t>
      </w:r>
      <w:r w:rsidRPr="00341D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Ваша задача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добежать до телефона, набрать номер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«01»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сообщить свою фамилию, свой домашний адрес и вернуться.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Умницы и умники ребята!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вам понравилось больше всего на занятии? </w:t>
      </w:r>
      <w:r w:rsidRPr="00341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341DD2" w:rsidRPr="00341DD2" w:rsidRDefault="00341DD2" w:rsidP="00341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ребята, мы с вами сегодня познакомились с правилами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пожарной безопасности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правилами поведения во время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пожара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изготовили запрещающие знаки о правилах </w:t>
      </w:r>
      <w:r w:rsidRPr="00341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пожарной безопасности</w:t>
      </w:r>
      <w:r w:rsidRPr="00341D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DD2" w:rsidRPr="00C54CA6" w:rsidRDefault="00341DD2" w:rsidP="00341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606E7" w:rsidRDefault="007606E7"/>
    <w:sectPr w:rsidR="00760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01C"/>
    <w:rsid w:val="00341DD2"/>
    <w:rsid w:val="0034601C"/>
    <w:rsid w:val="0076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854</Words>
  <Characters>4871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2023-02-05T19:39:00Z</dcterms:created>
  <dcterms:modified xsi:type="dcterms:W3CDTF">2023-02-05T19:40:00Z</dcterms:modified>
</cp:coreProperties>
</file>