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29C" w:rsidRPr="00077D49" w:rsidRDefault="00424DE3" w:rsidP="00AC3406">
      <w:pPr>
        <w:jc w:val="center"/>
        <w:rPr>
          <w:rFonts w:ascii="Times New Roman" w:hAnsi="Times New Roman" w:cs="Times New Roman"/>
          <w:sz w:val="28"/>
          <w:szCs w:val="28"/>
        </w:rPr>
      </w:pPr>
      <w:r w:rsidRPr="00424DE3">
        <w:rPr>
          <w:rFonts w:ascii="Times New Roman" w:hAnsi="Times New Roman" w:cs="Times New Roman"/>
          <w:b/>
          <w:sz w:val="24"/>
          <w:szCs w:val="24"/>
        </w:rPr>
        <w:t>С</w:t>
      </w:r>
      <w:r w:rsidR="0045429C" w:rsidRPr="00424DE3">
        <w:rPr>
          <w:rFonts w:ascii="Times New Roman" w:hAnsi="Times New Roman" w:cs="Times New Roman"/>
          <w:b/>
          <w:sz w:val="24"/>
          <w:szCs w:val="24"/>
        </w:rPr>
        <w:t xml:space="preserve">ценарий праздника 8 Марта для </w:t>
      </w:r>
      <w:r w:rsidRPr="00424DE3">
        <w:rPr>
          <w:rFonts w:ascii="Times New Roman" w:hAnsi="Times New Roman" w:cs="Times New Roman"/>
          <w:b/>
          <w:sz w:val="24"/>
          <w:szCs w:val="24"/>
        </w:rPr>
        <w:t>детей старшей группы (5-6 лет)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b/>
          <w:sz w:val="24"/>
          <w:szCs w:val="24"/>
        </w:rPr>
        <w:t>Цель:</w:t>
      </w:r>
      <w:r w:rsidRPr="00424DE3">
        <w:rPr>
          <w:rFonts w:ascii="Times New Roman" w:hAnsi="Times New Roman" w:cs="Times New Roman"/>
          <w:sz w:val="24"/>
          <w:szCs w:val="24"/>
        </w:rPr>
        <w:t xml:space="preserve"> Развивать у детей эмоциональную отзывчивость на праздничное представление. </w:t>
      </w:r>
      <w:bookmarkStart w:id="0" w:name="_GoBack"/>
      <w:bookmarkEnd w:id="0"/>
      <w:r w:rsidRPr="00424DE3">
        <w:rPr>
          <w:rFonts w:ascii="Times New Roman" w:hAnsi="Times New Roman" w:cs="Times New Roman"/>
          <w:sz w:val="24"/>
          <w:szCs w:val="24"/>
        </w:rPr>
        <w:t>Делать жизнь воспитанников наиболее интересной, содержательной, наполненной радостью сказки и музыки.</w:t>
      </w:r>
    </w:p>
    <w:p w:rsidR="0045429C" w:rsidRPr="00424DE3" w:rsidRDefault="0045429C" w:rsidP="0045429C">
      <w:pPr>
        <w:rPr>
          <w:rFonts w:ascii="Times New Roman" w:hAnsi="Times New Roman" w:cs="Times New Roman"/>
          <w:b/>
          <w:sz w:val="24"/>
          <w:szCs w:val="24"/>
        </w:rPr>
      </w:pPr>
      <w:r w:rsidRPr="00424DE3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i/>
          <w:sz w:val="24"/>
          <w:szCs w:val="24"/>
        </w:rPr>
        <w:t>Образовательные:</w:t>
      </w:r>
      <w:r w:rsidRPr="00424DE3">
        <w:rPr>
          <w:rFonts w:ascii="Times New Roman" w:hAnsi="Times New Roman" w:cs="Times New Roman"/>
          <w:sz w:val="24"/>
          <w:szCs w:val="24"/>
        </w:rPr>
        <w:t xml:space="preserve"> Сформировать у детей умение передавать праздничный весёлый характер песен. Выразительно обыгрывать  образы в танцах и сценках.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i/>
          <w:sz w:val="24"/>
          <w:szCs w:val="24"/>
        </w:rPr>
        <w:t>Развивающие:</w:t>
      </w:r>
      <w:r w:rsidRPr="00424DE3">
        <w:rPr>
          <w:rFonts w:ascii="Times New Roman" w:hAnsi="Times New Roman" w:cs="Times New Roman"/>
          <w:sz w:val="24"/>
          <w:szCs w:val="24"/>
        </w:rPr>
        <w:t xml:space="preserve">  Развивать творчество, музыкальный слух, пластику, эмоциональную отзывчивость на музыку.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i/>
          <w:sz w:val="24"/>
          <w:szCs w:val="24"/>
        </w:rPr>
        <w:t>Воспитательные:</w:t>
      </w:r>
      <w:r w:rsidRPr="00424DE3">
        <w:rPr>
          <w:rFonts w:ascii="Times New Roman" w:hAnsi="Times New Roman" w:cs="Times New Roman"/>
          <w:sz w:val="24"/>
          <w:szCs w:val="24"/>
        </w:rPr>
        <w:t xml:space="preserve"> Воспитывать доброжелательное отношение к маме и бабушке.</w:t>
      </w:r>
    </w:p>
    <w:p w:rsidR="0045429C" w:rsidRPr="00424DE3" w:rsidRDefault="0045429C" w:rsidP="0045429C">
      <w:pPr>
        <w:rPr>
          <w:rFonts w:ascii="Times New Roman" w:hAnsi="Times New Roman" w:cs="Times New Roman"/>
          <w:b/>
          <w:sz w:val="24"/>
          <w:szCs w:val="24"/>
        </w:rPr>
      </w:pPr>
      <w:r w:rsidRPr="00424DE3">
        <w:rPr>
          <w:rFonts w:ascii="Times New Roman" w:hAnsi="Times New Roman" w:cs="Times New Roman"/>
          <w:b/>
          <w:sz w:val="24"/>
          <w:szCs w:val="24"/>
        </w:rPr>
        <w:t>Атрибуты и костюмы: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Домик с окошком; русские костюмы (мальчик и девочка) для ведущих детей;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Детские костюмы – Метелица, Тучка, Дождик, Радуга, Солнышко;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Платочки и балалайки  по 4шт. для танца;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b/>
          <w:sz w:val="24"/>
          <w:szCs w:val="24"/>
        </w:rPr>
        <w:t>Музыкальные инструменты</w:t>
      </w:r>
      <w:r w:rsidRPr="00424DE3">
        <w:rPr>
          <w:rFonts w:ascii="Times New Roman" w:hAnsi="Times New Roman" w:cs="Times New Roman"/>
          <w:sz w:val="24"/>
          <w:szCs w:val="24"/>
        </w:rPr>
        <w:t xml:space="preserve"> – бубны, бубенцы, ложки, металлофоны, ксилофоны.</w:t>
      </w:r>
    </w:p>
    <w:p w:rsidR="0045429C" w:rsidRPr="00424DE3" w:rsidRDefault="0045429C" w:rsidP="0045429C">
      <w:pPr>
        <w:rPr>
          <w:rFonts w:ascii="Times New Roman" w:hAnsi="Times New Roman" w:cs="Times New Roman"/>
          <w:b/>
          <w:sz w:val="24"/>
          <w:szCs w:val="24"/>
        </w:rPr>
      </w:pPr>
      <w:r w:rsidRPr="00424DE3">
        <w:rPr>
          <w:rFonts w:ascii="Times New Roman" w:hAnsi="Times New Roman" w:cs="Times New Roman"/>
          <w:b/>
          <w:sz w:val="24"/>
          <w:szCs w:val="24"/>
        </w:rPr>
        <w:t>Музыкальный материал: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Песни - «Песенка-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чудесенка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 xml:space="preserve">» музыка 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Вересокиной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>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«Мамин праздник» музыка Гурьева,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«Бабушка» музыка 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Картушиной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>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«Маму поздравляем» музыка Старченко,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Танцы - «Друзья» музыка 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Т.Залужной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 xml:space="preserve"> в исполнении группы «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Барбарики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>»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«Граница» музыка 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Л.Агутина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>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«Танец с </w:t>
      </w:r>
      <w:proofErr w:type="spellStart"/>
      <w:proofErr w:type="gramStart"/>
      <w:r w:rsidRPr="00424DE3">
        <w:rPr>
          <w:rFonts w:ascii="Times New Roman" w:hAnsi="Times New Roman" w:cs="Times New Roman"/>
          <w:sz w:val="24"/>
          <w:szCs w:val="24"/>
        </w:rPr>
        <w:t>балалайками»под</w:t>
      </w:r>
      <w:proofErr w:type="spellEnd"/>
      <w:proofErr w:type="gramEnd"/>
      <w:r w:rsidRPr="00424DE3">
        <w:rPr>
          <w:rFonts w:ascii="Times New Roman" w:hAnsi="Times New Roman" w:cs="Times New Roman"/>
          <w:sz w:val="24"/>
          <w:szCs w:val="24"/>
        </w:rPr>
        <w:t xml:space="preserve"> русскую народную песню «Ах, Самара-городок!»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«Светит Солнышко» музыка 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А.Ермолова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 xml:space="preserve"> в исполнении группы «Талисман»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Оркестр - «Марш Черномора» из оперы 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М.Глинки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 xml:space="preserve"> «Руслан и Людмила».</w:t>
      </w:r>
    </w:p>
    <w:p w:rsidR="0045429C" w:rsidRPr="00424DE3" w:rsidRDefault="0045429C" w:rsidP="00424D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DE3">
        <w:rPr>
          <w:rFonts w:ascii="Times New Roman" w:hAnsi="Times New Roman" w:cs="Times New Roman"/>
          <w:b/>
          <w:sz w:val="24"/>
          <w:szCs w:val="24"/>
        </w:rPr>
        <w:t>Ход праздника: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Зал празднично оформлен. У центральной стены стоит домик. Звучит весёлая музыка. Дети входят в зал и встают врассыпную.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Ведущая. Праздничное  утро в дом стучится к нам,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Что за день 8 Марта?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lastRenderedPageBreak/>
        <w:t xml:space="preserve">Дети. Праздник наших мам! 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Ведущая.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Сегодня на целом свете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Праздник большой и светлый.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Слушайте, мамы, слушайте: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Вас поздравляют дети!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1 ребёнок.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Дорогие воспитатели,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Бабушки и мамы,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Поздравляем с праздником –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Нежным, добрым, славным!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Дети исполняют песню «Песенка-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чудесенка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 xml:space="preserve">» музыка 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Вересокиной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>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2 ребёнок.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Мама дорогая,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Милая моя!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Лучше всех на свете.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Я люблю тебя!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3 ребёнок.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За окошком песенка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Целый день слышна.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Кто придумал песенку?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Солнце и весна!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4 ребёнок.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Распевает  песенку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Наш весёлый хор.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И смеётся солнышко –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Главный дирижёр.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5 ребёнок.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lastRenderedPageBreak/>
        <w:t>И с утра до вечера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Песенка слышна.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Мамочка, любимая,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Для тебя она!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Дети исполняют песню «Мамин праздник», музыка Гурьева. После окончания песни дети садятся на места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Ведущая. 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Когда весна приходит к нам,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Неся тепло и ласку,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Приходит праздник наших мам,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И мы им дарим сказку…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День сегодня радостный –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Праздник наших мам.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Только, где же солнышко?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Пусть посветит нам.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И какой же праздник, если солнца нет?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Хоть и согревает нас улыбок свет…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Алёнушка, Иванушка, спешите в дальний путь.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Вам надо солнце красное для праздника вернуть!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На середину зала выходят Алёнушка и Иванушка (дети в русских костюмах).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Алёнушка.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А если вдруг в дороге дальней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Нас найдёт беда,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Вы придёте к нам на помощь?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Да, ребята?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Дети. Да!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Иванушка.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Ну, Алёнушка-сестрица,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Видно надо торопиться!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lastRenderedPageBreak/>
        <w:t>Коль ребята здесь всегда -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Не страшна беда!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Алёнушка и Иванушка приглашают всех детей на танец «Друзья», музыка 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А.Ермолова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 xml:space="preserve"> в исполнении группы «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Барбарики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>». После окончания танца все дети садятся на места, а Алёнушка и Иванушка под музыку обходят зал и подходят к домику, стучат в окошко. Ведущая говорит, что здесь живёт Метелица. Из домика говорит девочка-Метелица.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Метелица.   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На постели снеговой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Сплю я раннею весной.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Кто мешает крепко спать?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Кто кричит: «Пора вставать!»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(выглядывает из окошка). Это братец и сестрица…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(выходит из домика). Что могло у вас случиться?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Алёнушка.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 этот праздник нашим мамам,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Добрым и любимым самым,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Мы с Иванушкой вдвоём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Чудо-солнце приведём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Только как его найти?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Без дороги не пройти!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Иванушка.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Но мы так любим наших мам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И их порадовать хотим!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Метелица.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Ах, так? Подарком? Но каким?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Алёнушка.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Один из всех подарков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Сейчас преподнесём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Стихи мы нашим мамам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lastRenderedPageBreak/>
        <w:t>С радостью прочтём!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Дети читают стихи о маме, о бабушке.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Портрет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Я портрет нарисовала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Постаралась от души.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От старания сломала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Все свои карандаши.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И коричневый, и синий,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И оранжевый сломала…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Всё равно портрет красивый,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Потому что это мама! (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П.Синявский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>)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Космонавт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Я космонавтом стать хочу,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К далёким звёздам полечу,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Облечу весь мир – вернусь,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Но без мамы я боюсь. (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Г.Цыплёнкова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>)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Ведущая.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Сегодня к нам на праздник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И бабушки пришли,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Нарядными, весёлыми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Внучат своих нашли.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1 ребёнок.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Мы любим нашу бабушку.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И очень дружим с ней.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С хорошей, доброй бабушкой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Ребятам веселей.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2 ребёнок.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lastRenderedPageBreak/>
        <w:t>Пусть солнышко ласково светит,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Пусть птицы сегодня поют,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О бабушке милой, любимой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Сегодня я песню пою.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Группа детей исполняет песню «Бабушка», муз. 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Картушиной</w:t>
      </w:r>
      <w:proofErr w:type="spellEnd"/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Метелица. 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От ваших слов горячих, чистых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Мне стало жарко, словно в печке я…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Идите в путь за солнышком лучистым,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Дорогу к солнцу укажу вам я!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Метелица показывает дорогу и уходит. Алёнушка и Иванушка под музыку обходят зал и снова подходят к домику. Стучат. За это время дом заходит Тучка. Тучка выходит из домика навстречу Алёнушке и Иванушке.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Тучка.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Кто работать мне мешает,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С неба тучку прогоняет?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Это братец и сестрица…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Что вам дома не сидится?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Алёнушка.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 этот праздник нашим мамам,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Добрым и любимым самым,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Мы с Иванушкой вдвоём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Чудо-солнце приведём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Только как его найти?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Нам сквозь тучи не пройти!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Тучка. 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Коль вы так любите всех мам,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Так докажите это нам.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Иванушка.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lastRenderedPageBreak/>
        <w:t>Ну, ребята, выручайте,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Танец быстро начинайте!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Мальчики исполняют танец « Граница», музыка 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Л.Агутина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>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Тучка.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Я так и быть – вам услужу,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Дорогу к Солнцу покажу!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Дождик рядом здесь живёт –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Он вас к солнцу приведёт!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Тучка уходит. В домик заходит мальчик-Дождик.  Алёнушка и Иванушка под музыку обходят зал и стучатся в домик.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Дождик.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Кто меня побеспокоил?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Оболью я вас водою.            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Алёнушка. 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Дождик, дождик, не сердись,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На подарки нашим мамам подивись.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Коль понравятся подарки – в тот же час,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К чудо-Солнцу проводи скорее нас!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Дети берут музыкальные инструменты и исполняют песню «Марш Черномора» из оперы 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М.Глинки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 xml:space="preserve"> «Руслан и Людмила».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Дождик. 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Вы так здорово играли,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Задержу я вас едва ли.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Ждёт вас, дети, вслед за мной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Встреча с Радугой-дугой.               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Дождик уходит. В домик проходит девочка-Радуга.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Ведущая.  Пока Алёнушка и Иванушка идут к Радуге  - давайте, ребята, поиграем!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Проводится игра с мамами «Найди своего ребёнка». Маме завязывают глаза. Вокруг неё ставят  (4-5) детей, в том числе и её ребёнка. Дети по очереди говорят: «Поздравляем!» Мама должна узнать своего ребёнка по голосу.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lastRenderedPageBreak/>
        <w:t>Проводится игра ещё одна игра «Чей кружок соберётся скорее?»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Дети встают в три круга. В центре каждого круга стоит мама.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1 часть музыки  - дети водят хоровод вокруг «своей мамы»;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2 часть музыки  – дети отходят к центральной стене и отворачиваются. Мамы в это время меняются местами;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3 часть музыки  -  дети строят круг вокруг «своей  мамы».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Ведущая.  Ну вот, пока мы с вами играли -  Алёнушка с Иванушкой и дошли до Радуги.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Алёнушка и Иванушка подходят к домику. Из домика выходит Радуга.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Радуга.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Тут недавно дождь прошёл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И гостей ко мне привёл!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Только мне хотелось тоже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Все подарки увидать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Вот тогда и подскажу я,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Как вам солнышко достать.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Алёнушка.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Ну, ребята, поспешите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И последний подарок бабушкам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Скорее покажите.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4 пары детей (девочки с платочка, мальчики с балалайками) исполняют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«Танец с балалайками» под русскую народную песню «Ах, Самара-городок»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Радуга.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Ваш подарок мне по нраву –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Видеть солнце ваше право.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Звучит весёлая музыка. В зале появляется девочка- Солнышко.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Солнышко.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А, ребята, я вам рада,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Знаю, надо вам помочь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И прогнать печаль и скуку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lastRenderedPageBreak/>
        <w:t>Солнца лучиками прочь.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Все дети подходят к Солнышку и исполняют песню «Маму поздравляем», музыка  Старченко.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Солнце.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У кого там хмурый вид?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Снова музыка звучит.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Я грустить не разрешаю,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Всех на танец приглашаю.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Разве можно, не танцуя,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Слушать музыку такую?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Солнышко приглашает всех детей на танец «Светит солнышко», музыка </w:t>
      </w:r>
      <w:proofErr w:type="spellStart"/>
      <w:r w:rsidRPr="00424DE3">
        <w:rPr>
          <w:rFonts w:ascii="Times New Roman" w:hAnsi="Times New Roman" w:cs="Times New Roman"/>
          <w:sz w:val="24"/>
          <w:szCs w:val="24"/>
        </w:rPr>
        <w:t>А.Ермолова</w:t>
      </w:r>
      <w:proofErr w:type="spellEnd"/>
      <w:r w:rsidRPr="00424DE3">
        <w:rPr>
          <w:rFonts w:ascii="Times New Roman" w:hAnsi="Times New Roman" w:cs="Times New Roman"/>
          <w:sz w:val="24"/>
          <w:szCs w:val="24"/>
        </w:rPr>
        <w:t xml:space="preserve"> в исполнении группы «Талисман»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После танца дети встают у центральной стены полукругом.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Ведущая. 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Дорогие мамы и бабушки, вот и подошла к концу наша праздничная программа.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Всех ещё раз с Женским днём поздравляем!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Счастья, здоровья, любви вам желаем!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Ну, а вы, ребята, мам своих не огорчайте,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Бабушек не обижайте!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Будете слушать их всегда?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Дети. Да! Да! Да!              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 xml:space="preserve">Ведущая.   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Пусть улыбки весенние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Вас согреют теплом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И хорошее настроение</w:t>
      </w:r>
    </w:p>
    <w:p w:rsidR="0045429C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Принесут в каждый дом!</w:t>
      </w:r>
    </w:p>
    <w:p w:rsidR="00F47B43" w:rsidRPr="00424DE3" w:rsidRDefault="0045429C" w:rsidP="0045429C">
      <w:pPr>
        <w:rPr>
          <w:rFonts w:ascii="Times New Roman" w:hAnsi="Times New Roman" w:cs="Times New Roman"/>
          <w:sz w:val="24"/>
          <w:szCs w:val="24"/>
        </w:rPr>
      </w:pPr>
      <w:r w:rsidRPr="00424DE3">
        <w:rPr>
          <w:rFonts w:ascii="Times New Roman" w:hAnsi="Times New Roman" w:cs="Times New Roman"/>
          <w:sz w:val="24"/>
          <w:szCs w:val="24"/>
        </w:rPr>
        <w:t>Под весёлую музыку дети организованно выходят из зала.</w:t>
      </w:r>
    </w:p>
    <w:sectPr w:rsidR="00F47B43" w:rsidRPr="00424D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90C"/>
    <w:rsid w:val="00077D49"/>
    <w:rsid w:val="00424DE3"/>
    <w:rsid w:val="0045429C"/>
    <w:rsid w:val="0045590C"/>
    <w:rsid w:val="00837896"/>
    <w:rsid w:val="00AC3406"/>
    <w:rsid w:val="00C66390"/>
    <w:rsid w:val="00D52748"/>
    <w:rsid w:val="00F4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BB2AC"/>
  <w15:docId w15:val="{7513E3B3-95CF-4CA0-B624-A20C715AF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Katherine Katherine</cp:lastModifiedBy>
  <cp:revision>7</cp:revision>
  <dcterms:created xsi:type="dcterms:W3CDTF">2014-11-20T20:39:00Z</dcterms:created>
  <dcterms:modified xsi:type="dcterms:W3CDTF">2023-07-17T11:33:00Z</dcterms:modified>
</cp:coreProperties>
</file>