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4C16" w:rsidRPr="00FA4C16" w:rsidRDefault="00FA4C16" w:rsidP="00FA4C1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A4C16">
        <w:rPr>
          <w:rFonts w:ascii="Times New Roman" w:hAnsi="Times New Roman" w:cs="Times New Roman"/>
          <w:sz w:val="28"/>
          <w:szCs w:val="28"/>
        </w:rPr>
        <w:t xml:space="preserve">Управление образования администрации </w:t>
      </w:r>
      <w:r w:rsidR="00EA2363">
        <w:rPr>
          <w:rFonts w:ascii="Times New Roman" w:hAnsi="Times New Roman" w:cs="Times New Roman"/>
          <w:sz w:val="28"/>
          <w:szCs w:val="28"/>
        </w:rPr>
        <w:t>Верхнеуральского муниципального района</w:t>
      </w:r>
    </w:p>
    <w:p w:rsidR="00EA2363" w:rsidRPr="00FA4C16" w:rsidRDefault="00EA2363" w:rsidP="00EA23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учреждение дополнительного</w:t>
      </w:r>
      <w:r w:rsidR="002A67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br/>
        <w:t>«Дом детского творчества»</w:t>
      </w:r>
      <w:r>
        <w:rPr>
          <w:rFonts w:ascii="Times New Roman" w:hAnsi="Times New Roman" w:cs="Times New Roman"/>
          <w:sz w:val="28"/>
          <w:szCs w:val="28"/>
        </w:rPr>
        <w:br/>
        <w:t>г. Верхнеуральска</w:t>
      </w:r>
    </w:p>
    <w:p w:rsidR="00E34B42" w:rsidRPr="00FA4C16" w:rsidRDefault="00E34B42" w:rsidP="00E34B42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W w:w="10138" w:type="dxa"/>
        <w:tblLook w:val="01E0" w:firstRow="1" w:lastRow="1" w:firstColumn="1" w:lastColumn="1" w:noHBand="0" w:noVBand="0"/>
      </w:tblPr>
      <w:tblGrid>
        <w:gridCol w:w="9917"/>
        <w:gridCol w:w="222"/>
      </w:tblGrid>
      <w:tr w:rsidR="00E34B42" w:rsidRPr="00FA4C16" w:rsidTr="00E34B42">
        <w:trPr>
          <w:trHeight w:val="2038"/>
        </w:trPr>
        <w:tc>
          <w:tcPr>
            <w:tcW w:w="5353" w:type="dxa"/>
            <w:hideMark/>
          </w:tcPr>
          <w:tbl>
            <w:tblPr>
              <w:tblW w:w="9923" w:type="dxa"/>
              <w:tblLook w:val="01E0" w:firstRow="1" w:lastRow="1" w:firstColumn="1" w:lastColumn="1" w:noHBand="0" w:noVBand="0"/>
            </w:tblPr>
            <w:tblGrid>
              <w:gridCol w:w="5103"/>
              <w:gridCol w:w="4820"/>
            </w:tblGrid>
            <w:tr w:rsidR="00E34B42" w:rsidRPr="00FA4C16" w:rsidTr="00E34B42">
              <w:trPr>
                <w:trHeight w:val="1994"/>
              </w:trPr>
              <w:tc>
                <w:tcPr>
                  <w:tcW w:w="5103" w:type="dxa"/>
                  <w:hideMark/>
                </w:tcPr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caps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caps/>
                      <w:sz w:val="28"/>
                      <w:szCs w:val="28"/>
                    </w:rPr>
                    <w:t>Рассмотрено</w:t>
                  </w:r>
                </w:p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 заседании</w:t>
                  </w:r>
                  <w:r w:rsidR="00EA236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педагогического совета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d w:val="196129470"/>
                      <w:placeholder>
                        <w:docPart w:val="BB622ADE7A094631BA40208EF6BB0F39"/>
                      </w:placeholder>
                      <w:showingPlcHdr/>
                      <w:date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r w:rsidR="00DB0E05" w:rsidRPr="00FA4C16">
                        <w:rPr>
                          <w:rStyle w:val="af9"/>
                          <w:rFonts w:ascii="Times New Roman" w:hAnsi="Times New Roman" w:cs="Times New Roman"/>
                        </w:rPr>
                        <w:t>Место для ввода даты.</w:t>
                      </w:r>
                    </w:sdtContent>
                  </w:sdt>
                </w:p>
                <w:sdt>
                  <w:sdtPr>
                    <w:rPr>
                      <w:rFonts w:ascii="Times New Roman" w:hAnsi="Times New Roman" w:cs="Times New Roman"/>
                      <w:color w:val="808080"/>
                      <w:sz w:val="28"/>
                      <w:szCs w:val="28"/>
                    </w:rPr>
                    <w:alias w:val="название образовательной организайи"/>
                    <w:tag w:val="название образовательной организайи"/>
                    <w:id w:val="-1240785989"/>
                    <w:placeholder>
                      <w:docPart w:val="15C4ADC30070447D808153409FB93BC5"/>
                    </w:placeholder>
                  </w:sdtPr>
                  <w:sdtContent>
                    <w:p w:rsidR="00E34B42" w:rsidRPr="00FA4C16" w:rsidRDefault="00EA2363" w:rsidP="00E34B4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МУ ДО «Дом детского творчества»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г.Верхнеуральска</w:t>
                      </w:r>
                      <w:proofErr w:type="spellEnd"/>
                    </w:p>
                  </w:sdtContent>
                </w:sdt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Протокол №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alias w:val="номер"/>
                      <w:tag w:val="номер"/>
                      <w:id w:val="811220739"/>
                      <w:placeholder>
                        <w:docPart w:val="07B33BFF6400424E9D74BCA6B1EB85AA"/>
                      </w:placeholder>
                      <w:showingPlcHdr/>
                    </w:sdtPr>
                    <w:sdtContent>
                      <w:r w:rsidRPr="00FA4C16">
                        <w:rPr>
                          <w:rStyle w:val="af9"/>
                          <w:rFonts w:ascii="Times New Roman" w:hAnsi="Times New Roman" w:cs="Times New Roman"/>
                        </w:rPr>
                        <w:t>Место для ввода текста.</w:t>
                      </w:r>
                    </w:sdtContent>
                  </w:sdt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d w:val="-247277901"/>
                      <w:placeholder>
                        <w:docPart w:val="390A0957A94B4BFE8610E913E73159E8"/>
                      </w:placeholder>
                      <w:showingPlcHdr/>
                      <w:date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r w:rsidRPr="00FA4C16">
                        <w:rPr>
                          <w:rStyle w:val="af9"/>
                          <w:rFonts w:ascii="Times New Roman" w:hAnsi="Times New Roman" w:cs="Times New Roman"/>
                        </w:rPr>
                        <w:t>Место для ввода даты.</w:t>
                      </w:r>
                    </w:sdtContent>
                  </w:sdt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г.</w:t>
                  </w:r>
                </w:p>
              </w:tc>
              <w:tc>
                <w:tcPr>
                  <w:tcW w:w="4820" w:type="dxa"/>
                  <w:hideMark/>
                </w:tcPr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УТВЕРЖДЕНО:</w:t>
                  </w:r>
                </w:p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приказом  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alias w:val="кого"/>
                      <w:tag w:val="кого"/>
                      <w:id w:val="-1670011564"/>
                      <w:placeholder>
                        <w:docPart w:val="23100C6BEFD14C42A7F17D4B0E51A731"/>
                      </w:placeholder>
                    </w:sdtPr>
                    <w:sdtContent>
                      <w:r w:rsidR="00EA236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директора</w:t>
                      </w:r>
                    </w:sdtContent>
                  </w:sdt>
                </w:p>
                <w:p w:rsidR="00E34B42" w:rsidRPr="00FA4C16" w:rsidRDefault="00D33994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sdt>
                    <w:sdtPr>
                      <w:rPr>
                        <w:rFonts w:ascii="Times New Roman" w:hAnsi="Times New Roman" w:cs="Times New Roman"/>
                        <w:color w:val="808080"/>
                        <w:sz w:val="28"/>
                        <w:szCs w:val="28"/>
                      </w:rPr>
                      <w:alias w:val="название организации"/>
                      <w:tag w:val="название организации"/>
                      <w:id w:val="-551996197"/>
                      <w:placeholder>
                        <w:docPart w:val="A5346CBFCAD04447AD143115670A2CC2"/>
                      </w:placeholder>
                    </w:sdtPr>
                    <w:sdtContent>
                      <w:r w:rsidR="00EA236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МУ ДО «Дом детского творчества» г. Верхнеуральска</w:t>
                      </w:r>
                    </w:sdtContent>
                  </w:sdt>
                  <w:r w:rsidR="00EA2363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alias w:val="ФИО"/>
                      <w:tag w:val="ФИО"/>
                      <w:id w:val="709145181"/>
                      <w:placeholder>
                        <w:docPart w:val="0A21EE43141F40D594B5B7D868A3476A"/>
                      </w:placeholder>
                    </w:sdtPr>
                    <w:sdtContent>
                      <w:r w:rsidR="00EA236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Борисовой О.А.</w:t>
                      </w:r>
                    </w:sdtContent>
                  </w:sdt>
                </w:p>
                <w:p w:rsidR="00E34B42" w:rsidRPr="00FA4C16" w:rsidRDefault="00E34B42" w:rsidP="00E34B42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</w:pPr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alias w:val="номер"/>
                      <w:tag w:val="номер"/>
                      <w:id w:val="-1217191125"/>
                      <w:placeholder>
                        <w:docPart w:val="248C70815790426E8B3917B3399B7996"/>
                      </w:placeholder>
                      <w:showingPlcHdr/>
                    </w:sdtPr>
                    <w:sdtContent>
                      <w:r w:rsidRPr="00FA4C16">
                        <w:rPr>
                          <w:rStyle w:val="af9"/>
                          <w:rFonts w:ascii="Times New Roman" w:hAnsi="Times New Roman" w:cs="Times New Roman"/>
                        </w:rPr>
                        <w:t>Место для ввода текста.</w:t>
                      </w:r>
                    </w:sdtContent>
                  </w:sdt>
                  <w:r w:rsidRPr="00FA4C16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</w:t>
                  </w:r>
                  <w:sdt>
                    <w:sdt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d w:val="1821540845"/>
                      <w:placeholder>
                        <w:docPart w:val="FADEDD90810F4F5DB68C069E71159CB2"/>
                      </w:placeholder>
                      <w:showingPlcHdr/>
                      <w:date>
                        <w:dateFormat w:val="d MMMM yyyy 'г.'"/>
                        <w:lid w:val="ru-RU"/>
                        <w:storeMappedDataAs w:val="dateTime"/>
                        <w:calendar w:val="gregorian"/>
                      </w:date>
                    </w:sdtPr>
                    <w:sdtContent>
                      <w:r w:rsidRPr="00FA4C16">
                        <w:rPr>
                          <w:rStyle w:val="af9"/>
                          <w:rFonts w:ascii="Times New Roman" w:hAnsi="Times New Roman" w:cs="Times New Roman"/>
                        </w:rPr>
                        <w:t>Место для ввода даты.</w:t>
                      </w:r>
                    </w:sdtContent>
                  </w:sdt>
                </w:p>
              </w:tc>
            </w:tr>
          </w:tbl>
          <w:p w:rsidR="00E34B42" w:rsidRPr="00FA4C16" w:rsidRDefault="00E34B42" w:rsidP="00E34B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5" w:type="dxa"/>
            <w:hideMark/>
          </w:tcPr>
          <w:p w:rsidR="00E34B42" w:rsidRPr="00FA4C16" w:rsidRDefault="00E34B42" w:rsidP="00E34B4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34B42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4B42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4B42" w:rsidRDefault="00E34B42" w:rsidP="00E34B42">
      <w:pPr>
        <w:tabs>
          <w:tab w:val="left" w:pos="7751"/>
        </w:tabs>
        <w:suppressAutoHyphens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</w:p>
    <w:p w:rsidR="00E34B42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4B42" w:rsidRPr="005D37D6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5D37D6">
        <w:rPr>
          <w:rFonts w:ascii="Times New Roman" w:hAnsi="Times New Roman"/>
          <w:b/>
          <w:sz w:val="32"/>
          <w:szCs w:val="32"/>
        </w:rPr>
        <w:t>Дополнительная общеобразовательная</w:t>
      </w:r>
      <w:r w:rsidR="00B540C7">
        <w:rPr>
          <w:rFonts w:ascii="Times New Roman" w:hAnsi="Times New Roman"/>
          <w:b/>
          <w:sz w:val="32"/>
          <w:szCs w:val="32"/>
        </w:rPr>
        <w:t xml:space="preserve"> </w:t>
      </w:r>
      <w:r w:rsidRPr="005D37D6">
        <w:rPr>
          <w:rFonts w:ascii="Times New Roman" w:hAnsi="Times New Roman"/>
          <w:b/>
          <w:sz w:val="32"/>
          <w:szCs w:val="32"/>
        </w:rPr>
        <w:t>общеразвивающая программа</w:t>
      </w:r>
      <w:sdt>
        <w:sdtPr>
          <w:rPr>
            <w:rFonts w:ascii="Times New Roman" w:hAnsi="Times New Roman"/>
            <w:b/>
            <w:sz w:val="32"/>
            <w:szCs w:val="32"/>
          </w:rPr>
          <w:id w:val="947048060"/>
          <w:placeholder>
            <w:docPart w:val="DEB5C33074AC4651B035976F7A95FC17"/>
          </w:placeholder>
        </w:sdtPr>
        <w:sdtContent>
          <w:r w:rsidR="00EA2363">
            <w:rPr>
              <w:rFonts w:ascii="Times New Roman" w:hAnsi="Times New Roman"/>
              <w:b/>
              <w:sz w:val="32"/>
              <w:szCs w:val="32"/>
            </w:rPr>
            <w:t xml:space="preserve"> технической </w:t>
          </w:r>
        </w:sdtContent>
      </w:sdt>
      <w:r>
        <w:rPr>
          <w:rFonts w:ascii="Times New Roman" w:hAnsi="Times New Roman"/>
          <w:b/>
          <w:sz w:val="32"/>
          <w:szCs w:val="32"/>
        </w:rPr>
        <w:t>направленности</w:t>
      </w:r>
    </w:p>
    <w:p w:rsidR="00E34B42" w:rsidRPr="00707419" w:rsidRDefault="00E34B42" w:rsidP="00E34B42">
      <w:pPr>
        <w:tabs>
          <w:tab w:val="center" w:pos="4677"/>
          <w:tab w:val="left" w:pos="7761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07419">
        <w:rPr>
          <w:rFonts w:ascii="Times New Roman" w:hAnsi="Times New Roman"/>
          <w:b/>
          <w:sz w:val="32"/>
          <w:szCs w:val="32"/>
        </w:rPr>
        <w:t>«</w:t>
      </w:r>
      <w:sdt>
        <w:sdtPr>
          <w:rPr>
            <w:rFonts w:ascii="Times New Roman" w:hAnsi="Times New Roman"/>
            <w:b/>
            <w:sz w:val="32"/>
            <w:szCs w:val="32"/>
          </w:rPr>
          <w:alias w:val="Назавание"/>
          <w:tag w:val="Назавание"/>
          <w:id w:val="-820970142"/>
          <w:placeholder>
            <w:docPart w:val="89D6F47AD08542059F3CD92BB871C173"/>
          </w:placeholder>
        </w:sdtPr>
        <w:sdtContent>
          <w:r w:rsidR="009B6B7C">
            <w:rPr>
              <w:rFonts w:ascii="Times New Roman" w:hAnsi="Times New Roman"/>
              <w:b/>
              <w:sz w:val="32"/>
              <w:szCs w:val="32"/>
            </w:rPr>
            <w:t>3</w:t>
          </w:r>
          <w:r w:rsidR="008A541F">
            <w:rPr>
              <w:rFonts w:ascii="Times New Roman" w:hAnsi="Times New Roman"/>
              <w:b/>
              <w:sz w:val="32"/>
              <w:szCs w:val="32"/>
              <w:lang w:val="en-US"/>
            </w:rPr>
            <w:t>D</w:t>
          </w:r>
          <w:r w:rsidR="009B6B7C">
            <w:rPr>
              <w:rFonts w:ascii="Times New Roman" w:hAnsi="Times New Roman"/>
              <w:b/>
              <w:sz w:val="32"/>
              <w:szCs w:val="32"/>
            </w:rPr>
            <w:t>- ручка</w:t>
          </w:r>
        </w:sdtContent>
      </w:sdt>
      <w:r w:rsidRPr="00707419">
        <w:rPr>
          <w:rFonts w:ascii="Times New Roman" w:hAnsi="Times New Roman"/>
          <w:b/>
          <w:sz w:val="32"/>
          <w:szCs w:val="32"/>
        </w:rPr>
        <w:t>»</w:t>
      </w:r>
    </w:p>
    <w:p w:rsidR="00E34B42" w:rsidRDefault="00E34B42" w:rsidP="00BC14C5">
      <w:pPr>
        <w:suppressAutoHyphens/>
        <w:spacing w:after="0" w:line="240" w:lineRule="auto"/>
        <w:rPr>
          <w:rFonts w:ascii="Times New Roman" w:hAnsi="Times New Roman"/>
          <w:sz w:val="32"/>
          <w:szCs w:val="32"/>
        </w:rPr>
      </w:pPr>
    </w:p>
    <w:p w:rsidR="00E34B42" w:rsidRPr="00707419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:rsidR="00E34B42" w:rsidRPr="00707419" w:rsidRDefault="00E34B42" w:rsidP="00E34B42">
      <w:pPr>
        <w:tabs>
          <w:tab w:val="center" w:pos="4677"/>
          <w:tab w:val="left" w:pos="7761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7419">
        <w:rPr>
          <w:rFonts w:ascii="Times New Roman" w:hAnsi="Times New Roman"/>
          <w:sz w:val="28"/>
          <w:szCs w:val="28"/>
        </w:rPr>
        <w:t xml:space="preserve">Возраст обучающихся: </w:t>
      </w:r>
      <w:sdt>
        <w:sdtPr>
          <w:rPr>
            <w:rFonts w:ascii="Times New Roman" w:hAnsi="Times New Roman"/>
            <w:sz w:val="28"/>
            <w:szCs w:val="28"/>
          </w:rPr>
          <w:alias w:val="ОТ -  ДО"/>
          <w:tag w:val="от -  до "/>
          <w:id w:val="-160318312"/>
          <w:placeholder>
            <w:docPart w:val="7121DE6492C84BE4885AC0EFECB8A0BD"/>
          </w:placeholder>
        </w:sdtPr>
        <w:sdtContent>
          <w:r w:rsidR="009B6B7C">
            <w:rPr>
              <w:rFonts w:ascii="Times New Roman" w:hAnsi="Times New Roman"/>
              <w:sz w:val="28"/>
              <w:szCs w:val="28"/>
            </w:rPr>
            <w:t>7-14</w:t>
          </w:r>
        </w:sdtContent>
      </w:sdt>
      <w:r w:rsidRPr="00707419">
        <w:rPr>
          <w:rFonts w:ascii="Times New Roman" w:hAnsi="Times New Roman"/>
          <w:sz w:val="28"/>
          <w:szCs w:val="28"/>
        </w:rPr>
        <w:t xml:space="preserve"> лет</w:t>
      </w:r>
    </w:p>
    <w:p w:rsidR="00E34B42" w:rsidRPr="00707419" w:rsidRDefault="00E34B42" w:rsidP="00E34B42">
      <w:pPr>
        <w:tabs>
          <w:tab w:val="center" w:pos="4677"/>
          <w:tab w:val="left" w:pos="7761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7419">
        <w:rPr>
          <w:rFonts w:ascii="Times New Roman" w:hAnsi="Times New Roman"/>
          <w:sz w:val="28"/>
          <w:szCs w:val="28"/>
        </w:rPr>
        <w:t xml:space="preserve">Срок реализации: </w:t>
      </w:r>
      <w:r w:rsidR="009B6B7C">
        <w:rPr>
          <w:rFonts w:ascii="Times New Roman" w:hAnsi="Times New Roman"/>
          <w:sz w:val="28"/>
          <w:szCs w:val="28"/>
        </w:rPr>
        <w:t>4</w:t>
      </w:r>
      <w:r w:rsidR="00B54E21">
        <w:rPr>
          <w:rFonts w:ascii="Times New Roman" w:hAnsi="Times New Roman"/>
          <w:sz w:val="28"/>
          <w:szCs w:val="28"/>
        </w:rPr>
        <w:t xml:space="preserve"> месяца</w:t>
      </w:r>
    </w:p>
    <w:p w:rsidR="00E34B42" w:rsidRDefault="00E34B42" w:rsidP="00E34B4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07419">
        <w:rPr>
          <w:rFonts w:ascii="Times New Roman" w:hAnsi="Times New Roman"/>
          <w:sz w:val="28"/>
          <w:szCs w:val="28"/>
        </w:rPr>
        <w:t xml:space="preserve">Год разработки </w:t>
      </w:r>
      <w:r>
        <w:rPr>
          <w:rFonts w:ascii="Times New Roman" w:hAnsi="Times New Roman"/>
          <w:sz w:val="28"/>
          <w:szCs w:val="28"/>
        </w:rPr>
        <w:t xml:space="preserve">программы: </w:t>
      </w:r>
      <w:sdt>
        <w:sdtPr>
          <w:rPr>
            <w:rFonts w:ascii="Times New Roman" w:hAnsi="Times New Roman"/>
            <w:sz w:val="28"/>
            <w:szCs w:val="28"/>
          </w:rPr>
          <w:id w:val="-168791956"/>
          <w:placeholder>
            <w:docPart w:val="C5601C7CDA2F4214AB50C4574654A316"/>
          </w:placeholder>
        </w:sdtPr>
        <w:sdtContent>
          <w:r w:rsidR="00EA2363">
            <w:rPr>
              <w:rFonts w:ascii="Times New Roman" w:hAnsi="Times New Roman"/>
              <w:sz w:val="28"/>
              <w:szCs w:val="28"/>
            </w:rPr>
            <w:t>2023</w:t>
          </w:r>
        </w:sdtContent>
      </w:sdt>
      <w:r w:rsidRPr="00707419">
        <w:rPr>
          <w:rFonts w:ascii="Times New Roman" w:hAnsi="Times New Roman"/>
          <w:sz w:val="28"/>
          <w:szCs w:val="28"/>
        </w:rPr>
        <w:t xml:space="preserve"> г.</w:t>
      </w:r>
    </w:p>
    <w:p w:rsidR="00EA2363" w:rsidRPr="00707419" w:rsidRDefault="00EA2363" w:rsidP="00E34B42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Уровень: </w:t>
      </w:r>
      <w:r w:rsidR="006642BF">
        <w:rPr>
          <w:rFonts w:ascii="Times New Roman" w:hAnsi="Times New Roman"/>
          <w:sz w:val="28"/>
          <w:szCs w:val="28"/>
        </w:rPr>
        <w:t>начальный</w:t>
      </w:r>
    </w:p>
    <w:p w:rsidR="00E34B42" w:rsidRPr="00707419" w:rsidRDefault="00E34B42" w:rsidP="00E34B42">
      <w:pPr>
        <w:suppressAutoHyphens/>
        <w:spacing w:after="0" w:line="240" w:lineRule="auto"/>
        <w:ind w:firstLine="4820"/>
        <w:jc w:val="center"/>
        <w:rPr>
          <w:rFonts w:ascii="Times New Roman" w:hAnsi="Times New Roman"/>
          <w:sz w:val="28"/>
          <w:szCs w:val="28"/>
        </w:rPr>
      </w:pPr>
    </w:p>
    <w:p w:rsidR="00E34B42" w:rsidRPr="00707419" w:rsidRDefault="00E34B42" w:rsidP="00E34B42">
      <w:pPr>
        <w:suppressAutoHyphens/>
        <w:spacing w:after="0" w:line="240" w:lineRule="auto"/>
        <w:ind w:firstLine="4820"/>
        <w:rPr>
          <w:rFonts w:ascii="Times New Roman" w:hAnsi="Times New Roman"/>
          <w:sz w:val="28"/>
          <w:szCs w:val="28"/>
        </w:rPr>
      </w:pPr>
    </w:p>
    <w:p w:rsidR="00E34B42" w:rsidRPr="00707419" w:rsidRDefault="00E34B42" w:rsidP="00E34B42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34B42" w:rsidRPr="00707419" w:rsidRDefault="00E34B42" w:rsidP="00E34B42">
      <w:pPr>
        <w:suppressAutoHyphens/>
        <w:spacing w:after="0" w:line="240" w:lineRule="auto"/>
        <w:ind w:firstLine="4820"/>
        <w:rPr>
          <w:rFonts w:ascii="Times New Roman" w:hAnsi="Times New Roman"/>
          <w:sz w:val="28"/>
          <w:szCs w:val="28"/>
        </w:rPr>
      </w:pPr>
    </w:p>
    <w:p w:rsidR="00E34B42" w:rsidRPr="00707419" w:rsidRDefault="006642BF" w:rsidP="00E34B42">
      <w:pPr>
        <w:suppressAutoHyphens/>
        <w:spacing w:after="0" w:line="240" w:lineRule="auto"/>
        <w:ind w:left="4112"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Автор-составитель</w:t>
      </w:r>
      <w:r w:rsidR="00E34B42" w:rsidRPr="00707419">
        <w:rPr>
          <w:rFonts w:ascii="Times New Roman" w:hAnsi="Times New Roman"/>
          <w:sz w:val="28"/>
          <w:szCs w:val="28"/>
        </w:rPr>
        <w:t>:</w:t>
      </w:r>
    </w:p>
    <w:p w:rsidR="00E34B42" w:rsidRDefault="00D33994" w:rsidP="00E34B42">
      <w:pPr>
        <w:suppressAutoHyphens/>
        <w:spacing w:after="0" w:line="240" w:lineRule="auto"/>
        <w:jc w:val="right"/>
        <w:rPr>
          <w:rFonts w:ascii="Times New Roman" w:hAnsi="Times New Roman"/>
          <w:sz w:val="28"/>
        </w:rPr>
      </w:pPr>
      <w:sdt>
        <w:sdtPr>
          <w:rPr>
            <w:rFonts w:ascii="Times New Roman" w:hAnsi="Times New Roman"/>
            <w:sz w:val="28"/>
          </w:rPr>
          <w:alias w:val="Фамилия, инициалы"/>
          <w:tag w:val="Фамилия,  инициалы"/>
          <w:id w:val="883061469"/>
          <w:placeholder>
            <w:docPart w:val="9C3A46C4B05549A0861F469EBFFD915A"/>
          </w:placeholder>
        </w:sdtPr>
        <w:sdtContent>
          <w:r w:rsidR="009B6B7C">
            <w:rPr>
              <w:rFonts w:ascii="Times New Roman" w:hAnsi="Times New Roman"/>
              <w:sz w:val="28"/>
            </w:rPr>
            <w:t>Трофимова Татьяна Андреевна</w:t>
          </w:r>
        </w:sdtContent>
      </w:sdt>
      <w:r w:rsidR="00E34B42" w:rsidRPr="00707419">
        <w:rPr>
          <w:rFonts w:ascii="Times New Roman" w:hAnsi="Times New Roman"/>
          <w:sz w:val="28"/>
        </w:rPr>
        <w:t xml:space="preserve">, </w:t>
      </w:r>
    </w:p>
    <w:sdt>
      <w:sdtPr>
        <w:rPr>
          <w:rFonts w:ascii="Times New Roman" w:hAnsi="Times New Roman"/>
          <w:sz w:val="28"/>
        </w:rPr>
        <w:alias w:val="Должность"/>
        <w:tag w:val="Должность"/>
        <w:id w:val="1657644077"/>
        <w:placeholder>
          <w:docPart w:val="768FAF693AA342BD9204F0FDF03B1597"/>
        </w:placeholder>
      </w:sdtPr>
      <w:sdtContent>
        <w:p w:rsidR="00E34B42" w:rsidRPr="00707419" w:rsidRDefault="00EA2363" w:rsidP="00E34B42">
          <w:pPr>
            <w:suppressAutoHyphens/>
            <w:spacing w:after="0" w:line="240" w:lineRule="auto"/>
            <w:jc w:val="right"/>
            <w:rPr>
              <w:rFonts w:ascii="Times New Roman" w:hAnsi="Times New Roman"/>
              <w:sz w:val="28"/>
            </w:rPr>
          </w:pPr>
          <w:r>
            <w:rPr>
              <w:rFonts w:ascii="Times New Roman" w:hAnsi="Times New Roman"/>
              <w:sz w:val="28"/>
            </w:rPr>
            <w:t>Педагог дополнительного образования</w:t>
          </w:r>
        </w:p>
      </w:sdtContent>
    </w:sdt>
    <w:p w:rsidR="00E34B42" w:rsidRDefault="00E34B42" w:rsidP="00FA4C16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E34B42" w:rsidRDefault="00E34B42" w:rsidP="00E34B42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E34B42" w:rsidRDefault="00E34B42" w:rsidP="00E34B42">
      <w:pPr>
        <w:suppressAutoHyphens/>
        <w:spacing w:after="0" w:line="240" w:lineRule="auto"/>
        <w:rPr>
          <w:rFonts w:ascii="Times New Roman" w:hAnsi="Times New Roman"/>
          <w:sz w:val="28"/>
        </w:rPr>
      </w:pPr>
    </w:p>
    <w:p w:rsidR="00E34B42" w:rsidRPr="00C628D5" w:rsidRDefault="00D33994" w:rsidP="006642BF">
      <w:pPr>
        <w:suppressAutoHyphens/>
        <w:spacing w:before="1080" w:after="0" w:line="240" w:lineRule="auto"/>
        <w:jc w:val="center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color w:val="000000" w:themeColor="text1"/>
            <w:sz w:val="28"/>
          </w:rPr>
          <w:alias w:val="город, село"/>
          <w:tag w:val="город, село"/>
          <w:id w:val="-677812855"/>
          <w:placeholder>
            <w:docPart w:val="83574D7BEBDF4A7D84097138A7082558"/>
          </w:placeholder>
        </w:sdtPr>
        <w:sdtContent>
          <w:r w:rsidR="006642BF" w:rsidRPr="006642BF">
            <w:rPr>
              <w:rFonts w:ascii="Times New Roman" w:hAnsi="Times New Roman"/>
              <w:color w:val="000000" w:themeColor="text1"/>
              <w:sz w:val="28"/>
            </w:rPr>
            <w:t>г. Верхнеуральск</w:t>
          </w:r>
        </w:sdtContent>
      </w:sdt>
      <w:r w:rsidR="00E34B42">
        <w:rPr>
          <w:rFonts w:ascii="Times New Roman" w:hAnsi="Times New Roman"/>
          <w:sz w:val="28"/>
        </w:rPr>
        <w:t xml:space="preserve">, </w:t>
      </w:r>
      <w:sdt>
        <w:sdtPr>
          <w:rPr>
            <w:rFonts w:ascii="Times New Roman" w:hAnsi="Times New Roman"/>
            <w:sz w:val="28"/>
          </w:rPr>
          <w:alias w:val="год"/>
          <w:tag w:val="год"/>
          <w:id w:val="-1586374181"/>
          <w:placeholder>
            <w:docPart w:val="4A0D811F422D4B5A850CFE5FA80D24CF"/>
          </w:placeholder>
        </w:sdtPr>
        <w:sdtContent>
          <w:r w:rsidR="006642BF">
            <w:rPr>
              <w:rFonts w:ascii="Times New Roman" w:hAnsi="Times New Roman"/>
              <w:sz w:val="28"/>
            </w:rPr>
            <w:t>2023</w:t>
          </w:r>
        </w:sdtContent>
      </w:sdt>
      <w:r w:rsidR="00E34B42" w:rsidRPr="00C628D5">
        <w:rPr>
          <w:rFonts w:ascii="Times New Roman" w:hAnsi="Times New Roman"/>
          <w:sz w:val="28"/>
        </w:rPr>
        <w:t xml:space="preserve"> г</w:t>
      </w:r>
      <w:r w:rsidR="00E34B42" w:rsidRPr="00C628D5">
        <w:rPr>
          <w:rFonts w:ascii="Times New Roman" w:hAnsi="Times New Roman"/>
          <w:sz w:val="24"/>
        </w:rPr>
        <w:t>.</w:t>
      </w:r>
    </w:p>
    <w:p w:rsidR="00E34B42" w:rsidRDefault="00E34B42" w:rsidP="006642BF">
      <w:pPr>
        <w:spacing w:after="0"/>
        <w:rPr>
          <w:rFonts w:ascii="Times New Roman" w:hAnsi="Times New Roman"/>
          <w:sz w:val="28"/>
          <w:szCs w:val="28"/>
        </w:rPr>
      </w:pPr>
      <w:r w:rsidRPr="00FA4C16">
        <w:rPr>
          <w:rFonts w:ascii="Times New Roman" w:hAnsi="Times New Roman"/>
          <w:sz w:val="24"/>
        </w:rPr>
        <w:br w:type="page"/>
      </w:r>
      <w:bookmarkStart w:id="0" w:name="_Toc403318794"/>
    </w:p>
    <w:bookmarkEnd w:id="0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66706"/>
        <w:docPartObj>
          <w:docPartGallery w:val="Table of Contents"/>
          <w:docPartUnique/>
        </w:docPartObj>
      </w:sdtPr>
      <w:sdtContent>
        <w:p w:rsidR="00AB12E2" w:rsidRDefault="00AB12E2">
          <w:pPr>
            <w:pStyle w:val="afa"/>
          </w:pPr>
          <w:r>
            <w:t>Оглавление</w:t>
          </w:r>
        </w:p>
        <w:p w:rsidR="003A5CAA" w:rsidRDefault="008856ED">
          <w:pPr>
            <w:pStyle w:val="1f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AB12E2">
            <w:instrText xml:space="preserve"> TOC \o "1-3" \h \z \u </w:instrText>
          </w:r>
          <w:r>
            <w:fldChar w:fldCharType="separate"/>
          </w:r>
          <w:hyperlink w:anchor="_Toc141955916" w:history="1">
            <w:r w:rsidR="003A5CAA" w:rsidRPr="003314F1">
              <w:rPr>
                <w:rStyle w:val="a6"/>
                <w:noProof/>
              </w:rPr>
              <w:t>Раздел 1. «Комплекс основных характеристик программы»</w:t>
            </w:r>
            <w:r w:rsidR="003A5CAA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A5CAA">
              <w:rPr>
                <w:noProof/>
                <w:webHidden/>
              </w:rPr>
              <w:instrText xml:space="preserve"> PAGEREF _Toc141955916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A5CAA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17" w:history="1">
            <w:r w:rsidR="003A5CAA" w:rsidRPr="003314F1">
              <w:rPr>
                <w:rStyle w:val="a6"/>
              </w:rPr>
              <w:t>1.1. Пояснительная записка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_Toc141955917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3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18" w:history="1">
            <w:r w:rsidR="003A5CAA" w:rsidRPr="003314F1">
              <w:rPr>
                <w:rStyle w:val="a6"/>
              </w:rPr>
              <w:t>1.2. Цель и задачи программы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_Toc141955918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6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19" w:history="1">
            <w:r w:rsidR="003A5CAA" w:rsidRPr="003314F1">
              <w:rPr>
                <w:rStyle w:val="a6"/>
              </w:rPr>
              <w:t>1.3. Содержание программы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_Toc141955919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7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37"/>
            <w:rPr>
              <w:rFonts w:asciiTheme="minorHAnsi" w:eastAsiaTheme="minorEastAsia" w:hAnsiTheme="minorHAnsi" w:cstheme="minorBidi"/>
              <w:noProof/>
              <w:szCs w:val="22"/>
            </w:rPr>
          </w:pPr>
          <w:hyperlink w:anchor="_Toc141955920" w:history="1">
            <w:r w:rsidR="003A5CAA" w:rsidRPr="003A5CAA">
              <w:rPr>
                <w:rStyle w:val="a6"/>
                <w:rFonts w:ascii="Times New Roman" w:hAnsi="Times New Roman"/>
                <w:noProof/>
              </w:rPr>
              <w:t>1.3.1. Учебный  план</w:t>
            </w:r>
            <w:r w:rsidR="003A5CAA">
              <w:rPr>
                <w:noProof/>
                <w:webHidden/>
              </w:rPr>
              <w:tab/>
            </w:r>
            <w:r w:rsidR="008856ED">
              <w:rPr>
                <w:noProof/>
                <w:webHidden/>
              </w:rPr>
              <w:fldChar w:fldCharType="begin"/>
            </w:r>
            <w:r w:rsidR="003A5CAA">
              <w:rPr>
                <w:noProof/>
                <w:webHidden/>
              </w:rPr>
              <w:instrText xml:space="preserve"> PAGEREF _Toc141955920 \h </w:instrText>
            </w:r>
            <w:r w:rsidR="008856ED">
              <w:rPr>
                <w:noProof/>
                <w:webHidden/>
              </w:rPr>
            </w:r>
            <w:r w:rsidR="008856ED">
              <w:rPr>
                <w:noProof/>
                <w:webHidden/>
              </w:rPr>
              <w:fldChar w:fldCharType="separate"/>
            </w:r>
            <w:r w:rsidR="003A5CAA">
              <w:rPr>
                <w:noProof/>
                <w:webHidden/>
              </w:rPr>
              <w:t>7</w:t>
            </w:r>
            <w:r w:rsidR="008856ED">
              <w:rPr>
                <w:noProof/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1" w:history="1">
            <w:r w:rsidR="003A5CAA" w:rsidRPr="003314F1">
              <w:rPr>
                <w:rStyle w:val="a6"/>
              </w:rPr>
              <w:t>1.4. Планируемые результаты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_Toc141955921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8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1f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41955922" w:history="1">
            <w:r w:rsidR="003A5CAA" w:rsidRPr="003314F1">
              <w:rPr>
                <w:rStyle w:val="a6"/>
                <w:noProof/>
              </w:rPr>
              <w:t>Раздел 2. «Комплекс организационно-педагогических условий»</w:t>
            </w:r>
            <w:r w:rsidR="003A5CAA">
              <w:rPr>
                <w:noProof/>
                <w:webHidden/>
              </w:rPr>
              <w:tab/>
            </w:r>
            <w:r w:rsidR="008856ED">
              <w:rPr>
                <w:noProof/>
                <w:webHidden/>
              </w:rPr>
              <w:fldChar w:fldCharType="begin"/>
            </w:r>
            <w:r w:rsidR="003A5CAA">
              <w:rPr>
                <w:noProof/>
                <w:webHidden/>
              </w:rPr>
              <w:instrText xml:space="preserve"> PAGEREF _Toc141955922 \h </w:instrText>
            </w:r>
            <w:r w:rsidR="008856ED">
              <w:rPr>
                <w:noProof/>
                <w:webHidden/>
              </w:rPr>
            </w:r>
            <w:r w:rsidR="008856ED">
              <w:rPr>
                <w:noProof/>
                <w:webHidden/>
              </w:rPr>
              <w:fldChar w:fldCharType="separate"/>
            </w:r>
            <w:r w:rsidR="003A5CAA">
              <w:rPr>
                <w:noProof/>
                <w:webHidden/>
              </w:rPr>
              <w:t>10</w:t>
            </w:r>
            <w:r w:rsidR="008856ED">
              <w:rPr>
                <w:noProof/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3" w:history="1">
            <w:r w:rsidR="003A5CAA" w:rsidRPr="003314F1">
              <w:rPr>
                <w:rStyle w:val="a6"/>
                <w:kern w:val="32"/>
              </w:rPr>
              <w:t>2.1. Календарный учебный график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_Toc141955923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10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4" w:history="1">
            <w:r w:rsidR="003A5CAA" w:rsidRPr="003314F1">
              <w:rPr>
                <w:rStyle w:val="a6"/>
              </w:rPr>
              <w:t>2.2. Условия реализации программы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_Toc141955924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10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5" w:history="1">
            <w:r w:rsidR="003A5CAA" w:rsidRPr="003314F1">
              <w:rPr>
                <w:rStyle w:val="a6"/>
              </w:rPr>
              <w:t>2.3. Формы аттестации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_Toc141955925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11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6" w:history="1">
            <w:r w:rsidR="003A5CAA" w:rsidRPr="003314F1">
              <w:rPr>
                <w:rStyle w:val="a6"/>
              </w:rPr>
              <w:t>2.4 Оценочные материалы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_Toc141955926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11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7" w:history="1">
            <w:r w:rsidR="003A5CAA" w:rsidRPr="003314F1">
              <w:rPr>
                <w:rStyle w:val="a6"/>
              </w:rPr>
              <w:t>2.5. Методические материалы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_Toc141955927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11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8" w:history="1">
            <w:r w:rsidR="003A5CAA" w:rsidRPr="003314F1">
              <w:rPr>
                <w:rStyle w:val="a6"/>
              </w:rPr>
              <w:t>2.6. Воспитательный компонент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_Toc141955928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12</w:t>
            </w:r>
            <w:r w:rsidR="008856ED">
              <w:rPr>
                <w:webHidden/>
              </w:rPr>
              <w:fldChar w:fldCharType="end"/>
            </w:r>
          </w:hyperlink>
        </w:p>
        <w:p w:rsidR="003A5CAA" w:rsidRDefault="00D33994">
          <w:pPr>
            <w:pStyle w:val="27"/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141955929" w:history="1">
            <w:r w:rsidR="003A5CAA" w:rsidRPr="003314F1">
              <w:rPr>
                <w:rStyle w:val="a6"/>
              </w:rPr>
              <w:t>2.7. Список литературы</w:t>
            </w:r>
            <w:r w:rsidR="003A5CAA">
              <w:rPr>
                <w:webHidden/>
              </w:rPr>
              <w:tab/>
            </w:r>
            <w:r w:rsidR="008856ED">
              <w:rPr>
                <w:webHidden/>
              </w:rPr>
              <w:fldChar w:fldCharType="begin"/>
            </w:r>
            <w:r w:rsidR="003A5CAA">
              <w:rPr>
                <w:webHidden/>
              </w:rPr>
              <w:instrText xml:space="preserve"> PAGEREF _Toc141955929 \h </w:instrText>
            </w:r>
            <w:r w:rsidR="008856ED">
              <w:rPr>
                <w:webHidden/>
              </w:rPr>
            </w:r>
            <w:r w:rsidR="008856ED">
              <w:rPr>
                <w:webHidden/>
              </w:rPr>
              <w:fldChar w:fldCharType="separate"/>
            </w:r>
            <w:r w:rsidR="003A5CAA">
              <w:rPr>
                <w:webHidden/>
              </w:rPr>
              <w:t>13</w:t>
            </w:r>
            <w:r w:rsidR="008856ED">
              <w:rPr>
                <w:webHidden/>
              </w:rPr>
              <w:fldChar w:fldCharType="end"/>
            </w:r>
          </w:hyperlink>
        </w:p>
        <w:p w:rsidR="00AB12E2" w:rsidRDefault="008856ED">
          <w:r>
            <w:fldChar w:fldCharType="end"/>
          </w:r>
        </w:p>
      </w:sdtContent>
    </w:sdt>
    <w:p w:rsidR="00E34B42" w:rsidRPr="003B367D" w:rsidRDefault="00E34B42" w:rsidP="00E34B42">
      <w:pPr>
        <w:spacing w:after="0" w:line="240" w:lineRule="auto"/>
        <w:rPr>
          <w:rFonts w:eastAsia="Calibri"/>
          <w:color w:val="000000" w:themeColor="text1"/>
        </w:rPr>
      </w:pPr>
    </w:p>
    <w:p w:rsidR="00E34B42" w:rsidRPr="00B54E21" w:rsidRDefault="00E34B42" w:rsidP="00B54E21">
      <w:pPr>
        <w:pStyle w:val="1"/>
      </w:pPr>
      <w:r w:rsidRPr="00827E4D">
        <w:rPr>
          <w:b w:val="0"/>
          <w:sz w:val="26"/>
          <w:szCs w:val="26"/>
        </w:rPr>
        <w:br w:type="page"/>
      </w:r>
      <w:bookmarkStart w:id="1" w:name="_Toc28169271"/>
      <w:bookmarkStart w:id="2" w:name="_Toc141955916"/>
      <w:r w:rsidRPr="00B54E21">
        <w:lastRenderedPageBreak/>
        <w:t>Раздел 1. «Комплекс основных характеристик программы»</w:t>
      </w:r>
      <w:bookmarkStart w:id="3" w:name="_Toc459902424"/>
      <w:bookmarkStart w:id="4" w:name="_Toc28169272"/>
      <w:bookmarkEnd w:id="1"/>
      <w:bookmarkEnd w:id="2"/>
    </w:p>
    <w:p w:rsidR="00E34B42" w:rsidRPr="00B54E21" w:rsidRDefault="00E34B42" w:rsidP="00B54E21">
      <w:pPr>
        <w:pStyle w:val="2"/>
        <w:rPr>
          <w:i w:val="0"/>
        </w:rPr>
      </w:pPr>
      <w:bookmarkStart w:id="5" w:name="_Toc141955917"/>
      <w:r w:rsidRPr="00B54E21">
        <w:rPr>
          <w:i w:val="0"/>
        </w:rPr>
        <w:t>1.1. Пояснительная записка</w:t>
      </w:r>
      <w:bookmarkEnd w:id="3"/>
      <w:bookmarkEnd w:id="4"/>
      <w:bookmarkEnd w:id="5"/>
    </w:p>
    <w:p w:rsidR="00E34B42" w:rsidRDefault="00E34B42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6" w:name="_Toc11309854"/>
      <w:r w:rsidRPr="00AA3F99">
        <w:rPr>
          <w:rFonts w:ascii="Times New Roman" w:eastAsia="Calibri" w:hAnsi="Times New Roman"/>
          <w:sz w:val="28"/>
        </w:rPr>
        <w:t>Разработка дополнительной общеобразовательной общеразвивающей программы осуществлялась в соответствии с нормативно-правовыми документами</w:t>
      </w:r>
      <w:r w:rsidRPr="0050468B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6642BF" w:rsidRPr="0050468B" w:rsidRDefault="006642BF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</w:rPr>
      </w:pPr>
      <w:r w:rsidRPr="00AA3F99">
        <w:rPr>
          <w:rFonts w:ascii="Times New Roman" w:eastAsia="Calibri" w:hAnsi="Times New Roman"/>
          <w:sz w:val="28"/>
        </w:rPr>
        <w:t>Конвенция о правах ребенка (</w:t>
      </w:r>
      <w:r w:rsidRPr="00AA3F99">
        <w:rPr>
          <w:rFonts w:ascii="Times New Roman" w:eastAsia="Calibri" w:hAnsi="Times New Roman"/>
          <w:sz w:val="28"/>
          <w:shd w:val="clear" w:color="auto" w:fill="FFFFFF"/>
        </w:rPr>
        <w:t>резолюция 44/25 Генеральной Ассамблеи ООН от 20.11.1989г.)</w:t>
      </w:r>
      <w:r w:rsidRPr="00AA3F99">
        <w:rPr>
          <w:rFonts w:ascii="Times New Roman" w:eastAsia="Calibri" w:hAnsi="Times New Roman"/>
          <w:sz w:val="28"/>
        </w:rPr>
        <w:t>;</w:t>
      </w:r>
    </w:p>
    <w:p w:rsidR="00E34B42" w:rsidRDefault="00E34B42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</w:rPr>
      </w:pPr>
      <w:r w:rsidRPr="00AA3F99">
        <w:rPr>
          <w:rFonts w:ascii="Times New Roman" w:eastAsia="Calibri" w:hAnsi="Times New Roman"/>
          <w:sz w:val="28"/>
        </w:rPr>
        <w:t>Федеральный закон от 29.12.2012г. № 273 – ФЗ «Об образовании в Российской Федерации»;</w:t>
      </w:r>
    </w:p>
    <w:p w:rsidR="00FA4C16" w:rsidRPr="00FA4C16" w:rsidRDefault="00FA4C16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4C16">
        <w:rPr>
          <w:rFonts w:ascii="Times New Roman" w:hAnsi="Times New Roman" w:cs="Times New Roman"/>
          <w:sz w:val="28"/>
          <w:szCs w:val="28"/>
        </w:rPr>
        <w:t>Федеральный закон Российской Федерации от 14.07.2022</w:t>
      </w:r>
      <w:r w:rsidR="00606EFF">
        <w:rPr>
          <w:rFonts w:ascii="Times New Roman" w:hAnsi="Times New Roman" w:cs="Times New Roman"/>
          <w:sz w:val="28"/>
          <w:szCs w:val="28"/>
        </w:rPr>
        <w:t xml:space="preserve"> г.</w:t>
      </w:r>
      <w:r w:rsidRPr="00FA4C16">
        <w:rPr>
          <w:rFonts w:ascii="Times New Roman" w:hAnsi="Times New Roman" w:cs="Times New Roman"/>
          <w:sz w:val="28"/>
          <w:szCs w:val="28"/>
        </w:rPr>
        <w:t xml:space="preserve"> № 295-ФЗ «О внесении изменений в Федеральный закон «Об образовании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A4C16" w:rsidRDefault="00E34B42" w:rsidP="0027799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721C60">
        <w:rPr>
          <w:rFonts w:ascii="Times New Roman" w:eastAsia="Calibri" w:hAnsi="Times New Roman"/>
          <w:sz w:val="28"/>
          <w:szCs w:val="28"/>
        </w:rPr>
        <w:t>Приказ Министерства просвещения</w:t>
      </w:r>
      <w:r w:rsidR="00B540C7">
        <w:rPr>
          <w:rFonts w:ascii="Times New Roman" w:eastAsia="Calibri" w:hAnsi="Times New Roman"/>
          <w:sz w:val="28"/>
          <w:szCs w:val="28"/>
        </w:rPr>
        <w:t xml:space="preserve"> </w:t>
      </w:r>
      <w:r w:rsidRPr="00721C60">
        <w:rPr>
          <w:rFonts w:ascii="Times New Roman" w:eastAsia="Calibri" w:hAnsi="Times New Roman"/>
          <w:sz w:val="28"/>
          <w:szCs w:val="28"/>
        </w:rPr>
        <w:t>Российской Федерации от 27.07.2022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144BB0" w:rsidRPr="00277994" w:rsidRDefault="00144BB0" w:rsidP="00277994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A4C16">
        <w:rPr>
          <w:rFonts w:ascii="Times New Roman" w:hAnsi="Times New Roman" w:cs="Times New Roman"/>
          <w:sz w:val="28"/>
          <w:szCs w:val="28"/>
        </w:rPr>
        <w:t xml:space="preserve">Приказ Министерства образования и науки </w:t>
      </w:r>
      <w:r w:rsidRPr="00AA3F99">
        <w:rPr>
          <w:rFonts w:ascii="Times New Roman" w:eastAsia="Calibri" w:hAnsi="Times New Roman"/>
          <w:sz w:val="28"/>
          <w:szCs w:val="28"/>
        </w:rPr>
        <w:t>Российской Федерации</w:t>
      </w:r>
      <w:r w:rsidRPr="00FA4C16">
        <w:rPr>
          <w:rFonts w:ascii="Times New Roman" w:hAnsi="Times New Roman" w:cs="Times New Roman"/>
          <w:sz w:val="28"/>
          <w:szCs w:val="28"/>
        </w:rPr>
        <w:t xml:space="preserve"> от 23.08.2017 г. № 816 «Порядок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A6531" w:rsidRPr="00277994" w:rsidRDefault="007A6531" w:rsidP="0027799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6531">
        <w:rPr>
          <w:rFonts w:ascii="Times New Roman" w:hAnsi="Times New Roman" w:cs="Times New Roman"/>
          <w:sz w:val="28"/>
          <w:szCs w:val="28"/>
        </w:rPr>
        <w:t>Методические рекомендации по проектированию дополнительных общеразвивающих программ нового поколения (включая разноуровневые программы в области физической культуры и спорта) (</w:t>
      </w:r>
      <w:r w:rsidR="0068561E">
        <w:rPr>
          <w:rFonts w:ascii="Times New Roman" w:hAnsi="Times New Roman" w:cs="Times New Roman"/>
          <w:sz w:val="28"/>
          <w:szCs w:val="28"/>
        </w:rPr>
        <w:t xml:space="preserve">утвержденные </w:t>
      </w:r>
      <w:proofErr w:type="gramStart"/>
      <w:r w:rsidR="0068561E">
        <w:rPr>
          <w:rFonts w:ascii="Times New Roman" w:hAnsi="Times New Roman" w:cs="Times New Roman"/>
          <w:sz w:val="28"/>
          <w:szCs w:val="28"/>
        </w:rPr>
        <w:t xml:space="preserve">приказом  </w:t>
      </w:r>
      <w:r w:rsidR="0068561E" w:rsidRPr="007A6531">
        <w:rPr>
          <w:rFonts w:ascii="Times New Roman" w:hAnsi="Times New Roman" w:cs="Times New Roman"/>
          <w:sz w:val="28"/>
          <w:szCs w:val="28"/>
        </w:rPr>
        <w:t>ФГБУ</w:t>
      </w:r>
      <w:proofErr w:type="gramEnd"/>
      <w:r w:rsidR="0068561E" w:rsidRPr="007A6531">
        <w:rPr>
          <w:rFonts w:ascii="Times New Roman" w:hAnsi="Times New Roman" w:cs="Times New Roman"/>
          <w:sz w:val="28"/>
          <w:szCs w:val="28"/>
        </w:rPr>
        <w:t xml:space="preserve"> «Федеральный центр организационно</w:t>
      </w:r>
      <w:r w:rsidR="0068561E">
        <w:rPr>
          <w:rFonts w:ascii="Times New Roman" w:hAnsi="Times New Roman" w:cs="Times New Roman"/>
          <w:sz w:val="28"/>
          <w:szCs w:val="28"/>
        </w:rPr>
        <w:t>-</w:t>
      </w:r>
      <w:r w:rsidR="0068561E" w:rsidRPr="007A6531">
        <w:rPr>
          <w:rFonts w:ascii="Times New Roman" w:hAnsi="Times New Roman" w:cs="Times New Roman"/>
          <w:sz w:val="28"/>
          <w:szCs w:val="28"/>
        </w:rPr>
        <w:t>методического обеспечения физического воспитания</w:t>
      </w:r>
      <w:r w:rsidR="0068561E">
        <w:rPr>
          <w:rFonts w:ascii="Times New Roman" w:hAnsi="Times New Roman" w:cs="Times New Roman"/>
          <w:sz w:val="28"/>
          <w:szCs w:val="28"/>
        </w:rPr>
        <w:t>,</w:t>
      </w:r>
      <w:r w:rsidRPr="007A6531">
        <w:rPr>
          <w:rFonts w:ascii="Times New Roman" w:hAnsi="Times New Roman" w:cs="Times New Roman"/>
          <w:sz w:val="28"/>
          <w:szCs w:val="28"/>
        </w:rPr>
        <w:t>2021 год)</w:t>
      </w:r>
      <w:r w:rsidR="002953B8">
        <w:rPr>
          <w:rFonts w:ascii="Times New Roman" w:hAnsi="Times New Roman" w:cs="Times New Roman"/>
          <w:sz w:val="28"/>
          <w:szCs w:val="28"/>
        </w:rPr>
        <w:t>;</w:t>
      </w:r>
    </w:p>
    <w:p w:rsidR="00FA4C16" w:rsidRPr="00FA4C16" w:rsidRDefault="00FA4C16" w:rsidP="00E34B4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4C16">
        <w:rPr>
          <w:rFonts w:ascii="Times New Roman" w:hAnsi="Times New Roman" w:cs="Times New Roman"/>
          <w:sz w:val="28"/>
          <w:szCs w:val="28"/>
        </w:rPr>
        <w:t xml:space="preserve">Концепция развития дополнительного образования детей до 2030 года (распоряжение Правительства РФ от 31 марта 2022 г. </w:t>
      </w:r>
      <w:r w:rsidR="0068561E">
        <w:rPr>
          <w:rFonts w:ascii="Times New Roman" w:hAnsi="Times New Roman" w:cs="Times New Roman"/>
          <w:sz w:val="28"/>
          <w:szCs w:val="28"/>
        </w:rPr>
        <w:t xml:space="preserve">№ </w:t>
      </w:r>
      <w:r w:rsidRPr="00FA4C16">
        <w:rPr>
          <w:rFonts w:ascii="Times New Roman" w:hAnsi="Times New Roman" w:cs="Times New Roman"/>
          <w:sz w:val="28"/>
          <w:szCs w:val="28"/>
        </w:rPr>
        <w:t>678-р)</w:t>
      </w:r>
      <w:r w:rsidR="005041FA">
        <w:rPr>
          <w:rFonts w:ascii="Times New Roman" w:hAnsi="Times New Roman" w:cs="Times New Roman"/>
          <w:sz w:val="28"/>
          <w:szCs w:val="28"/>
        </w:rPr>
        <w:t>;</w:t>
      </w:r>
    </w:p>
    <w:p w:rsidR="00E34B42" w:rsidRPr="00AA3F99" w:rsidRDefault="0050468B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Паспорт национального </w:t>
      </w:r>
      <w:proofErr w:type="gramStart"/>
      <w:r>
        <w:rPr>
          <w:rFonts w:ascii="Times New Roman" w:eastAsia="Calibri" w:hAnsi="Times New Roman"/>
          <w:sz w:val="28"/>
          <w:szCs w:val="28"/>
        </w:rPr>
        <w:t xml:space="preserve">проекта  </w:t>
      </w:r>
      <w:r w:rsidR="00E34B42" w:rsidRPr="00AA3F99">
        <w:rPr>
          <w:rFonts w:ascii="Times New Roman" w:eastAsia="Calibri" w:hAnsi="Times New Roman"/>
          <w:sz w:val="28"/>
          <w:szCs w:val="28"/>
        </w:rPr>
        <w:t>«</w:t>
      </w:r>
      <w:proofErr w:type="gramEnd"/>
      <w:r>
        <w:rPr>
          <w:rFonts w:ascii="Times New Roman" w:eastAsia="Calibri" w:hAnsi="Times New Roman"/>
          <w:sz w:val="28"/>
          <w:szCs w:val="28"/>
        </w:rPr>
        <w:t>Образование</w:t>
      </w:r>
      <w:r w:rsidR="00E34B42" w:rsidRPr="00AA3F99">
        <w:rPr>
          <w:rFonts w:ascii="Times New Roman" w:eastAsia="Calibri" w:hAnsi="Times New Roman"/>
          <w:sz w:val="28"/>
          <w:szCs w:val="28"/>
        </w:rPr>
        <w:t>» (утв</w:t>
      </w:r>
      <w:r>
        <w:rPr>
          <w:rFonts w:ascii="Times New Roman" w:eastAsia="Calibri" w:hAnsi="Times New Roman"/>
          <w:sz w:val="28"/>
          <w:szCs w:val="28"/>
        </w:rPr>
        <w:t>ержденный</w:t>
      </w:r>
      <w:r w:rsidR="00E34B42" w:rsidRPr="00AA3F99">
        <w:rPr>
          <w:rFonts w:ascii="Times New Roman" w:eastAsia="Calibri" w:hAnsi="Times New Roman"/>
          <w:sz w:val="28"/>
          <w:szCs w:val="28"/>
        </w:rPr>
        <w:t xml:space="preserve"> президиумом Совета при Президенте </w:t>
      </w:r>
      <w:r w:rsidR="0016500A" w:rsidRPr="00AA3F99">
        <w:rPr>
          <w:rFonts w:ascii="Times New Roman" w:eastAsia="Calibri" w:hAnsi="Times New Roman"/>
          <w:sz w:val="28"/>
          <w:szCs w:val="28"/>
        </w:rPr>
        <w:t>Российской Федерации</w:t>
      </w:r>
      <w:r w:rsidR="00E34B42" w:rsidRPr="00AA3F99">
        <w:rPr>
          <w:rFonts w:ascii="Times New Roman" w:eastAsia="Calibri" w:hAnsi="Times New Roman"/>
          <w:sz w:val="28"/>
          <w:szCs w:val="28"/>
        </w:rPr>
        <w:t xml:space="preserve"> по стратегическому развитию и национальным проектам, протокол от 24.12.2018г. №16);</w:t>
      </w:r>
    </w:p>
    <w:p w:rsidR="00E34B42" w:rsidRPr="00AA3F99" w:rsidRDefault="00E34B42" w:rsidP="00E34B42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/>
          <w:sz w:val="28"/>
        </w:rPr>
      </w:pPr>
      <w:bookmarkStart w:id="7" w:name="_Hlk102737204"/>
      <w:r w:rsidRPr="00AA3F99">
        <w:rPr>
          <w:rFonts w:ascii="Times New Roman" w:eastAsia="Calibri" w:hAnsi="Times New Roman"/>
          <w:sz w:val="28"/>
        </w:rPr>
        <w:t xml:space="preserve">Постановление Главного государственного санитарного врача </w:t>
      </w:r>
      <w:r w:rsidR="0016500A" w:rsidRPr="00AA3F99">
        <w:rPr>
          <w:rFonts w:ascii="Times New Roman" w:eastAsia="Calibri" w:hAnsi="Times New Roman"/>
          <w:sz w:val="28"/>
          <w:szCs w:val="28"/>
        </w:rPr>
        <w:t>Российской Федерации</w:t>
      </w:r>
      <w:r w:rsidRPr="00AA3F99">
        <w:rPr>
          <w:rFonts w:ascii="Times New Roman" w:eastAsia="Calibri" w:hAnsi="Times New Roman"/>
          <w:sz w:val="28"/>
        </w:rPr>
        <w:t xml:space="preserve"> от 28.09.2020г. № 28 «Об утверждении СанПиН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E34B42" w:rsidRDefault="00E34B42" w:rsidP="00E34B42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AA3F99">
        <w:rPr>
          <w:rFonts w:ascii="Times New Roman" w:eastAsia="Calibri" w:hAnsi="Times New Roman"/>
          <w:sz w:val="28"/>
          <w:szCs w:val="28"/>
        </w:rPr>
        <w:t xml:space="preserve">Приказ Министерства просвещения Российской Федерации от 3 сентября 2019 года № 467 «Об утверждении Целевой модели развития региональных систем дополнительного образования детей»; </w:t>
      </w:r>
    </w:p>
    <w:p w:rsidR="00167206" w:rsidRDefault="00DB0E05" w:rsidP="00E34B4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DB0E05">
        <w:rPr>
          <w:rFonts w:ascii="Times New Roman" w:hAnsi="Times New Roman" w:cs="Times New Roman"/>
          <w:spacing w:val="1"/>
          <w:sz w:val="28"/>
          <w:szCs w:val="28"/>
        </w:rPr>
        <w:t>Разработка и реализация раздела о воспитании в составе дополнительной общеобразовательной общеразвивающей программы</w:t>
      </w:r>
      <w:r>
        <w:rPr>
          <w:rFonts w:ascii="Times New Roman" w:hAnsi="Times New Roman" w:cs="Times New Roman"/>
          <w:spacing w:val="1"/>
          <w:sz w:val="28"/>
          <w:szCs w:val="28"/>
        </w:rPr>
        <w:t>.</w:t>
      </w:r>
      <w:r w:rsidR="00B540C7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167206" w:rsidRPr="00DB0E05">
        <w:rPr>
          <w:rFonts w:ascii="Times New Roman" w:hAnsi="Times New Roman" w:cs="Times New Roman"/>
          <w:spacing w:val="1"/>
          <w:sz w:val="28"/>
          <w:szCs w:val="28"/>
        </w:rPr>
        <w:t>Методические рекомендации ФГБНУ «Институт изучения детства, семьи и воспитания»»</w:t>
      </w:r>
      <w:r w:rsidRPr="00DB0E0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//</w:t>
      </w:r>
      <w:r w:rsidRPr="00DB0E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Москва: Институт изучения детства, семьи и воспитания РАО, 2023.</w:t>
      </w:r>
      <w:r w:rsidR="00167206" w:rsidRPr="00DB0E05">
        <w:rPr>
          <w:rFonts w:ascii="Times New Roman" w:hAnsi="Times New Roman" w:cs="Times New Roman"/>
          <w:spacing w:val="1"/>
          <w:sz w:val="28"/>
          <w:szCs w:val="28"/>
        </w:rPr>
        <w:t>;</w:t>
      </w:r>
    </w:p>
    <w:p w:rsidR="006642BF" w:rsidRPr="00DB0E05" w:rsidRDefault="006642BF" w:rsidP="00E34B42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E18D5">
        <w:rPr>
          <w:rFonts w:ascii="Times New Roman" w:hAnsi="Times New Roman" w:cs="Times New Roman"/>
          <w:spacing w:val="1"/>
          <w:sz w:val="28"/>
          <w:szCs w:val="28"/>
        </w:rPr>
        <w:lastRenderedPageBreak/>
        <w:t>Устав МУ ДО «Дом детского творчества» г. Верхнеуральска, утвержденный приказом Управления образования администрации Верхнеурал</w:t>
      </w:r>
      <w:r w:rsidR="008A541F">
        <w:rPr>
          <w:rFonts w:ascii="Times New Roman" w:hAnsi="Times New Roman" w:cs="Times New Roman"/>
          <w:spacing w:val="1"/>
          <w:sz w:val="28"/>
          <w:szCs w:val="28"/>
        </w:rPr>
        <w:t>ьского муниципального района № 124</w:t>
      </w:r>
      <w:r w:rsidRPr="00CE18D5">
        <w:rPr>
          <w:rFonts w:ascii="Times New Roman" w:hAnsi="Times New Roman" w:cs="Times New Roman"/>
          <w:spacing w:val="1"/>
          <w:sz w:val="28"/>
          <w:szCs w:val="28"/>
        </w:rPr>
        <w:t xml:space="preserve"> от </w:t>
      </w:r>
      <w:r w:rsidR="008A541F">
        <w:rPr>
          <w:rFonts w:ascii="Times New Roman" w:hAnsi="Times New Roman" w:cs="Times New Roman"/>
          <w:spacing w:val="1"/>
          <w:sz w:val="28"/>
          <w:szCs w:val="28"/>
        </w:rPr>
        <w:t>11</w:t>
      </w:r>
      <w:r w:rsidRPr="00CE18D5">
        <w:rPr>
          <w:rFonts w:ascii="Times New Roman" w:hAnsi="Times New Roman" w:cs="Times New Roman"/>
          <w:spacing w:val="1"/>
          <w:sz w:val="28"/>
          <w:szCs w:val="28"/>
        </w:rPr>
        <w:t>.</w:t>
      </w:r>
      <w:r w:rsidR="008A541F">
        <w:rPr>
          <w:rFonts w:ascii="Times New Roman" w:hAnsi="Times New Roman" w:cs="Times New Roman"/>
          <w:spacing w:val="1"/>
          <w:sz w:val="28"/>
          <w:szCs w:val="28"/>
        </w:rPr>
        <w:t>04</w:t>
      </w:r>
      <w:r w:rsidRPr="00CE18D5">
        <w:rPr>
          <w:rFonts w:ascii="Times New Roman" w:hAnsi="Times New Roman" w:cs="Times New Roman"/>
          <w:spacing w:val="1"/>
          <w:sz w:val="28"/>
          <w:szCs w:val="28"/>
        </w:rPr>
        <w:t>.20</w:t>
      </w:r>
      <w:r w:rsidR="008A541F">
        <w:rPr>
          <w:rFonts w:ascii="Times New Roman" w:hAnsi="Times New Roman" w:cs="Times New Roman"/>
          <w:spacing w:val="1"/>
          <w:sz w:val="28"/>
          <w:szCs w:val="28"/>
        </w:rPr>
        <w:t xml:space="preserve">23 </w:t>
      </w:r>
      <w:r w:rsidRPr="00CE18D5">
        <w:rPr>
          <w:rFonts w:ascii="Times New Roman" w:hAnsi="Times New Roman" w:cs="Times New Roman"/>
          <w:spacing w:val="1"/>
          <w:sz w:val="28"/>
          <w:szCs w:val="28"/>
        </w:rPr>
        <w:t>года;</w:t>
      </w:r>
    </w:p>
    <w:bookmarkEnd w:id="7"/>
    <w:p w:rsidR="00E34B42" w:rsidRDefault="00E34B42" w:rsidP="00E34B42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AF6B51">
        <w:rPr>
          <w:rFonts w:ascii="Times New Roman" w:hAnsi="Times New Roman"/>
          <w:sz w:val="28"/>
        </w:rPr>
        <w:t xml:space="preserve">Данная программа дополнительного образования относится к программам </w:t>
      </w:r>
      <w:sdt>
        <w:sdtPr>
          <w:rPr>
            <w:rFonts w:ascii="Times New Roman" w:hAnsi="Times New Roman"/>
            <w:sz w:val="28"/>
          </w:rPr>
          <w:id w:val="-1454474813"/>
          <w:placeholder>
            <w:docPart w:val="20BFD3E824E14414B1BAC9EA9A460D4D"/>
          </w:placeholder>
        </w:sdtPr>
        <w:sdtContent>
          <w:r w:rsidR="00277994">
            <w:rPr>
              <w:rFonts w:ascii="Times New Roman" w:hAnsi="Times New Roman"/>
              <w:sz w:val="28"/>
            </w:rPr>
            <w:t xml:space="preserve">технической </w:t>
          </w:r>
        </w:sdtContent>
      </w:sdt>
      <w:r>
        <w:rPr>
          <w:rFonts w:ascii="Times New Roman" w:hAnsi="Times New Roman"/>
          <w:sz w:val="28"/>
        </w:rPr>
        <w:t>н</w:t>
      </w:r>
      <w:r w:rsidRPr="00AF6B51">
        <w:rPr>
          <w:rFonts w:ascii="Times New Roman" w:hAnsi="Times New Roman"/>
          <w:sz w:val="28"/>
        </w:rPr>
        <w:t>аправленности</w:t>
      </w:r>
      <w:r>
        <w:rPr>
          <w:rFonts w:ascii="Times New Roman" w:hAnsi="Times New Roman"/>
          <w:sz w:val="28"/>
        </w:rPr>
        <w:t xml:space="preserve">. </w:t>
      </w:r>
    </w:p>
    <w:p w:rsidR="00810B57" w:rsidRPr="0016500A" w:rsidRDefault="00E34B42" w:rsidP="0016500A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Уровень освоения содержания образования</w:t>
      </w:r>
      <w:sdt>
        <w:sdtPr>
          <w:rPr>
            <w:rFonts w:ascii="Times New Roman" w:hAnsi="Times New Roman"/>
            <w:sz w:val="28"/>
          </w:rPr>
          <w:alias w:val="начальный, базовы, продвинутый"/>
          <w:tag w:val="начальный, базовы, продвинутый"/>
          <w:id w:val="313460853"/>
          <w:placeholder>
            <w:docPart w:val="321B75CE88EC494487A2DFFA74422D90"/>
          </w:placeholder>
        </w:sdtPr>
        <w:sdtContent>
          <w:r w:rsidR="00277994">
            <w:rPr>
              <w:rFonts w:ascii="Times New Roman" w:hAnsi="Times New Roman"/>
              <w:sz w:val="28"/>
            </w:rPr>
            <w:t xml:space="preserve">: </w:t>
          </w:r>
          <w:r w:rsidR="006642BF">
            <w:rPr>
              <w:rFonts w:ascii="Times New Roman" w:hAnsi="Times New Roman"/>
              <w:sz w:val="28"/>
            </w:rPr>
            <w:t>начальный</w:t>
          </w:r>
        </w:sdtContent>
      </w:sdt>
    </w:p>
    <w:p w:rsidR="00E34B42" w:rsidRPr="007A6531" w:rsidRDefault="00E34B42" w:rsidP="00810B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02FD">
        <w:rPr>
          <w:rFonts w:ascii="Times New Roman" w:hAnsi="Times New Roman"/>
          <w:b/>
          <w:sz w:val="28"/>
        </w:rPr>
        <w:t>Актуальность программы</w:t>
      </w:r>
      <w:bookmarkEnd w:id="6"/>
    </w:p>
    <w:p w:rsidR="009B6B7C" w:rsidRPr="009B6B7C" w:rsidRDefault="009B6B7C" w:rsidP="009B6B7C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6B7C">
        <w:rPr>
          <w:rFonts w:ascii="Times New Roman" w:eastAsia="Calibri" w:hAnsi="Times New Roman" w:cs="Times New Roman"/>
          <w:sz w:val="28"/>
          <w:szCs w:val="28"/>
        </w:rPr>
        <w:t>Развитие современных технологий идет семимильными шагами и не перестает удивлять, а порой даже поражать наше воображение. Те вещи, которые до недавнего времени казались фантастикой, постепенно становятся обыденными: теперь можно не только смотреть объемные изображения, но и создавать их самостоятельно. 3D-принтеры и 3D-ручки уже активно входят в нашу жизнь. С помощью 3D принтеров создаются вполне реальные и нужные предметы и объекты для различных областей применения: строительство, медицина, информационные технологии и др. Создание 3D–моделей существенно облегчает процесс моделирования и проектирования сложных макетов и конструкций. Безусловно, эти устройства можно назвать прорывом в развитии современных технологий. Конечно, простому человеку иметь дома 3D-принтер нет необходимости, да и цена не маленькая. Но прикоснутся к технологиям будущего с помощью 3D-ручки вполне реально даже ребенку школьного возраста.</w:t>
      </w:r>
    </w:p>
    <w:p w:rsidR="00E34B42" w:rsidRPr="00707419" w:rsidRDefault="00E34B42" w:rsidP="00E34B42">
      <w:pPr>
        <w:suppressAutoHyphens/>
        <w:spacing w:after="0" w:line="240" w:lineRule="auto"/>
        <w:ind w:firstLine="709"/>
        <w:jc w:val="both"/>
        <w:rPr>
          <w:rStyle w:val="Heading3Char"/>
          <w:rFonts w:ascii="Times New Roman" w:hAnsi="Times New Roman"/>
          <w:sz w:val="28"/>
        </w:rPr>
      </w:pPr>
      <w:r w:rsidRPr="00707419">
        <w:rPr>
          <w:rStyle w:val="Heading3Char"/>
          <w:rFonts w:ascii="Times New Roman" w:hAnsi="Times New Roman"/>
          <w:sz w:val="28"/>
        </w:rPr>
        <w:t xml:space="preserve">Адресат программы </w:t>
      </w:r>
    </w:p>
    <w:p w:rsidR="00277994" w:rsidRDefault="00E34B42" w:rsidP="0027799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707419">
        <w:rPr>
          <w:rFonts w:ascii="Times New Roman" w:hAnsi="Times New Roman"/>
          <w:sz w:val="28"/>
        </w:rPr>
        <w:t>Программа рассчитан</w:t>
      </w:r>
      <w:r>
        <w:rPr>
          <w:rFonts w:ascii="Times New Roman" w:hAnsi="Times New Roman"/>
          <w:sz w:val="28"/>
        </w:rPr>
        <w:t xml:space="preserve">а на обучающихся в возрасте </w:t>
      </w:r>
      <w:sdt>
        <w:sdtPr>
          <w:rPr>
            <w:rFonts w:ascii="Times New Roman" w:hAnsi="Times New Roman"/>
            <w:sz w:val="28"/>
          </w:rPr>
          <w:alias w:val="от - до"/>
          <w:tag w:val="от - до"/>
          <w:id w:val="-1498110134"/>
          <w:placeholder>
            <w:docPart w:val="B2C36817663F46E9BC8A21E2FF8DDD7F"/>
          </w:placeholder>
        </w:sdtPr>
        <w:sdtContent>
          <w:r w:rsidR="009B6B7C">
            <w:rPr>
              <w:rFonts w:ascii="Times New Roman" w:hAnsi="Times New Roman"/>
              <w:sz w:val="28"/>
            </w:rPr>
            <w:t>от 7 до 14</w:t>
          </w:r>
        </w:sdtContent>
      </w:sdt>
      <w:r w:rsidRPr="00707419">
        <w:rPr>
          <w:rFonts w:ascii="Times New Roman" w:hAnsi="Times New Roman"/>
          <w:sz w:val="28"/>
        </w:rPr>
        <w:t>лет.</w:t>
      </w:r>
      <w:r w:rsidRPr="00707419">
        <w:rPr>
          <w:rFonts w:ascii="Times New Roman" w:hAnsi="Times New Roman"/>
          <w:sz w:val="28"/>
        </w:rPr>
        <w:br/>
        <w:t>В процессе реализации программы учитываются возрастные особенности детей.</w:t>
      </w:r>
    </w:p>
    <w:p w:rsidR="006947FF" w:rsidRPr="002953B8" w:rsidRDefault="006947FF" w:rsidP="006947FF">
      <w:pPr>
        <w:spacing w:after="0" w:line="240" w:lineRule="auto"/>
        <w:ind w:left="1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7419">
        <w:rPr>
          <w:rFonts w:ascii="Times New Roman" w:hAnsi="Times New Roman"/>
          <w:b/>
          <w:sz w:val="28"/>
          <w:szCs w:val="28"/>
        </w:rPr>
        <w:t>Возрастные особенности обучающихся</w:t>
      </w:r>
    </w:p>
    <w:p w:rsidR="006947FF" w:rsidRDefault="006947FF" w:rsidP="006947F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_Hlk117611056"/>
      <w:r w:rsidRPr="006947FF">
        <w:rPr>
          <w:rFonts w:ascii="Times New Roman" w:hAnsi="Times New Roman"/>
          <w:sz w:val="28"/>
          <w:szCs w:val="28"/>
        </w:rPr>
        <w:t>Возрастные особенности детей7-9</w:t>
      </w:r>
      <w:r w:rsidR="008A541F">
        <w:rPr>
          <w:rFonts w:ascii="Times New Roman" w:hAnsi="Times New Roman"/>
          <w:sz w:val="28"/>
          <w:szCs w:val="28"/>
        </w:rPr>
        <w:t xml:space="preserve"> </w:t>
      </w:r>
      <w:r w:rsidRPr="006947FF">
        <w:rPr>
          <w:rFonts w:ascii="Times New Roman" w:hAnsi="Times New Roman"/>
          <w:sz w:val="28"/>
          <w:szCs w:val="28"/>
        </w:rPr>
        <w:t>лет</w:t>
      </w:r>
      <w:bookmarkEnd w:id="8"/>
      <w:r w:rsidR="008A541F">
        <w:rPr>
          <w:rFonts w:ascii="Times New Roman" w:hAnsi="Times New Roman"/>
          <w:sz w:val="28"/>
          <w:szCs w:val="28"/>
        </w:rPr>
        <w:t xml:space="preserve"> </w:t>
      </w:r>
      <w:r w:rsidRPr="006947FF">
        <w:rPr>
          <w:rFonts w:ascii="Times New Roman" w:hAnsi="Times New Roman"/>
          <w:sz w:val="28"/>
          <w:szCs w:val="28"/>
        </w:rPr>
        <w:t>характеризу</w:t>
      </w:r>
      <w:r>
        <w:rPr>
          <w:rFonts w:ascii="Times New Roman" w:hAnsi="Times New Roman"/>
          <w:sz w:val="28"/>
          <w:szCs w:val="28"/>
        </w:rPr>
        <w:t>ю</w:t>
      </w:r>
      <w:r w:rsidRPr="006947FF">
        <w:rPr>
          <w:rFonts w:ascii="Times New Roman" w:hAnsi="Times New Roman"/>
          <w:sz w:val="28"/>
          <w:szCs w:val="28"/>
        </w:rPr>
        <w:t>тся прежде всего готовностью к учебной деятельности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947FF">
        <w:rPr>
          <w:rFonts w:ascii="Times New Roman" w:hAnsi="Times New Roman"/>
          <w:sz w:val="28"/>
          <w:szCs w:val="28"/>
        </w:rPr>
        <w:t>Этот период является наиболее важным для развития эстетического восприятия, творчества и формирования нравственно-эстетического отношения к жизни, которое закрепляется в более или менее неизменном виде на всю жизнь.</w:t>
      </w:r>
    </w:p>
    <w:p w:rsidR="00144BB0" w:rsidRDefault="00144BB0" w:rsidP="006947F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44BB0">
        <w:rPr>
          <w:rFonts w:ascii="Times New Roman" w:hAnsi="Times New Roman"/>
          <w:sz w:val="28"/>
          <w:szCs w:val="28"/>
        </w:rPr>
        <w:t xml:space="preserve">В этот период у </w:t>
      </w:r>
      <w:r>
        <w:rPr>
          <w:rFonts w:ascii="Times New Roman" w:hAnsi="Times New Roman"/>
          <w:sz w:val="28"/>
          <w:szCs w:val="28"/>
        </w:rPr>
        <w:t>ребёнка</w:t>
      </w:r>
      <w:r w:rsidRPr="00144BB0">
        <w:rPr>
          <w:rFonts w:ascii="Times New Roman" w:hAnsi="Times New Roman"/>
          <w:sz w:val="28"/>
          <w:szCs w:val="28"/>
        </w:rPr>
        <w:t xml:space="preserve"> одновременно с появлением способности к обучению возникает и комплекс некоторых трудностей, в который входят трудности нового режима жизни, новых отношений с одноклассниками и </w:t>
      </w:r>
      <w:r>
        <w:rPr>
          <w:rFonts w:ascii="Times New Roman" w:hAnsi="Times New Roman"/>
          <w:sz w:val="28"/>
          <w:szCs w:val="28"/>
        </w:rPr>
        <w:t>педагогом</w:t>
      </w:r>
      <w:r w:rsidRPr="00144BB0">
        <w:rPr>
          <w:rFonts w:ascii="Times New Roman" w:hAnsi="Times New Roman"/>
          <w:sz w:val="28"/>
          <w:szCs w:val="28"/>
        </w:rPr>
        <w:t>. В это время у ребенка возникает апатия, связанная с невозможностью преодолеть эти трудности. Здесь очень важна э</w:t>
      </w:r>
      <w:r>
        <w:rPr>
          <w:rFonts w:ascii="Times New Roman" w:hAnsi="Times New Roman"/>
          <w:sz w:val="28"/>
          <w:szCs w:val="28"/>
        </w:rPr>
        <w:t>моциональная поддержка педагога</w:t>
      </w:r>
      <w:r w:rsidRPr="00144BB0">
        <w:rPr>
          <w:rFonts w:ascii="Times New Roman" w:hAnsi="Times New Roman"/>
          <w:sz w:val="28"/>
          <w:szCs w:val="28"/>
        </w:rPr>
        <w:t>, помощь</w:t>
      </w:r>
      <w:r>
        <w:rPr>
          <w:rFonts w:ascii="Times New Roman" w:hAnsi="Times New Roman"/>
          <w:sz w:val="28"/>
          <w:szCs w:val="28"/>
        </w:rPr>
        <w:t xml:space="preserve"> в преодолении этих трудностей.</w:t>
      </w:r>
    </w:p>
    <w:p w:rsidR="00144BB0" w:rsidRDefault="00144BB0" w:rsidP="006947F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Педагог на занятиях </w:t>
      </w:r>
      <w:r w:rsidR="002873AD">
        <w:rPr>
          <w:rFonts w:ascii="Times New Roman" w:hAnsi="Times New Roman"/>
          <w:sz w:val="28"/>
          <w:szCs w:val="28"/>
        </w:rPr>
        <w:t>использует возможност</w:t>
      </w:r>
      <w:r w:rsidRPr="00144BB0">
        <w:rPr>
          <w:rFonts w:ascii="Times New Roman" w:hAnsi="Times New Roman"/>
          <w:sz w:val="28"/>
          <w:szCs w:val="28"/>
        </w:rPr>
        <w:t>и сам</w:t>
      </w:r>
      <w:r>
        <w:rPr>
          <w:rFonts w:ascii="Times New Roman" w:hAnsi="Times New Roman"/>
          <w:sz w:val="28"/>
          <w:szCs w:val="28"/>
        </w:rPr>
        <w:t xml:space="preserve">оорганизации и </w:t>
      </w:r>
      <w:proofErr w:type="spellStart"/>
      <w:r>
        <w:rPr>
          <w:rFonts w:ascii="Times New Roman" w:hAnsi="Times New Roman"/>
          <w:sz w:val="28"/>
          <w:szCs w:val="28"/>
        </w:rPr>
        <w:t>самодисциплиниро</w:t>
      </w:r>
      <w:r w:rsidRPr="00144BB0">
        <w:rPr>
          <w:rFonts w:ascii="Times New Roman" w:hAnsi="Times New Roman"/>
          <w:sz w:val="28"/>
          <w:szCs w:val="28"/>
        </w:rPr>
        <w:t>вания</w:t>
      </w:r>
      <w:proofErr w:type="spellEnd"/>
      <w:r w:rsidRPr="00144BB0">
        <w:rPr>
          <w:rFonts w:ascii="Times New Roman" w:hAnsi="Times New Roman"/>
          <w:sz w:val="28"/>
          <w:szCs w:val="28"/>
        </w:rPr>
        <w:t xml:space="preserve"> ученика, которые стимулируются групповыми играми, любопытством, самопроизвольно появляющимся интересом к всевозможн</w:t>
      </w:r>
      <w:r w:rsidR="002873AD">
        <w:rPr>
          <w:rFonts w:ascii="Times New Roman" w:hAnsi="Times New Roman"/>
          <w:sz w:val="28"/>
          <w:szCs w:val="28"/>
        </w:rPr>
        <w:t>ым творческим занятиям.</w:t>
      </w:r>
    </w:p>
    <w:p w:rsidR="002873AD" w:rsidRDefault="002873AD" w:rsidP="006947FF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947FF">
        <w:rPr>
          <w:rFonts w:ascii="Times New Roman" w:hAnsi="Times New Roman"/>
          <w:sz w:val="28"/>
          <w:szCs w:val="28"/>
        </w:rPr>
        <w:t>Возрастные особенности детей</w:t>
      </w:r>
      <w:r w:rsidR="00B540C7">
        <w:rPr>
          <w:rFonts w:ascii="Times New Roman" w:hAnsi="Times New Roman"/>
          <w:sz w:val="28"/>
          <w:szCs w:val="28"/>
        </w:rPr>
        <w:t xml:space="preserve"> </w:t>
      </w:r>
      <w:r w:rsidRPr="002873AD">
        <w:rPr>
          <w:rFonts w:ascii="Times New Roman" w:hAnsi="Times New Roman"/>
          <w:sz w:val="28"/>
          <w:szCs w:val="28"/>
        </w:rPr>
        <w:t>средне</w:t>
      </w:r>
      <w:r>
        <w:rPr>
          <w:rFonts w:ascii="Times New Roman" w:hAnsi="Times New Roman"/>
          <w:sz w:val="28"/>
          <w:szCs w:val="28"/>
        </w:rPr>
        <w:t>го</w:t>
      </w:r>
      <w:r w:rsidRPr="002873AD">
        <w:rPr>
          <w:rFonts w:ascii="Times New Roman" w:hAnsi="Times New Roman"/>
          <w:sz w:val="28"/>
          <w:szCs w:val="28"/>
        </w:rPr>
        <w:t xml:space="preserve"> школьно</w:t>
      </w:r>
      <w:r>
        <w:rPr>
          <w:rFonts w:ascii="Times New Roman" w:hAnsi="Times New Roman"/>
          <w:sz w:val="28"/>
          <w:szCs w:val="28"/>
        </w:rPr>
        <w:t>го</w:t>
      </w:r>
      <w:r w:rsidRPr="002873AD">
        <w:rPr>
          <w:rFonts w:ascii="Times New Roman" w:hAnsi="Times New Roman"/>
          <w:sz w:val="28"/>
          <w:szCs w:val="28"/>
        </w:rPr>
        <w:t xml:space="preserve"> возраст</w:t>
      </w:r>
      <w:r>
        <w:rPr>
          <w:rFonts w:ascii="Times New Roman" w:hAnsi="Times New Roman"/>
          <w:sz w:val="28"/>
          <w:szCs w:val="28"/>
        </w:rPr>
        <w:t>а</w:t>
      </w:r>
      <w:r w:rsidRPr="002873AD">
        <w:rPr>
          <w:rFonts w:ascii="Times New Roman" w:hAnsi="Times New Roman"/>
          <w:sz w:val="28"/>
          <w:szCs w:val="28"/>
        </w:rPr>
        <w:t xml:space="preserve"> (от 10–11 до 14–15 лет) </w:t>
      </w:r>
      <w:r>
        <w:rPr>
          <w:rFonts w:ascii="Times New Roman" w:hAnsi="Times New Roman"/>
          <w:sz w:val="28"/>
          <w:szCs w:val="28"/>
        </w:rPr>
        <w:t>характеризуются возрастающей</w:t>
      </w:r>
      <w:r w:rsidR="00B540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важностью</w:t>
      </w:r>
      <w:r w:rsidRPr="002873AD">
        <w:rPr>
          <w:rFonts w:ascii="Times New Roman" w:hAnsi="Times New Roman"/>
          <w:sz w:val="28"/>
          <w:szCs w:val="28"/>
        </w:rPr>
        <w:t xml:space="preserve"> общени</w:t>
      </w:r>
      <w:r>
        <w:rPr>
          <w:rFonts w:ascii="Times New Roman" w:hAnsi="Times New Roman"/>
          <w:sz w:val="28"/>
          <w:szCs w:val="28"/>
        </w:rPr>
        <w:t>я</w:t>
      </w:r>
      <w:r w:rsidRPr="002873AD">
        <w:rPr>
          <w:rFonts w:ascii="Times New Roman" w:hAnsi="Times New Roman"/>
          <w:sz w:val="28"/>
          <w:szCs w:val="28"/>
        </w:rPr>
        <w:t xml:space="preserve"> со сверстниками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2873AD">
        <w:rPr>
          <w:rFonts w:ascii="Times New Roman" w:hAnsi="Times New Roman"/>
          <w:sz w:val="28"/>
          <w:szCs w:val="28"/>
        </w:rPr>
        <w:lastRenderedPageBreak/>
        <w:t>В этот период ребенок приобретает значительный социальный опыт, начинает постигать себя в качестве личности в системе трудовых, моральных, эстетических общественных отношений. У</w:t>
      </w:r>
      <w:r w:rsidR="00B540C7">
        <w:rPr>
          <w:rFonts w:ascii="Times New Roman" w:hAnsi="Times New Roman"/>
          <w:sz w:val="28"/>
          <w:szCs w:val="28"/>
        </w:rPr>
        <w:t xml:space="preserve"> </w:t>
      </w:r>
      <w:r w:rsidRPr="002873AD">
        <w:rPr>
          <w:rFonts w:ascii="Times New Roman" w:hAnsi="Times New Roman"/>
          <w:sz w:val="28"/>
          <w:szCs w:val="28"/>
        </w:rPr>
        <w:t>него возникает намеренное стремление принимать участие в общественно значимой работе, становиться общественно полезным. Эта социальная активность подростка обусловлена большей восприимчивостью к усвоению норм, ценностей и способов поведения, существующих во взрослых отношениях.</w:t>
      </w:r>
    </w:p>
    <w:p w:rsidR="002873AD" w:rsidRPr="002873AD" w:rsidRDefault="002873AD" w:rsidP="00287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</w:t>
      </w:r>
      <w:r w:rsidRPr="002873AD">
        <w:rPr>
          <w:rFonts w:ascii="Times New Roman" w:hAnsi="Times New Roman"/>
          <w:sz w:val="28"/>
          <w:szCs w:val="28"/>
        </w:rPr>
        <w:t xml:space="preserve"> подросток старается действовать соответственно собственным соображениям о добре и зле. Он противится командному стилю взаимоотношений, т. е. воздействию, которое не учитывает его субъективные переживания и мысли, и требует к себе уважения. Это объясняет острое реагирование на прямые воздействия и то упрямство, которое возникает в его характере.</w:t>
      </w:r>
    </w:p>
    <w:p w:rsidR="002873AD" w:rsidRPr="002873AD" w:rsidRDefault="002873AD" w:rsidP="00287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73AD">
        <w:rPr>
          <w:rFonts w:ascii="Times New Roman" w:hAnsi="Times New Roman"/>
          <w:sz w:val="28"/>
          <w:szCs w:val="28"/>
        </w:rPr>
        <w:t xml:space="preserve">Эти факторы существенно осложняют процесс </w:t>
      </w:r>
      <w:proofErr w:type="spellStart"/>
      <w:r w:rsidRPr="002873AD">
        <w:rPr>
          <w:rFonts w:ascii="Times New Roman" w:hAnsi="Times New Roman"/>
          <w:sz w:val="28"/>
          <w:szCs w:val="28"/>
        </w:rPr>
        <w:t>дисциплинирования</w:t>
      </w:r>
      <w:proofErr w:type="spellEnd"/>
      <w:r w:rsidRPr="002873AD">
        <w:rPr>
          <w:rFonts w:ascii="Times New Roman" w:hAnsi="Times New Roman"/>
          <w:sz w:val="28"/>
          <w:szCs w:val="28"/>
        </w:rPr>
        <w:t xml:space="preserve"> школьников среднего возраста. Здесь очень важно принимать во внимание появляющиеся у подростков довольно стабильные интересы к различным видам деятельности, представителям другого пола и общению с ними, обостренное чувство собственного достоинства, а также чувства симпатии и антипатии. Наряду с этим нужно достигать четкого понимания детьми целей их деятельности, а также активизировать психологические механизмы стимулирования.</w:t>
      </w:r>
    </w:p>
    <w:p w:rsidR="002873AD" w:rsidRPr="002873AD" w:rsidRDefault="002873AD" w:rsidP="00287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73AD">
        <w:rPr>
          <w:rFonts w:ascii="Times New Roman" w:hAnsi="Times New Roman"/>
          <w:sz w:val="28"/>
          <w:szCs w:val="28"/>
        </w:rPr>
        <w:t>Как субъект учебной деятельности подросток склонен утверждать позицию своей исключительности, что может усиливать познавательную мотивацию.</w:t>
      </w:r>
    </w:p>
    <w:p w:rsidR="002873AD" w:rsidRDefault="002873AD" w:rsidP="002873A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873AD">
        <w:rPr>
          <w:rFonts w:ascii="Times New Roman" w:hAnsi="Times New Roman"/>
          <w:sz w:val="28"/>
          <w:szCs w:val="28"/>
        </w:rPr>
        <w:t xml:space="preserve">Социальная активность школьника среднего возраста в основном обращается на усвоение норм, ценностей и способов поведения. Поэтому важность заключается в реализации всех принципов обучения, инициирующих умственную деятельность подростка: его </w:t>
      </w:r>
      <w:proofErr w:type="spellStart"/>
      <w:r w:rsidRPr="002873AD">
        <w:rPr>
          <w:rFonts w:ascii="Times New Roman" w:hAnsi="Times New Roman"/>
          <w:sz w:val="28"/>
          <w:szCs w:val="28"/>
        </w:rPr>
        <w:t>проблематизацию</w:t>
      </w:r>
      <w:proofErr w:type="spellEnd"/>
      <w:r w:rsidRPr="002873A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873AD">
        <w:rPr>
          <w:rFonts w:ascii="Times New Roman" w:hAnsi="Times New Roman"/>
          <w:sz w:val="28"/>
          <w:szCs w:val="28"/>
        </w:rPr>
        <w:t>диалогизацию</w:t>
      </w:r>
      <w:proofErr w:type="spellEnd"/>
      <w:r w:rsidRPr="002873AD">
        <w:rPr>
          <w:rFonts w:ascii="Times New Roman" w:hAnsi="Times New Roman"/>
          <w:sz w:val="28"/>
          <w:szCs w:val="28"/>
        </w:rPr>
        <w:t>, индивидуализацию и др.</w:t>
      </w:r>
    </w:p>
    <w:p w:rsidR="00E34B42" w:rsidRPr="00277994" w:rsidRDefault="00E34B42" w:rsidP="00277994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893A23">
        <w:rPr>
          <w:rFonts w:ascii="Times New Roman" w:hAnsi="Times New Roman"/>
          <w:sz w:val="28"/>
          <w:szCs w:val="28"/>
        </w:rPr>
        <w:t>Для успешной реализации программы целесообразно объединение</w:t>
      </w:r>
      <w:r w:rsidR="00B540C7">
        <w:rPr>
          <w:rFonts w:ascii="Times New Roman" w:hAnsi="Times New Roman"/>
          <w:sz w:val="28"/>
          <w:szCs w:val="28"/>
        </w:rPr>
        <w:t xml:space="preserve"> </w:t>
      </w:r>
      <w:r w:rsidRPr="00893A23">
        <w:rPr>
          <w:rFonts w:ascii="Times New Roman" w:hAnsi="Times New Roman"/>
          <w:sz w:val="28"/>
          <w:szCs w:val="28"/>
        </w:rPr>
        <w:t xml:space="preserve">обучающихся в учебные группы численностью </w:t>
      </w:r>
      <w:sdt>
        <w:sdtPr>
          <w:rPr>
            <w:rFonts w:ascii="Times New Roman" w:hAnsi="Times New Roman"/>
            <w:b/>
            <w:sz w:val="28"/>
            <w:szCs w:val="28"/>
          </w:rPr>
          <w:id w:val="-545830830"/>
          <w:placeholder>
            <w:docPart w:val="AA8DB91DF7774D9180EDEA14F4EBD30D"/>
          </w:placeholder>
        </w:sdtPr>
        <w:sdtContent>
          <w:r w:rsidR="00C16962">
            <w:rPr>
              <w:rFonts w:ascii="Times New Roman" w:hAnsi="Times New Roman"/>
              <w:b/>
              <w:sz w:val="28"/>
              <w:szCs w:val="28"/>
            </w:rPr>
            <w:t>12-20</w:t>
          </w:r>
        </w:sdtContent>
      </w:sdt>
      <w:r w:rsidRPr="00893A23">
        <w:rPr>
          <w:rFonts w:ascii="Times New Roman" w:hAnsi="Times New Roman"/>
          <w:sz w:val="28"/>
          <w:szCs w:val="28"/>
        </w:rPr>
        <w:t xml:space="preserve"> человек</w:t>
      </w:r>
      <w:r w:rsidRPr="00AF05A2">
        <w:rPr>
          <w:rFonts w:ascii="Times New Roman" w:hAnsi="Times New Roman"/>
          <w:sz w:val="28"/>
          <w:szCs w:val="28"/>
        </w:rPr>
        <w:t xml:space="preserve">. </w:t>
      </w:r>
    </w:p>
    <w:p w:rsidR="00E34B42" w:rsidRPr="004D0F01" w:rsidRDefault="00E34B42" w:rsidP="00E34B42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bookmarkStart w:id="9" w:name="_Toc459902426"/>
      <w:bookmarkStart w:id="10" w:name="_Toc28169273"/>
      <w:bookmarkStart w:id="11" w:name="_Toc403318796"/>
      <w:r w:rsidRPr="004D0F01">
        <w:rPr>
          <w:rFonts w:ascii="Times New Roman" w:hAnsi="Times New Roman"/>
          <w:b/>
          <w:sz w:val="28"/>
          <w:szCs w:val="28"/>
        </w:rPr>
        <w:t>Объем программы:</w:t>
      </w:r>
      <w:sdt>
        <w:sdtPr>
          <w:rPr>
            <w:rFonts w:ascii="Times New Roman" w:hAnsi="Times New Roman"/>
            <w:sz w:val="28"/>
            <w:szCs w:val="28"/>
          </w:rPr>
          <w:id w:val="1024445448"/>
          <w:placeholder>
            <w:docPart w:val="C612ACA4CFFC4DAC959C136A6557139A"/>
          </w:placeholder>
        </w:sdtPr>
        <w:sdtContent>
          <w:r w:rsidR="009B6B7C">
            <w:rPr>
              <w:rFonts w:ascii="Times New Roman" w:hAnsi="Times New Roman"/>
              <w:sz w:val="28"/>
              <w:szCs w:val="28"/>
            </w:rPr>
            <w:t xml:space="preserve">64 </w:t>
          </w:r>
        </w:sdtContent>
      </w:sdt>
      <w:r w:rsidR="009B6B7C">
        <w:rPr>
          <w:rFonts w:ascii="Times New Roman" w:hAnsi="Times New Roman"/>
          <w:sz w:val="28"/>
          <w:szCs w:val="28"/>
        </w:rPr>
        <w:t>часа</w:t>
      </w:r>
      <w:r w:rsidRPr="004D0F01">
        <w:rPr>
          <w:rFonts w:ascii="Times New Roman" w:hAnsi="Times New Roman"/>
          <w:sz w:val="28"/>
          <w:szCs w:val="28"/>
        </w:rPr>
        <w:t>.</w:t>
      </w:r>
    </w:p>
    <w:p w:rsidR="00E34B42" w:rsidRDefault="00E34B42" w:rsidP="00725305">
      <w:pPr>
        <w:shd w:val="clear" w:color="auto" w:fill="FFFFFF"/>
        <w:suppressAutoHyphens/>
        <w:spacing w:after="0" w:line="240" w:lineRule="auto"/>
        <w:ind w:firstLine="708"/>
        <w:textAlignment w:val="baseline"/>
        <w:rPr>
          <w:rFonts w:ascii="Times New Roman" w:hAnsi="Times New Roman"/>
          <w:sz w:val="28"/>
          <w:szCs w:val="28"/>
        </w:rPr>
      </w:pPr>
      <w:r w:rsidRPr="004D0F01">
        <w:rPr>
          <w:rFonts w:ascii="Times New Roman" w:hAnsi="Times New Roman"/>
          <w:b/>
          <w:sz w:val="28"/>
          <w:szCs w:val="28"/>
        </w:rPr>
        <w:t>Форма обучения</w:t>
      </w:r>
      <w:r w:rsidRPr="004D0F01">
        <w:rPr>
          <w:rFonts w:ascii="Times New Roman" w:hAnsi="Times New Roman"/>
          <w:sz w:val="28"/>
          <w:szCs w:val="28"/>
        </w:rPr>
        <w:t xml:space="preserve">: </w:t>
      </w:r>
      <w:sdt>
        <w:sdtPr>
          <w:rPr>
            <w:rFonts w:ascii="Times New Roman" w:hAnsi="Times New Roman"/>
            <w:sz w:val="28"/>
            <w:szCs w:val="28"/>
          </w:rPr>
          <w:id w:val="-1513526272"/>
          <w:placeholder>
            <w:docPart w:val="28817D7BA22143C291AC63D057C95A43"/>
          </w:placeholder>
        </w:sdtPr>
        <w:sdtContent>
          <w:r w:rsidR="00A53D18">
            <w:rPr>
              <w:rFonts w:ascii="Times New Roman" w:hAnsi="Times New Roman"/>
              <w:sz w:val="28"/>
              <w:szCs w:val="28"/>
            </w:rPr>
            <w:t>очная.</w:t>
          </w:r>
        </w:sdtContent>
      </w:sdt>
    </w:p>
    <w:p w:rsidR="00A53D18" w:rsidRPr="00A53D18" w:rsidRDefault="00A53D18" w:rsidP="00A53D18">
      <w:pPr>
        <w:shd w:val="clear" w:color="auto" w:fill="FFFFFF"/>
        <w:suppressAutoHyphens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обучения: </w:t>
      </w:r>
      <w:r>
        <w:rPr>
          <w:rFonts w:ascii="Times New Roman" w:hAnsi="Times New Roman"/>
          <w:sz w:val="28"/>
          <w:szCs w:val="28"/>
        </w:rPr>
        <w:t>словесные методы (объяснение, рассказ, беседа), наглядные методы (демонстрация, иллюстрация).</w:t>
      </w:r>
    </w:p>
    <w:p w:rsidR="00A53D18" w:rsidRPr="00A53D18" w:rsidRDefault="00E34B42" w:rsidP="00A53D18">
      <w:pPr>
        <w:shd w:val="clear" w:color="auto" w:fill="FFFFFF"/>
        <w:suppressAutoHyphens/>
        <w:spacing w:after="0" w:line="240" w:lineRule="auto"/>
        <w:ind w:firstLine="709"/>
        <w:textAlignment w:val="baseline"/>
        <w:rPr>
          <w:rFonts w:ascii="Times New Roman" w:hAnsi="Times New Roman"/>
          <w:sz w:val="28"/>
          <w:szCs w:val="28"/>
        </w:rPr>
      </w:pPr>
      <w:r w:rsidRPr="004D0F01">
        <w:rPr>
          <w:rFonts w:ascii="Times New Roman" w:hAnsi="Times New Roman"/>
          <w:b/>
          <w:sz w:val="28"/>
          <w:szCs w:val="28"/>
        </w:rPr>
        <w:t>Тип занятий</w:t>
      </w:r>
      <w:r w:rsidRPr="004D0F01">
        <w:rPr>
          <w:rFonts w:ascii="Times New Roman" w:hAnsi="Times New Roman"/>
          <w:sz w:val="28"/>
          <w:szCs w:val="28"/>
        </w:rPr>
        <w:t xml:space="preserve">: </w:t>
      </w:r>
      <w:sdt>
        <w:sdtPr>
          <w:rPr>
            <w:rFonts w:ascii="Times New Roman" w:hAnsi="Times New Roman"/>
            <w:sz w:val="28"/>
            <w:szCs w:val="28"/>
          </w:rPr>
          <w:id w:val="-1364120628"/>
          <w:placeholder>
            <w:docPart w:val="61F6C77D39514266A70602AC14B402B1"/>
          </w:placeholder>
        </w:sdtPr>
        <w:sdtContent>
          <w:r w:rsidR="00725305">
            <w:rPr>
              <w:rFonts w:ascii="Times New Roman" w:hAnsi="Times New Roman"/>
              <w:sz w:val="28"/>
              <w:szCs w:val="28"/>
            </w:rPr>
            <w:t xml:space="preserve">индивидуально </w:t>
          </w:r>
          <w:r w:rsidR="00A53D18">
            <w:rPr>
              <w:rFonts w:ascii="Times New Roman" w:hAnsi="Times New Roman"/>
              <w:sz w:val="28"/>
              <w:szCs w:val="28"/>
            </w:rPr>
            <w:t>–</w:t>
          </w:r>
          <w:r w:rsidR="00725305">
            <w:rPr>
              <w:rFonts w:ascii="Times New Roman" w:hAnsi="Times New Roman"/>
              <w:sz w:val="28"/>
              <w:szCs w:val="28"/>
            </w:rPr>
            <w:t xml:space="preserve"> групповой</w:t>
          </w:r>
        </w:sdtContent>
      </w:sdt>
    </w:p>
    <w:p w:rsidR="00E34B42" w:rsidRPr="004D0F01" w:rsidRDefault="00E34B42" w:rsidP="00E34B42">
      <w:pPr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D0F01">
        <w:rPr>
          <w:rFonts w:ascii="Times New Roman" w:hAnsi="Times New Roman"/>
          <w:b/>
          <w:sz w:val="28"/>
          <w:szCs w:val="28"/>
        </w:rPr>
        <w:t>Формы проведения занятий</w:t>
      </w:r>
      <w:sdt>
        <w:sdtPr>
          <w:rPr>
            <w:rFonts w:ascii="Times New Roman" w:hAnsi="Times New Roman"/>
            <w:b/>
            <w:sz w:val="28"/>
            <w:szCs w:val="28"/>
          </w:rPr>
          <w:id w:val="634296376"/>
          <w:placeholder>
            <w:docPart w:val="4B038F25F176427C81C0B251D7A4335A"/>
          </w:placeholder>
        </w:sdtPr>
        <w:sdtContent>
          <w:r w:rsidR="00725305">
            <w:rPr>
              <w:rFonts w:ascii="Times New Roman" w:hAnsi="Times New Roman"/>
              <w:b/>
              <w:sz w:val="28"/>
              <w:szCs w:val="28"/>
            </w:rPr>
            <w:t xml:space="preserve">: </w:t>
          </w:r>
          <w:r w:rsidR="00725305">
            <w:rPr>
              <w:rFonts w:ascii="Times New Roman" w:hAnsi="Times New Roman"/>
              <w:sz w:val="28"/>
              <w:szCs w:val="28"/>
            </w:rPr>
            <w:t>беседа, наблюдения, практи</w:t>
          </w:r>
          <w:r w:rsidR="009B6B7C">
            <w:rPr>
              <w:rFonts w:ascii="Times New Roman" w:hAnsi="Times New Roman"/>
              <w:sz w:val="28"/>
              <w:szCs w:val="28"/>
            </w:rPr>
            <w:t>ческие занятия, защита проектов.</w:t>
          </w:r>
        </w:sdtContent>
      </w:sdt>
    </w:p>
    <w:p w:rsidR="00E34B42" w:rsidRPr="004D0F01" w:rsidRDefault="00E34B42" w:rsidP="00E34B42">
      <w:pPr>
        <w:shd w:val="clear" w:color="auto" w:fill="FFFFFF"/>
        <w:suppressAutoHyphens/>
        <w:spacing w:after="0" w:line="240" w:lineRule="auto"/>
        <w:ind w:firstLine="708"/>
        <w:textAlignment w:val="baseline"/>
        <w:rPr>
          <w:rFonts w:ascii="Times New Roman" w:hAnsi="Times New Roman"/>
          <w:iCs/>
          <w:sz w:val="28"/>
          <w:szCs w:val="28"/>
        </w:rPr>
      </w:pPr>
      <w:r w:rsidRPr="004D0F01">
        <w:rPr>
          <w:rFonts w:ascii="Times New Roman" w:hAnsi="Times New Roman"/>
          <w:b/>
          <w:iCs/>
          <w:sz w:val="28"/>
          <w:szCs w:val="28"/>
        </w:rPr>
        <w:t>Срок освоения программы</w:t>
      </w:r>
      <w:r w:rsidRPr="004D0F01">
        <w:rPr>
          <w:rFonts w:ascii="Times New Roman" w:hAnsi="Times New Roman"/>
          <w:iCs/>
          <w:sz w:val="28"/>
          <w:szCs w:val="28"/>
        </w:rPr>
        <w:t xml:space="preserve">: </w:t>
      </w:r>
      <w:sdt>
        <w:sdtPr>
          <w:rPr>
            <w:rFonts w:ascii="Times New Roman" w:hAnsi="Times New Roman"/>
            <w:iCs/>
            <w:sz w:val="28"/>
            <w:szCs w:val="28"/>
          </w:rPr>
          <w:id w:val="-219981656"/>
          <w:placeholder>
            <w:docPart w:val="6CB0BA618CF84FAA916DC7436BD051DE"/>
          </w:placeholder>
        </w:sdtPr>
        <w:sdtContent>
          <w:r w:rsidR="009B6B7C">
            <w:rPr>
              <w:rFonts w:ascii="Times New Roman" w:hAnsi="Times New Roman"/>
              <w:iCs/>
              <w:sz w:val="28"/>
              <w:szCs w:val="28"/>
            </w:rPr>
            <w:t>4</w:t>
          </w:r>
        </w:sdtContent>
      </w:sdt>
      <w:r w:rsidR="00B54E21">
        <w:rPr>
          <w:rFonts w:ascii="Times New Roman" w:hAnsi="Times New Roman"/>
          <w:iCs/>
          <w:sz w:val="28"/>
          <w:szCs w:val="28"/>
        </w:rPr>
        <w:t>месяца</w:t>
      </w:r>
    </w:p>
    <w:p w:rsidR="00810B57" w:rsidRDefault="00E34B42" w:rsidP="002953B8">
      <w:pPr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4D0F01">
        <w:rPr>
          <w:rFonts w:ascii="Times New Roman" w:hAnsi="Times New Roman"/>
          <w:b/>
          <w:iCs/>
          <w:sz w:val="28"/>
          <w:szCs w:val="28"/>
        </w:rPr>
        <w:t>Режим занятий</w:t>
      </w:r>
      <w:r w:rsidR="00725305">
        <w:rPr>
          <w:rFonts w:ascii="Times New Roman" w:hAnsi="Times New Roman"/>
          <w:b/>
          <w:iCs/>
          <w:sz w:val="28"/>
          <w:szCs w:val="28"/>
        </w:rPr>
        <w:t>:</w:t>
      </w:r>
      <w:r w:rsidR="00B540C7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25305">
        <w:rPr>
          <w:rFonts w:ascii="Times New Roman" w:hAnsi="Times New Roman"/>
          <w:sz w:val="28"/>
          <w:szCs w:val="28"/>
        </w:rPr>
        <w:t>п</w:t>
      </w:r>
      <w:r w:rsidRPr="004D0F01">
        <w:rPr>
          <w:rFonts w:ascii="Times New Roman" w:hAnsi="Times New Roman"/>
          <w:sz w:val="28"/>
          <w:szCs w:val="28"/>
        </w:rPr>
        <w:t xml:space="preserve">о программе планируется </w:t>
      </w:r>
      <w:sdt>
        <w:sdtPr>
          <w:rPr>
            <w:rFonts w:ascii="Times New Roman" w:hAnsi="Times New Roman"/>
            <w:sz w:val="28"/>
            <w:szCs w:val="28"/>
          </w:rPr>
          <w:alias w:val="количество"/>
          <w:tag w:val="количество"/>
          <w:id w:val="1247155600"/>
          <w:placeholder>
            <w:docPart w:val="00353334FC604A6B8C82EAE737483429"/>
          </w:placeholder>
        </w:sdtPr>
        <w:sdtContent>
          <w:r w:rsidR="00725305">
            <w:rPr>
              <w:rFonts w:ascii="Times New Roman" w:hAnsi="Times New Roman"/>
              <w:sz w:val="28"/>
              <w:szCs w:val="28"/>
            </w:rPr>
            <w:t>2</w:t>
          </w:r>
        </w:sdtContent>
      </w:sdt>
      <w:r w:rsidRPr="004D0F01">
        <w:rPr>
          <w:rFonts w:ascii="Times New Roman" w:hAnsi="Times New Roman"/>
          <w:sz w:val="28"/>
          <w:szCs w:val="28"/>
        </w:rPr>
        <w:t xml:space="preserve"> заняти</w:t>
      </w:r>
      <w:r w:rsidR="00725305">
        <w:rPr>
          <w:rFonts w:ascii="Times New Roman" w:hAnsi="Times New Roman"/>
          <w:sz w:val="28"/>
          <w:szCs w:val="28"/>
        </w:rPr>
        <w:t>я</w:t>
      </w:r>
      <w:r w:rsidRPr="004D0F01">
        <w:rPr>
          <w:rFonts w:ascii="Times New Roman" w:hAnsi="Times New Roman"/>
          <w:sz w:val="28"/>
          <w:szCs w:val="28"/>
        </w:rPr>
        <w:t xml:space="preserve"> в неделю</w:t>
      </w:r>
      <w:r>
        <w:rPr>
          <w:rFonts w:ascii="Times New Roman" w:hAnsi="Times New Roman"/>
          <w:sz w:val="28"/>
          <w:szCs w:val="28"/>
        </w:rPr>
        <w:t xml:space="preserve"> по</w:t>
      </w:r>
      <w:sdt>
        <w:sdtPr>
          <w:rPr>
            <w:rFonts w:ascii="Times New Roman" w:hAnsi="Times New Roman"/>
            <w:sz w:val="28"/>
            <w:szCs w:val="28"/>
          </w:rPr>
          <w:id w:val="1896235013"/>
          <w:placeholder>
            <w:docPart w:val="BFFAE6BB1A754A03BDE38C36256DDC34"/>
          </w:placeholder>
        </w:sdtPr>
        <w:sdtContent>
          <w:r w:rsidR="00725305">
            <w:rPr>
              <w:rFonts w:ascii="Times New Roman" w:hAnsi="Times New Roman"/>
              <w:sz w:val="28"/>
              <w:szCs w:val="28"/>
            </w:rPr>
            <w:t xml:space="preserve"> 2</w:t>
          </w:r>
        </w:sdtContent>
      </w:sdt>
      <w:r w:rsidRPr="004D0F01">
        <w:rPr>
          <w:rFonts w:ascii="Times New Roman" w:hAnsi="Times New Roman"/>
          <w:sz w:val="28"/>
          <w:szCs w:val="28"/>
        </w:rPr>
        <w:t xml:space="preserve"> академических часа.</w:t>
      </w:r>
    </w:p>
    <w:p w:rsidR="00E34B42" w:rsidRPr="00B54E21" w:rsidRDefault="00E34B42" w:rsidP="00B54E21">
      <w:pPr>
        <w:pStyle w:val="2"/>
        <w:rPr>
          <w:i w:val="0"/>
        </w:rPr>
      </w:pPr>
      <w:bookmarkStart w:id="12" w:name="_Toc141955918"/>
      <w:r w:rsidRPr="00B54E21">
        <w:rPr>
          <w:i w:val="0"/>
        </w:rPr>
        <w:lastRenderedPageBreak/>
        <w:t>1.2. Цель и задачи программы</w:t>
      </w:r>
      <w:bookmarkEnd w:id="9"/>
      <w:bookmarkEnd w:id="10"/>
      <w:bookmarkEnd w:id="12"/>
    </w:p>
    <w:p w:rsidR="00E34B42" w:rsidRPr="00493765" w:rsidRDefault="00E34B42" w:rsidP="00E34B4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546DBE">
        <w:rPr>
          <w:rFonts w:ascii="Times New Roman" w:hAnsi="Times New Roman"/>
          <w:b/>
          <w:sz w:val="28"/>
        </w:rPr>
        <w:t>Цель программы</w:t>
      </w:r>
      <w:r w:rsidR="00B85C06">
        <w:rPr>
          <w:rFonts w:ascii="Times New Roman" w:hAnsi="Times New Roman"/>
          <w:sz w:val="28"/>
        </w:rPr>
        <w:t>–</w:t>
      </w:r>
      <w:r w:rsidR="009B6B7C" w:rsidRPr="009B6B7C">
        <w:rPr>
          <w:rFonts w:ascii="Times New Roman" w:hAnsi="Times New Roman"/>
          <w:sz w:val="28"/>
        </w:rPr>
        <w:t>формирование и развитие у детей навыков технического творчества с 3D ручкой, пространственного мышления, а также создание и обеспечение необходимых условий для личностного роста и творческого труда обучающихся.</w:t>
      </w:r>
    </w:p>
    <w:p w:rsidR="00E34B42" w:rsidRDefault="00E34B42" w:rsidP="00E34B4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202EE2">
        <w:rPr>
          <w:rFonts w:ascii="Times New Roman" w:hAnsi="Times New Roman"/>
          <w:b/>
          <w:color w:val="000000"/>
          <w:sz w:val="28"/>
        </w:rPr>
        <w:t>Задачи программы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Обучающие: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-сформировать и развить у детей навыки технического творчества с 3-D ручкой;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-научить правилам техники безопасности при работе с ней;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-учить планировать свою деятельность и доводить ее до конца;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-учить создавать простейшие композиции, художественные поделки, объемные модели с помощью 3-D ручки;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-учить реализовывать свои проекты и представлять их перед аудиторией.</w:t>
      </w:r>
    </w:p>
    <w:p w:rsidR="001C644A" w:rsidRPr="009B6B7C" w:rsidRDefault="001C644A" w:rsidP="001C644A">
      <w:pPr>
        <w:shd w:val="clear" w:color="auto" w:fill="FFFFFF"/>
        <w:spacing w:after="0" w:line="315" w:lineRule="atLeast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6B7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-расширить творческие способности и интеллект;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-развивать мелкую моторику рук;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-развивать фантазию, воображение, внимание, аккуратность;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-сформировать коммуникативные навыки;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-воспитывать художественный вкус и чувство гармонии.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left="709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Воспитательные:</w:t>
      </w:r>
    </w:p>
    <w:p w:rsidR="00E34B42" w:rsidRPr="001C644A" w:rsidRDefault="00CD4726" w:rsidP="001C644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bookmarkStart w:id="13" w:name="_Hlk117675643"/>
      <w:bookmarkStart w:id="14" w:name="_Toc459902427"/>
      <w:bookmarkStart w:id="15" w:name="_Toc28169274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духовно-нравственного, гражданско-патриотического воспитания обучающихся</w:t>
      </w:r>
      <w:r w:rsidR="001C6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Воспитание культуры здорового и безопасного образа жизни. Воспитать интерес к данному виду </w:t>
      </w:r>
      <w:r w:rsidR="009B6B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творчества.</w:t>
      </w:r>
    </w:p>
    <w:bookmarkEnd w:id="13"/>
    <w:p w:rsidR="00E34B42" w:rsidRPr="00556D95" w:rsidRDefault="00E34B42" w:rsidP="00E34B42">
      <w:pPr>
        <w:sectPr w:rsidR="00E34B42" w:rsidRPr="00556D95" w:rsidSect="00E34B42">
          <w:footerReference w:type="default" r:id="rId8"/>
          <w:footerReference w:type="first" r:id="rId9"/>
          <w:pgSz w:w="11907" w:h="16839"/>
          <w:pgMar w:top="993" w:right="850" w:bottom="1134" w:left="1134" w:header="709" w:footer="709" w:gutter="0"/>
          <w:cols w:space="708"/>
          <w:titlePg/>
        </w:sectPr>
      </w:pPr>
    </w:p>
    <w:p w:rsidR="002953B8" w:rsidRPr="00B54E21" w:rsidRDefault="00E34B42" w:rsidP="00B54E21">
      <w:pPr>
        <w:pStyle w:val="2"/>
        <w:rPr>
          <w:i w:val="0"/>
        </w:rPr>
      </w:pPr>
      <w:bookmarkStart w:id="16" w:name="_Toc141955919"/>
      <w:r w:rsidRPr="00B54E21">
        <w:rPr>
          <w:i w:val="0"/>
        </w:rPr>
        <w:lastRenderedPageBreak/>
        <w:t>1.3. Содержание программы</w:t>
      </w:r>
      <w:bookmarkEnd w:id="16"/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1.Введение в 3D технологию. Инструктаж. 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Теория: история создания 3D технологий; техника безопасности, предохранение от ожогов; инструкция по применению работы с ручкой; организация рабочего места, демонстрация возможностей; конструкция горячей 3D ручки, основные элементы; виды 3D ручек, виды 3D пластика, виды трафаретов.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Практика: выполнение линий разных видов.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2.Основы работы с 3D ручкой. </w:t>
      </w:r>
      <w:proofErr w:type="spellStart"/>
      <w:r w:rsidRPr="009B6B7C">
        <w:rPr>
          <w:rFonts w:ascii="Times New Roman" w:hAnsi="Times New Roman" w:cs="Times New Roman"/>
          <w:sz w:val="28"/>
          <w:szCs w:val="28"/>
        </w:rPr>
        <w:t>Цветоведение</w:t>
      </w:r>
      <w:proofErr w:type="spellEnd"/>
      <w:r w:rsidRPr="009B6B7C">
        <w:rPr>
          <w:rFonts w:ascii="Times New Roman" w:hAnsi="Times New Roman" w:cs="Times New Roman"/>
          <w:sz w:val="28"/>
          <w:szCs w:val="28"/>
        </w:rPr>
        <w:t xml:space="preserve">. Эскизная графика. 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Теория: понятие цвета, сочетаний; эскизная графика и шаблоны при работе с 3D ручкой. Общие понятия и представления о форме. Геометрическая основа строения формы предметов. Способы заполнения межлинейного пространства.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Практика: Создание плоской фигуры по трафарету «Радуга», «Ковёр».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3.Технология моделирования. 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Теория: Простое моделирование. Значение чертежа. Техника рисования на плоскости. Техника рисования в пространстве.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Практика: Создание объёмной фигуры, состоящей из плоских деталей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Практическая работа «Насекомые», «Животные», «Цветы», «Узоры», «Значки», «Новогодние сувениры», «Украшение для мамы» и т.д.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“Путешествие в 3д мир” – викторина.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4.Моделирование. 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Теория: Создание трёхмерных объектов. Понятие о композиции в инженерных проектах. </w:t>
      </w:r>
      <w:proofErr w:type="spellStart"/>
      <w:r w:rsidRPr="009B6B7C">
        <w:rPr>
          <w:rFonts w:ascii="Times New Roman" w:hAnsi="Times New Roman" w:cs="Times New Roman"/>
          <w:sz w:val="28"/>
          <w:szCs w:val="28"/>
        </w:rPr>
        <w:t>Лайфхаки</w:t>
      </w:r>
      <w:proofErr w:type="spellEnd"/>
      <w:r w:rsidRPr="009B6B7C">
        <w:rPr>
          <w:rFonts w:ascii="Times New Roman" w:hAnsi="Times New Roman" w:cs="Times New Roman"/>
          <w:sz w:val="28"/>
          <w:szCs w:val="28"/>
        </w:rPr>
        <w:t xml:space="preserve"> с 3D ручкой. Применение 3D ручки на уроках.</w:t>
      </w:r>
    </w:p>
    <w:p w:rsidR="009B6B7C" w:rsidRPr="009B6B7C" w:rsidRDefault="009B6B7C" w:rsidP="00B540C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Практика:</w:t>
      </w:r>
      <w:r w:rsidR="00B540C7">
        <w:rPr>
          <w:rFonts w:ascii="Times New Roman" w:hAnsi="Times New Roman" w:cs="Times New Roman"/>
          <w:sz w:val="28"/>
          <w:szCs w:val="28"/>
        </w:rPr>
        <w:t xml:space="preserve"> </w:t>
      </w:r>
      <w:r w:rsidRPr="009B6B7C">
        <w:rPr>
          <w:rFonts w:ascii="Times New Roman" w:hAnsi="Times New Roman" w:cs="Times New Roman"/>
          <w:sz w:val="28"/>
          <w:szCs w:val="28"/>
        </w:rPr>
        <w:t xml:space="preserve">Выполнение практических работ – “Велосипед”, “Ажурный зонтик”, 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 xml:space="preserve">5. Проектирование. 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Теория: создание оригинальных авторских моделей</w:t>
      </w:r>
    </w:p>
    <w:p w:rsidR="009B6B7C" w:rsidRPr="009B6B7C" w:rsidRDefault="009B6B7C" w:rsidP="009B6B7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Практика: выполнение заданий на произвольную тему, создание проекта «В мире сказок».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t>6.Итоговое занятие: защита п</w:t>
      </w:r>
      <w:r>
        <w:rPr>
          <w:rFonts w:ascii="Times New Roman" w:hAnsi="Times New Roman" w:cs="Times New Roman"/>
          <w:sz w:val="28"/>
          <w:szCs w:val="28"/>
        </w:rPr>
        <w:t xml:space="preserve">роектов. </w:t>
      </w:r>
    </w:p>
    <w:p w:rsidR="009B6B7C" w:rsidRPr="009B6B7C" w:rsidRDefault="009B6B7C" w:rsidP="009B6B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B7C" w:rsidRPr="009B6B7C" w:rsidRDefault="009B6B7C" w:rsidP="009B6B7C">
      <w:pPr>
        <w:rPr>
          <w:rFonts w:ascii="Times New Roman" w:hAnsi="Times New Roman" w:cs="Times New Roman"/>
          <w:sz w:val="28"/>
          <w:szCs w:val="28"/>
        </w:rPr>
      </w:pPr>
      <w:r w:rsidRPr="009B6B7C">
        <w:rPr>
          <w:rFonts w:ascii="Times New Roman" w:hAnsi="Times New Roman" w:cs="Times New Roman"/>
          <w:sz w:val="28"/>
          <w:szCs w:val="28"/>
        </w:rPr>
        <w:br w:type="page"/>
      </w:r>
    </w:p>
    <w:p w:rsidR="001C644A" w:rsidRPr="001C644A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34B42" w:rsidRPr="003A5CAA" w:rsidRDefault="00E34B42" w:rsidP="00B54E21">
      <w:pPr>
        <w:pStyle w:val="3"/>
        <w:spacing w:after="240"/>
        <w:jc w:val="center"/>
        <w:rPr>
          <w:rFonts w:ascii="Times New Roman" w:hAnsi="Times New Roman"/>
        </w:rPr>
      </w:pPr>
      <w:bookmarkStart w:id="17" w:name="_Toc459902432"/>
      <w:bookmarkStart w:id="18" w:name="_Toc11309860"/>
      <w:bookmarkStart w:id="19" w:name="_Toc28167405"/>
      <w:bookmarkStart w:id="20" w:name="_Toc28169276"/>
      <w:bookmarkStart w:id="21" w:name="_Toc141955920"/>
      <w:r w:rsidRPr="003A5CAA">
        <w:rPr>
          <w:rFonts w:ascii="Times New Roman" w:hAnsi="Times New Roman"/>
        </w:rPr>
        <w:t xml:space="preserve">1.3.1. </w:t>
      </w:r>
      <w:proofErr w:type="gramStart"/>
      <w:r w:rsidRPr="003A5CAA">
        <w:rPr>
          <w:rFonts w:ascii="Times New Roman" w:hAnsi="Times New Roman"/>
        </w:rPr>
        <w:t>Учебный  план</w:t>
      </w:r>
      <w:bookmarkEnd w:id="17"/>
      <w:bookmarkEnd w:id="18"/>
      <w:bookmarkEnd w:id="19"/>
      <w:bookmarkEnd w:id="20"/>
      <w:bookmarkEnd w:id="21"/>
      <w:proofErr w:type="gramEnd"/>
    </w:p>
    <w:tbl>
      <w:tblPr>
        <w:tblW w:w="970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8"/>
        <w:gridCol w:w="4783"/>
        <w:gridCol w:w="1106"/>
        <w:gridCol w:w="1251"/>
        <w:gridCol w:w="1352"/>
      </w:tblGrid>
      <w:tr w:rsidR="001C644A" w:rsidRPr="00F1121F" w:rsidTr="009B6B7C">
        <w:trPr>
          <w:trHeight w:val="240"/>
        </w:trPr>
        <w:tc>
          <w:tcPr>
            <w:tcW w:w="12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78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раздела</w:t>
            </w:r>
          </w:p>
        </w:tc>
        <w:tc>
          <w:tcPr>
            <w:tcW w:w="370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1C644A" w:rsidRPr="00F1121F" w:rsidTr="009B6B7C">
        <w:trPr>
          <w:trHeight w:val="24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644A" w:rsidRPr="00F1121F" w:rsidRDefault="001C644A" w:rsidP="00AB1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1C644A" w:rsidRPr="00F1121F" w:rsidRDefault="001C644A" w:rsidP="00AB12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Практика</w:t>
            </w:r>
          </w:p>
        </w:tc>
      </w:tr>
      <w:tr w:rsidR="001C644A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44A" w:rsidRPr="009B6B7C" w:rsidRDefault="009B6B7C" w:rsidP="00AB12E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в 3D технологию. Инструктаж по технике безопасности.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9B6B7C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9B6B7C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C644A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644A" w:rsidRPr="009B6B7C" w:rsidRDefault="009B6B7C" w:rsidP="00AB12E2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Основы работы с 3D ручкой. </w:t>
            </w:r>
            <w:proofErr w:type="spellStart"/>
            <w:r w:rsidRPr="009B6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Цветоведение</w:t>
            </w:r>
            <w:proofErr w:type="spellEnd"/>
            <w:r w:rsidRPr="009B6B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Эскизная графика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644A" w:rsidRPr="00F1121F" w:rsidRDefault="001C644A" w:rsidP="00AB12E2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6B7C" w:rsidRPr="009B6B7C" w:rsidRDefault="009B6B7C" w:rsidP="009B6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Простое моделирование. Техника рисования на плоскости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F8263F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F8263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9B6B7C" w:rsidRPr="00F1121F" w:rsidTr="008A541F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B6B7C" w:rsidRPr="009B6B7C" w:rsidRDefault="009B6B7C" w:rsidP="009B6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простой объемной фигуры, состоящей из плоских деталей. Техника рисования в пространстве.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2A3208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F8263F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F8263F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«Путешествие в 3</w:t>
            </w: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мир» викторина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736088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736088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tabs>
                <w:tab w:val="left" w:pos="1395"/>
              </w:tabs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трехмерных объектов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736088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F8263F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F8263F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Композиции в инженерных проектах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D33994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D33994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D33994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  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Лайфхаки</w:t>
            </w:r>
            <w:proofErr w:type="spellEnd"/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3D ручкой. (Повторение и закрепление пройденного материала).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Проектирование. Создание авторских моделей.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D33994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4613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  </w:t>
            </w:r>
            <w:r w:rsidRPr="00F112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B6B7C" w:rsidRPr="009B6B7C" w:rsidRDefault="009B6B7C" w:rsidP="009B6B7C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B6B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Итоговое занятие. Защита проекта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587FF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587FF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B6B7C" w:rsidRPr="00F1121F" w:rsidTr="009B6B7C">
        <w:trPr>
          <w:trHeight w:val="240"/>
        </w:trPr>
        <w:tc>
          <w:tcPr>
            <w:tcW w:w="12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ind w:left="432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D33994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B6B7C" w:rsidRPr="00F1121F" w:rsidRDefault="009B6B7C" w:rsidP="009B6B7C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1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</w:tbl>
    <w:p w:rsidR="00E34B42" w:rsidRPr="00D45A37" w:rsidRDefault="00E34B42" w:rsidP="00E34B42">
      <w:pPr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bookmarkStart w:id="22" w:name="_Toc28169278"/>
      <w:bookmarkStart w:id="23" w:name="_GoBack"/>
      <w:bookmarkEnd w:id="23"/>
    </w:p>
    <w:p w:rsidR="00E34B42" w:rsidRPr="00B54E21" w:rsidRDefault="00E34B42" w:rsidP="00B54E21">
      <w:pPr>
        <w:pStyle w:val="2"/>
        <w:rPr>
          <w:i w:val="0"/>
        </w:rPr>
      </w:pPr>
      <w:bookmarkStart w:id="24" w:name="_Toc141955921"/>
      <w:r w:rsidRPr="00B54E21">
        <w:rPr>
          <w:i w:val="0"/>
        </w:rPr>
        <w:t>1.4. Планируемые результаты</w:t>
      </w:r>
      <w:bookmarkEnd w:id="22"/>
      <w:bookmarkEnd w:id="24"/>
    </w:p>
    <w:p w:rsidR="00736088" w:rsidRPr="00736088" w:rsidRDefault="00736088" w:rsidP="00736088">
      <w:pPr>
        <w:pStyle w:val="af7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36088">
        <w:rPr>
          <w:rFonts w:ascii="Times New Roman" w:eastAsia="Times New Roman" w:hAnsi="Times New Roman"/>
          <w:sz w:val="28"/>
          <w:szCs w:val="28"/>
          <w:lang w:eastAsia="ru-RU"/>
        </w:rPr>
        <w:t xml:space="preserve">Обучающиеся </w:t>
      </w:r>
      <w:r w:rsidR="008A541F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36088">
        <w:rPr>
          <w:rFonts w:ascii="Times New Roman" w:eastAsia="Times New Roman" w:hAnsi="Times New Roman"/>
          <w:sz w:val="28"/>
          <w:szCs w:val="28"/>
          <w:lang w:eastAsia="ru-RU"/>
        </w:rPr>
        <w:t>владеют навыками техники безопасности при работе с электроприборами, правилами работы с 3</w:t>
      </w:r>
      <w:r w:rsidRPr="00736088">
        <w:rPr>
          <w:rFonts w:ascii="Times New Roman" w:eastAsia="Times New Roman" w:hAnsi="Times New Roman"/>
          <w:sz w:val="28"/>
          <w:szCs w:val="28"/>
          <w:lang w:val="en-US" w:eastAsia="ru-RU"/>
        </w:rPr>
        <w:t>D</w:t>
      </w:r>
      <w:r w:rsidRPr="00736088">
        <w:rPr>
          <w:rFonts w:ascii="Times New Roman" w:eastAsia="Times New Roman" w:hAnsi="Times New Roman"/>
          <w:sz w:val="28"/>
          <w:szCs w:val="28"/>
          <w:lang w:eastAsia="ru-RU"/>
        </w:rPr>
        <w:t>- ручкой;</w:t>
      </w:r>
    </w:p>
    <w:p w:rsidR="00736088" w:rsidRPr="00736088" w:rsidRDefault="008A541F" w:rsidP="00736088">
      <w:pPr>
        <w:pStyle w:val="af7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Обучающиеся смогут</w:t>
      </w:r>
      <w:r w:rsidR="00736088" w:rsidRPr="00736088"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составлять чертежи простых моделей, умеют их читать;</w:t>
      </w:r>
    </w:p>
    <w:p w:rsidR="00736088" w:rsidRPr="00736088" w:rsidRDefault="008A541F" w:rsidP="00736088">
      <w:pPr>
        <w:pStyle w:val="af7"/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Узнают</w:t>
      </w:r>
      <w:r w:rsidR="00736088" w:rsidRPr="00736088">
        <w:rPr>
          <w:rFonts w:ascii="Times New Roman" w:eastAsia="Times New Roman" w:hAnsi="Times New Roman"/>
          <w:sz w:val="28"/>
          <w:szCs w:val="28"/>
          <w:lang w:eastAsia="ru-RU"/>
        </w:rPr>
        <w:t xml:space="preserve"> основные правила геометрии: форма, объем, плоскость и объем;</w:t>
      </w:r>
    </w:p>
    <w:p w:rsidR="00736088" w:rsidRPr="00736088" w:rsidRDefault="008A541F" w:rsidP="00736088">
      <w:pPr>
        <w:pStyle w:val="af7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См</w:t>
      </w:r>
      <w:r w:rsidR="00736088" w:rsidRPr="00736088">
        <w:rPr>
          <w:rFonts w:ascii="Times New Roman" w:eastAsia="Times New Roman" w:hAnsi="Times New Roman"/>
          <w:sz w:val="28"/>
          <w:szCs w:val="28"/>
          <w:lang w:eastAsia="ru-RU"/>
        </w:rPr>
        <w:t>огут изготовить объемные модели с трафаретом, без трафарета, умеют соблюдать пропорции фигуры.</w:t>
      </w:r>
    </w:p>
    <w:p w:rsidR="001C644A" w:rsidRPr="00F1121F" w:rsidRDefault="001C644A" w:rsidP="0014270C">
      <w:pPr>
        <w:shd w:val="clear" w:color="auto" w:fill="FFFFFF"/>
        <w:spacing w:before="120"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степени усвоения полученных знаний и умений осуществляются в процессе прямого и непосредственного общения с обучающимися: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F1121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беседе с детьми о данном предмете или теме;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F1121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практических занятиях;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F1121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обсуждении того, как воспитанник справляется с заданием в процессе своей работы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Symbol" w:eastAsia="Times New Roman" w:hAnsi="Symbol" w:cs="Arial"/>
          <w:color w:val="000000"/>
          <w:sz w:val="28"/>
          <w:szCs w:val="28"/>
          <w:lang w:eastAsia="ru-RU"/>
        </w:rPr>
        <w:t></w:t>
      </w:r>
      <w:r w:rsidRPr="00F1121F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         </w:t>
      </w: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фиксация качества и скорость выполнения каждой работы</w:t>
      </w:r>
    </w:p>
    <w:p w:rsidR="001C644A" w:rsidRPr="00F1121F" w:rsidRDefault="001C644A" w:rsidP="0014270C">
      <w:pPr>
        <w:shd w:val="clear" w:color="auto" w:fill="FFFFFF"/>
        <w:spacing w:before="120"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Технические и творческие навыки детей можно выявить только в процессе практической работы.</w:t>
      </w:r>
    </w:p>
    <w:p w:rsidR="001C644A" w:rsidRPr="00F1121F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Именно практическая работа способствует накоплению собственного мастерства в данном виде </w:t>
      </w:r>
      <w:r w:rsidR="008A54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творчества,</w:t>
      </w: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способствует физическому развитию мышечной моторики, детей в целом, успешном климату в работе.</w:t>
      </w:r>
    </w:p>
    <w:p w:rsidR="001C644A" w:rsidRPr="001C644A" w:rsidRDefault="001C644A" w:rsidP="001C644A">
      <w:pPr>
        <w:shd w:val="clear" w:color="auto" w:fill="FFFFFF"/>
        <w:spacing w:after="0" w:line="315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112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получения устойчивого навыка в работе ребенку требуется многократное повторение конкретного действия при внимательном и терпеливом руководстве педагога.</w:t>
      </w:r>
    </w:p>
    <w:p w:rsidR="00810B57" w:rsidRDefault="00810B57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5" w:name="_Toc459902447"/>
      <w:bookmarkStart w:id="26" w:name="_Toc28169279"/>
      <w:r>
        <w:rPr>
          <w:caps/>
          <w:sz w:val="28"/>
          <w:szCs w:val="28"/>
        </w:rPr>
        <w:br w:type="page"/>
      </w:r>
    </w:p>
    <w:p w:rsidR="00E34B42" w:rsidRPr="00556D95" w:rsidRDefault="00E34B42" w:rsidP="0014270C">
      <w:pPr>
        <w:pStyle w:val="1"/>
        <w:rPr>
          <w:caps/>
        </w:rPr>
      </w:pPr>
      <w:bookmarkStart w:id="27" w:name="_Toc141955922"/>
      <w:r w:rsidRPr="00D86DC3">
        <w:lastRenderedPageBreak/>
        <w:t>Раздел 2. «Комплекс организационно-педагогических условий»</w:t>
      </w:r>
      <w:bookmarkStart w:id="28" w:name="_Toc459902450"/>
      <w:bookmarkEnd w:id="25"/>
      <w:bookmarkEnd w:id="26"/>
      <w:bookmarkEnd w:id="27"/>
    </w:p>
    <w:p w:rsidR="00E34B42" w:rsidRPr="0014270C" w:rsidRDefault="00E34B42" w:rsidP="0014270C">
      <w:pPr>
        <w:pStyle w:val="2"/>
        <w:rPr>
          <w:i w:val="0"/>
          <w:kern w:val="32"/>
        </w:rPr>
      </w:pPr>
      <w:bookmarkStart w:id="29" w:name="_Toc28169280"/>
      <w:bookmarkStart w:id="30" w:name="_Toc141955923"/>
      <w:r w:rsidRPr="0014270C">
        <w:rPr>
          <w:i w:val="0"/>
          <w:kern w:val="32"/>
        </w:rPr>
        <w:t>2.1. Календарный учебный график</w:t>
      </w:r>
      <w:bookmarkEnd w:id="29"/>
      <w:bookmarkEnd w:id="30"/>
    </w:p>
    <w:p w:rsidR="00E34B42" w:rsidRDefault="00E34B42" w:rsidP="00E34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_Toc28169281"/>
      <w:r>
        <w:rPr>
          <w:rFonts w:ascii="Times New Roman" w:hAnsi="Times New Roman"/>
          <w:sz w:val="28"/>
          <w:szCs w:val="28"/>
        </w:rPr>
        <w:t>Начало учебных занятий для обучающихся</w:t>
      </w:r>
      <w:r w:rsidR="0014270C">
        <w:rPr>
          <w:rFonts w:ascii="Times New Roman" w:hAnsi="Times New Roman"/>
          <w:b/>
          <w:sz w:val="24"/>
          <w:szCs w:val="24"/>
        </w:rPr>
        <w:t xml:space="preserve">: </w:t>
      </w:r>
      <w:sdt>
        <w:sdtPr>
          <w:rPr>
            <w:rFonts w:ascii="Times New Roman" w:hAnsi="Times New Roman"/>
            <w:b/>
            <w:sz w:val="28"/>
            <w:szCs w:val="28"/>
          </w:rPr>
          <w:id w:val="2018120521"/>
          <w:placeholder>
            <w:docPart w:val="DE7D9FE9DD1D4CCEB621DD1FA0E15DB5"/>
          </w:placeholder>
          <w:date w:fullDate="2023-09-01T00:00:00Z">
            <w:dateFormat w:val="d MMMM yyyy 'г.'"/>
            <w:lid w:val="ru-RU"/>
            <w:storeMappedDataAs w:val="dateTime"/>
            <w:calendar w:val="gregorian"/>
          </w:date>
        </w:sdtPr>
        <w:sdtContent>
          <w:r w:rsidR="004D54FF">
            <w:rPr>
              <w:rFonts w:ascii="Times New Roman" w:hAnsi="Times New Roman"/>
              <w:b/>
              <w:sz w:val="28"/>
              <w:szCs w:val="28"/>
            </w:rPr>
            <w:t>1 сентября 2023 г.</w:t>
          </w:r>
        </w:sdtContent>
      </w:sdt>
    </w:p>
    <w:p w:rsidR="00E34B42" w:rsidRDefault="00E34B42" w:rsidP="00E34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Окончание</w:t>
      </w:r>
      <w:r w:rsidR="0014270C">
        <w:rPr>
          <w:rFonts w:ascii="Times New Roman" w:hAnsi="Times New Roman"/>
          <w:sz w:val="24"/>
          <w:szCs w:val="24"/>
        </w:rPr>
        <w:t xml:space="preserve">: </w:t>
      </w:r>
      <w:sdt>
        <w:sdtPr>
          <w:rPr>
            <w:rFonts w:ascii="Times New Roman" w:hAnsi="Times New Roman"/>
            <w:sz w:val="28"/>
            <w:szCs w:val="28"/>
          </w:rPr>
          <w:id w:val="747229532"/>
          <w:placeholder>
            <w:docPart w:val="D3AFED45C7A44542949C31C07B767415"/>
          </w:placeholder>
          <w:date w:fullDate="2023-12-29T00:00:00Z">
            <w:dateFormat w:val="d MMMM yyyy 'г.'"/>
            <w:lid w:val="ru-RU"/>
            <w:storeMappedDataAs w:val="dateTime"/>
            <w:calendar w:val="gregorian"/>
          </w:date>
        </w:sdtPr>
        <w:sdtContent>
          <w:r w:rsidR="00736088">
            <w:rPr>
              <w:rFonts w:ascii="Times New Roman" w:hAnsi="Times New Roman"/>
              <w:sz w:val="28"/>
              <w:szCs w:val="28"/>
            </w:rPr>
            <w:t>29 декабря 2023 г.</w:t>
          </w:r>
        </w:sdtContent>
      </w:sdt>
    </w:p>
    <w:p w:rsidR="00E34B42" w:rsidRPr="0022647E" w:rsidRDefault="00E34B42" w:rsidP="00E34B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47E">
        <w:rPr>
          <w:rFonts w:ascii="Times New Roman" w:hAnsi="Times New Roman"/>
          <w:sz w:val="28"/>
          <w:szCs w:val="28"/>
        </w:rPr>
        <w:t xml:space="preserve">Продолжительность учебного </w:t>
      </w:r>
      <w:r w:rsidR="00374A38">
        <w:rPr>
          <w:rFonts w:ascii="Times New Roman" w:hAnsi="Times New Roman"/>
          <w:sz w:val="28"/>
          <w:szCs w:val="28"/>
        </w:rPr>
        <w:t>периода:</w:t>
      </w:r>
      <w:sdt>
        <w:sdtPr>
          <w:rPr>
            <w:rFonts w:ascii="Times New Roman" w:hAnsi="Times New Roman"/>
            <w:sz w:val="28"/>
            <w:szCs w:val="28"/>
          </w:rPr>
          <w:alias w:val="недель"/>
          <w:tag w:val="недель"/>
          <w:id w:val="1616713211"/>
          <w:placeholder>
            <w:docPart w:val="11809260A2E34DBFB6555125603A2C72"/>
          </w:placeholder>
        </w:sdtPr>
        <w:sdtContent>
          <w:r w:rsidR="00736088">
            <w:rPr>
              <w:rFonts w:ascii="Times New Roman" w:hAnsi="Times New Roman"/>
              <w:sz w:val="28"/>
              <w:szCs w:val="28"/>
            </w:rPr>
            <w:t>4</w:t>
          </w:r>
          <w:r w:rsidR="0014270C">
            <w:rPr>
              <w:rFonts w:ascii="Times New Roman" w:hAnsi="Times New Roman"/>
              <w:sz w:val="28"/>
              <w:szCs w:val="28"/>
            </w:rPr>
            <w:t xml:space="preserve"> месяца</w:t>
          </w:r>
        </w:sdtContent>
      </w:sdt>
    </w:p>
    <w:p w:rsidR="00E34B42" w:rsidRDefault="00374A38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часов:</w:t>
      </w:r>
      <w:sdt>
        <w:sdtPr>
          <w:rPr>
            <w:rFonts w:ascii="Times New Roman" w:hAnsi="Times New Roman"/>
            <w:sz w:val="28"/>
            <w:szCs w:val="28"/>
          </w:rPr>
          <w:id w:val="2105374152"/>
          <w:placeholder>
            <w:docPart w:val="2472311D3DBF4F1FBDB5262D7A737030"/>
          </w:placeholder>
        </w:sdtPr>
        <w:sdtContent>
          <w:r w:rsidR="00736088">
            <w:rPr>
              <w:rFonts w:ascii="Times New Roman" w:hAnsi="Times New Roman"/>
              <w:sz w:val="28"/>
              <w:szCs w:val="28"/>
            </w:rPr>
            <w:t>64 часа</w:t>
          </w:r>
        </w:sdtContent>
      </w:sdt>
    </w:p>
    <w:p w:rsidR="00E34B42" w:rsidRDefault="00E34B42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47E">
        <w:rPr>
          <w:rFonts w:ascii="Times New Roman" w:hAnsi="Times New Roman"/>
          <w:sz w:val="28"/>
          <w:szCs w:val="28"/>
        </w:rPr>
        <w:t xml:space="preserve">Продолжительность и периодичность занятий: </w:t>
      </w:r>
      <w:sdt>
        <w:sdtPr>
          <w:rPr>
            <w:rFonts w:ascii="Times New Roman" w:hAnsi="Times New Roman"/>
            <w:sz w:val="28"/>
            <w:szCs w:val="28"/>
          </w:rPr>
          <w:id w:val="738212364"/>
          <w:placeholder>
            <w:docPart w:val="ADEB7074FE30400890A5C2BB99756B30"/>
          </w:placeholder>
        </w:sdtPr>
        <w:sdtContent>
          <w:r w:rsidR="00374A38">
            <w:rPr>
              <w:rFonts w:ascii="Times New Roman" w:hAnsi="Times New Roman"/>
              <w:sz w:val="28"/>
              <w:szCs w:val="28"/>
            </w:rPr>
            <w:t>2 занятия в неделю по 2 академических часа</w:t>
          </w:r>
        </w:sdtContent>
      </w:sdt>
    </w:p>
    <w:p w:rsidR="00E34B42" w:rsidRDefault="00E34B42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47E">
        <w:rPr>
          <w:rFonts w:ascii="Times New Roman" w:hAnsi="Times New Roman"/>
          <w:sz w:val="28"/>
          <w:szCs w:val="28"/>
        </w:rPr>
        <w:t xml:space="preserve">Промежуточная аттестация: </w:t>
      </w:r>
      <w:sdt>
        <w:sdtPr>
          <w:rPr>
            <w:rFonts w:ascii="Times New Roman" w:hAnsi="Times New Roman"/>
            <w:sz w:val="28"/>
            <w:szCs w:val="28"/>
          </w:rPr>
          <w:id w:val="1025987304"/>
          <w:placeholder>
            <w:docPart w:val="368F5C511F5D44F184B9B7EE2E1C2F8D"/>
          </w:placeholder>
        </w:sdtPr>
        <w:sdtContent>
          <w:r w:rsidR="004D54FF">
            <w:rPr>
              <w:rFonts w:ascii="Times New Roman" w:hAnsi="Times New Roman"/>
              <w:sz w:val="28"/>
              <w:szCs w:val="28"/>
            </w:rPr>
            <w:t>презентация изделия, защита проекта</w:t>
          </w:r>
        </w:sdtContent>
      </w:sdt>
    </w:p>
    <w:p w:rsidR="00E34B42" w:rsidRDefault="00E34B42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2647E">
        <w:rPr>
          <w:rFonts w:ascii="Times New Roman" w:hAnsi="Times New Roman"/>
          <w:color w:val="000000"/>
          <w:sz w:val="28"/>
          <w:szCs w:val="28"/>
        </w:rPr>
        <w:t xml:space="preserve">Выходные дни: </w:t>
      </w:r>
      <w:sdt>
        <w:sdtPr>
          <w:rPr>
            <w:rFonts w:ascii="Times New Roman" w:hAnsi="Times New Roman"/>
            <w:color w:val="000000"/>
            <w:sz w:val="28"/>
            <w:szCs w:val="28"/>
          </w:rPr>
          <w:id w:val="-139034906"/>
          <w:placeholder>
            <w:docPart w:val="E938CDB9830740A6BD1B3BF9D886B4DF"/>
          </w:placeholder>
        </w:sdtPr>
        <w:sdtContent>
          <w:r w:rsidR="00374A38">
            <w:rPr>
              <w:rFonts w:ascii="Times New Roman" w:hAnsi="Times New Roman"/>
              <w:color w:val="000000"/>
              <w:sz w:val="28"/>
              <w:szCs w:val="28"/>
            </w:rPr>
            <w:t>суббота и воскресенье</w:t>
          </w:r>
        </w:sdtContent>
      </w:sdt>
    </w:p>
    <w:p w:rsidR="00E34B42" w:rsidRDefault="00E34B42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2647E">
        <w:rPr>
          <w:rFonts w:ascii="Times New Roman" w:hAnsi="Times New Roman"/>
          <w:sz w:val="28"/>
          <w:szCs w:val="28"/>
        </w:rPr>
        <w:t xml:space="preserve">Объем программы: </w:t>
      </w:r>
      <w:sdt>
        <w:sdtPr>
          <w:rPr>
            <w:rFonts w:ascii="Times New Roman" w:hAnsi="Times New Roman"/>
            <w:sz w:val="28"/>
            <w:szCs w:val="28"/>
          </w:rPr>
          <w:alias w:val="часов"/>
          <w:tag w:val="часов"/>
          <w:id w:val="-1439287706"/>
        </w:sdtPr>
        <w:sdtContent>
          <w:r w:rsidR="00736088">
            <w:rPr>
              <w:rFonts w:ascii="Times New Roman" w:hAnsi="Times New Roman"/>
              <w:sz w:val="28"/>
              <w:szCs w:val="28"/>
            </w:rPr>
            <w:t>64</w:t>
          </w:r>
          <w:r w:rsidR="00374A38">
            <w:rPr>
              <w:rFonts w:ascii="Times New Roman" w:hAnsi="Times New Roman"/>
              <w:sz w:val="28"/>
              <w:szCs w:val="28"/>
            </w:rPr>
            <w:t xml:space="preserve"> часов</w:t>
          </w:r>
        </w:sdtContent>
      </w:sdt>
    </w:p>
    <w:p w:rsidR="00E34B42" w:rsidRPr="0022647E" w:rsidRDefault="00E34B42" w:rsidP="00E34B4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2647E">
        <w:rPr>
          <w:rFonts w:ascii="Times New Roman" w:hAnsi="Times New Roman"/>
          <w:sz w:val="28"/>
          <w:szCs w:val="28"/>
        </w:rPr>
        <w:t xml:space="preserve">Срок освоения программы: </w:t>
      </w:r>
      <w:sdt>
        <w:sdtPr>
          <w:rPr>
            <w:rFonts w:ascii="Times New Roman" w:hAnsi="Times New Roman"/>
            <w:sz w:val="28"/>
            <w:szCs w:val="28"/>
          </w:rPr>
          <w:alias w:val="месяцев или лет"/>
          <w:tag w:val="месяцев или лет"/>
          <w:id w:val="-1449006890"/>
        </w:sdtPr>
        <w:sdtContent>
          <w:r w:rsidR="00736088">
            <w:rPr>
              <w:rFonts w:ascii="Times New Roman" w:hAnsi="Times New Roman"/>
              <w:sz w:val="28"/>
              <w:szCs w:val="28"/>
            </w:rPr>
            <w:t>4</w:t>
          </w:r>
          <w:r w:rsidR="0014270C">
            <w:rPr>
              <w:rFonts w:ascii="Times New Roman" w:hAnsi="Times New Roman"/>
              <w:sz w:val="28"/>
              <w:szCs w:val="28"/>
            </w:rPr>
            <w:t xml:space="preserve"> месяца</w:t>
          </w:r>
        </w:sdtContent>
      </w:sdt>
    </w:p>
    <w:p w:rsidR="004F3CA4" w:rsidRPr="004F3CA4" w:rsidRDefault="004F3CA4" w:rsidP="004F3C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4B42" w:rsidRPr="0014270C" w:rsidRDefault="00E34B42" w:rsidP="0014270C">
      <w:pPr>
        <w:pStyle w:val="2"/>
        <w:rPr>
          <w:i w:val="0"/>
        </w:rPr>
      </w:pPr>
      <w:bookmarkStart w:id="32" w:name="_Toc141955924"/>
      <w:r w:rsidRPr="0014270C">
        <w:rPr>
          <w:i w:val="0"/>
        </w:rPr>
        <w:t>2.</w:t>
      </w:r>
      <w:r w:rsidR="00810B57" w:rsidRPr="0014270C">
        <w:rPr>
          <w:i w:val="0"/>
        </w:rPr>
        <w:t>2</w:t>
      </w:r>
      <w:r w:rsidRPr="0014270C">
        <w:rPr>
          <w:i w:val="0"/>
        </w:rPr>
        <w:t>. Условия реализации программы</w:t>
      </w:r>
      <w:bookmarkEnd w:id="32"/>
    </w:p>
    <w:sdt>
      <w:sdtPr>
        <w:rPr>
          <w:rFonts w:ascii="Times New Roman" w:eastAsia="Times New Roman" w:hAnsi="Times New Roman" w:cs="Times New Roman"/>
          <w:sz w:val="28"/>
          <w:szCs w:val="28"/>
        </w:rPr>
        <w:id w:val="-1315561250"/>
      </w:sdtPr>
      <w:sdtContent>
        <w:p w:rsidR="00C612DE" w:rsidRDefault="001C644A" w:rsidP="001C644A">
          <w:pPr>
            <w:shd w:val="clear" w:color="auto" w:fill="FFFFFF"/>
            <w:spacing w:after="0" w:line="315" w:lineRule="atLeast"/>
            <w:ind w:firstLine="709"/>
            <w:jc w:val="both"/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</w:pPr>
          <w:r w:rsidRPr="00F1121F">
            <w:rPr>
              <w:rFonts w:ascii="Times New Roman" w:eastAsia="Times New Roman" w:hAnsi="Times New Roman" w:cs="Times New Roman"/>
              <w:color w:val="000000"/>
              <w:sz w:val="28"/>
              <w:szCs w:val="28"/>
              <w:lang w:eastAsia="ru-RU"/>
            </w:rPr>
            <w:t>Помещение должно соответствовать Санитарно-эпидемиологическим правилам и нормам</w:t>
          </w:r>
        </w:p>
        <w:p w:rsidR="00C612DE" w:rsidRPr="00C612DE" w:rsidRDefault="00C612DE" w:rsidP="001C644A">
          <w:pPr>
            <w:shd w:val="clear" w:color="auto" w:fill="FFFFFF"/>
            <w:spacing w:after="0" w:line="315" w:lineRule="atLeast"/>
            <w:ind w:firstLine="709"/>
            <w:jc w:val="both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ru-RU"/>
            </w:rPr>
          </w:pPr>
          <w:r w:rsidRPr="00C612DE"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  <w:lang w:eastAsia="ru-RU"/>
            </w:rPr>
            <w:t>Принципы работы:</w:t>
          </w:r>
        </w:p>
        <w:p w:rsidR="00C612DE" w:rsidRDefault="002F4128" w:rsidP="002F4128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2F4128">
            <w:rPr>
              <w:i/>
              <w:color w:val="000000"/>
              <w:sz w:val="28"/>
              <w:szCs w:val="28"/>
              <w:lang w:eastAsia="ru-RU"/>
            </w:rPr>
            <w:t>Принцип доступности</w:t>
          </w:r>
          <w:r>
            <w:rPr>
              <w:color w:val="000000"/>
              <w:sz w:val="28"/>
              <w:szCs w:val="28"/>
              <w:lang w:eastAsia="ru-RU"/>
            </w:rPr>
            <w:t>: м</w:t>
          </w:r>
          <w:r w:rsidR="00C612DE" w:rsidRPr="00C612DE">
            <w:rPr>
              <w:color w:val="000000"/>
              <w:sz w:val="28"/>
              <w:szCs w:val="28"/>
              <w:lang w:eastAsia="ru-RU"/>
            </w:rPr>
            <w:t>ногие принципы обучения и воспитания детей базируются на уровне обучающихся. Сам материал, его содержание и объем должен быть понятен, доступен и соотнесен с интеллектуальным, нравственным, а также с эстетическим развитием детей. От этого зависит степень усвоения предлагаемого материала.</w:t>
          </w:r>
        </w:p>
        <w:p w:rsidR="002F4128" w:rsidRDefault="002F4128" w:rsidP="002F4128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2F4128">
            <w:rPr>
              <w:i/>
              <w:color w:val="000000"/>
              <w:sz w:val="28"/>
              <w:szCs w:val="28"/>
              <w:lang w:eastAsia="ru-RU"/>
            </w:rPr>
            <w:t>Принцип сознательности и активности</w:t>
          </w:r>
          <w:r>
            <w:rPr>
              <w:color w:val="000000"/>
              <w:sz w:val="28"/>
              <w:szCs w:val="28"/>
              <w:lang w:eastAsia="ru-RU"/>
            </w:rPr>
            <w:t>: самостоятельное решение обучаться – это осознанный жизненный выбор, сознательность и понимание существующих проблем. Обучающиеся должны быть убеждены в значимости получения необходимых для дальнейшей жизни знаний и навыков. Активность обучающихся – это залог самосовершенствования личности, ориентир на самостоятельную деятельность в процессе добывания нужных и полезных знаний. Сознательно усвоенные навыки, умения и знания приведут к большим результатам, нежели безынициативное учение. Принцип организации воспитания и обучения детей в рамках сознательности безусловно важен.</w:t>
          </w:r>
        </w:p>
        <w:p w:rsidR="002F4128" w:rsidRDefault="002F4128" w:rsidP="002F4128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2F4128">
            <w:rPr>
              <w:i/>
              <w:color w:val="000000"/>
              <w:sz w:val="28"/>
              <w:szCs w:val="28"/>
              <w:lang w:eastAsia="ru-RU"/>
            </w:rPr>
            <w:t>Принцип наглядности</w:t>
          </w:r>
          <w:r>
            <w:rPr>
              <w:color w:val="000000"/>
              <w:sz w:val="28"/>
              <w:szCs w:val="28"/>
              <w:lang w:eastAsia="ru-RU"/>
            </w:rPr>
            <w:t xml:space="preserve"> реализуется посредством демонстрации красочных наглядных материалов, иллюстрации, наблюдения за явлениями и процессами.</w:t>
          </w:r>
        </w:p>
        <w:p w:rsidR="002F4128" w:rsidRDefault="002F4128" w:rsidP="002F4128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2F4128">
            <w:rPr>
              <w:i/>
              <w:color w:val="000000"/>
              <w:sz w:val="28"/>
              <w:szCs w:val="28"/>
              <w:lang w:eastAsia="ru-RU"/>
            </w:rPr>
            <w:t>Принцип систематичности и последовательности</w:t>
          </w:r>
          <w:r>
            <w:rPr>
              <w:color w:val="000000"/>
              <w:sz w:val="28"/>
              <w:szCs w:val="28"/>
              <w:lang w:eastAsia="ru-RU"/>
            </w:rPr>
            <w:t>: педагог подаёт материал в определённом порядке, логично, следуя правилу «от простого к сложному, от меньшего к большему». Использование межпредметных связей позволяет с лёгкостью усваивать предлагаемые знания.</w:t>
          </w:r>
        </w:p>
        <w:p w:rsidR="002F4128" w:rsidRDefault="002F4128" w:rsidP="002F4128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407FDA">
            <w:rPr>
              <w:i/>
              <w:color w:val="000000"/>
              <w:sz w:val="28"/>
              <w:szCs w:val="28"/>
              <w:lang w:eastAsia="ru-RU"/>
            </w:rPr>
            <w:t>Принцип связи теории с практикой</w:t>
          </w:r>
          <w:r w:rsidR="00407FDA">
            <w:rPr>
              <w:color w:val="000000"/>
              <w:sz w:val="28"/>
              <w:szCs w:val="28"/>
              <w:lang w:eastAsia="ru-RU"/>
            </w:rPr>
            <w:t>: изучение новых, современных технологий и методов, применение полученных знаний на практике. Педагог в процессе обучения делает упор на имеющийся практический опыт учащихся.</w:t>
          </w:r>
        </w:p>
        <w:p w:rsidR="00810B57" w:rsidRPr="00407FDA" w:rsidRDefault="00407FDA" w:rsidP="00407FDA">
          <w:pPr>
            <w:pStyle w:val="a3"/>
            <w:shd w:val="clear" w:color="auto" w:fill="FFFFFF"/>
            <w:spacing w:before="0" w:after="0"/>
            <w:ind w:firstLine="708"/>
            <w:jc w:val="both"/>
            <w:rPr>
              <w:color w:val="000000"/>
              <w:sz w:val="28"/>
              <w:szCs w:val="28"/>
              <w:lang w:eastAsia="ru-RU"/>
            </w:rPr>
          </w:pPr>
          <w:r w:rsidRPr="00407FDA">
            <w:rPr>
              <w:i/>
              <w:color w:val="000000"/>
              <w:sz w:val="28"/>
              <w:szCs w:val="28"/>
              <w:lang w:eastAsia="ru-RU"/>
            </w:rPr>
            <w:lastRenderedPageBreak/>
            <w:t>Принцип соответствия обучения возрастным и индивидуальным особенностям обучающихся</w:t>
          </w:r>
          <w:r>
            <w:rPr>
              <w:color w:val="000000"/>
              <w:sz w:val="28"/>
              <w:szCs w:val="28"/>
              <w:lang w:eastAsia="ru-RU"/>
            </w:rPr>
            <w:t xml:space="preserve">. </w:t>
          </w:r>
          <w:r w:rsidRPr="00407FDA">
            <w:rPr>
              <w:color w:val="000000"/>
              <w:sz w:val="28"/>
              <w:szCs w:val="28"/>
              <w:lang w:eastAsia="ru-RU"/>
            </w:rPr>
            <w:t>Все процессы в обучении должны соответствовать не только нормам и правилам, но и возрастным особенностям учащихся, их индивидуальным особенностям, физическому и нравственному уровню развития. Благодаря организац</w:t>
          </w:r>
          <w:r w:rsidR="00753A09">
            <w:rPr>
              <w:color w:val="000000"/>
              <w:sz w:val="28"/>
              <w:szCs w:val="28"/>
              <w:lang w:eastAsia="ru-RU"/>
            </w:rPr>
            <w:t>ии учебной деятельности педагог</w:t>
          </w:r>
          <w:r w:rsidRPr="00407FDA">
            <w:rPr>
              <w:color w:val="000000"/>
              <w:sz w:val="28"/>
              <w:szCs w:val="28"/>
              <w:lang w:eastAsia="ru-RU"/>
            </w:rPr>
            <w:t xml:space="preserve"> мо</w:t>
          </w:r>
          <w:r w:rsidR="00753A09">
            <w:rPr>
              <w:color w:val="000000"/>
              <w:sz w:val="28"/>
              <w:szCs w:val="28"/>
              <w:lang w:eastAsia="ru-RU"/>
            </w:rPr>
            <w:t>жет</w:t>
          </w:r>
          <w:r w:rsidRPr="00407FDA">
            <w:rPr>
              <w:color w:val="000000"/>
              <w:sz w:val="28"/>
              <w:szCs w:val="28"/>
              <w:lang w:eastAsia="ru-RU"/>
            </w:rPr>
            <w:t xml:space="preserve"> определять уровни познавательной способности, памяти, устойчивости внимания, особенности мышления. Исходя из этих знаний, строится и учебный процесс с учетом характеров, интересов и личностного развития учащихся.</w:t>
          </w:r>
        </w:p>
      </w:sdtContent>
    </w:sdt>
    <w:p w:rsidR="00E34B42" w:rsidRPr="005A453A" w:rsidRDefault="00E34B42" w:rsidP="005A453A">
      <w:pPr>
        <w:spacing w:before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45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Материально-техническое обеспечение</w:t>
      </w:r>
    </w:p>
    <w:tbl>
      <w:tblPr>
        <w:tblpPr w:leftFromText="180" w:rightFromText="180" w:vertAnchor="text" w:tblpX="-152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6097"/>
        <w:gridCol w:w="3544"/>
      </w:tblGrid>
      <w:tr w:rsidR="0060590B" w:rsidRPr="00087992" w:rsidTr="00086009">
        <w:trPr>
          <w:trHeight w:val="531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0B" w:rsidRPr="00087992" w:rsidRDefault="0060590B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08799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0B" w:rsidRPr="00087992" w:rsidRDefault="0060590B" w:rsidP="0008600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87992">
              <w:rPr>
                <w:rFonts w:ascii="Times New Roman" w:hAnsi="Times New Roman"/>
                <w:b/>
                <w:spacing w:val="-3"/>
                <w:sz w:val="24"/>
                <w:szCs w:val="24"/>
              </w:rPr>
              <w:t xml:space="preserve">Наименование основного </w:t>
            </w:r>
            <w:r w:rsidRPr="00087992">
              <w:rPr>
                <w:rFonts w:ascii="Times New Roman" w:hAnsi="Times New Roman"/>
                <w:b/>
                <w:sz w:val="24"/>
                <w:szCs w:val="24"/>
              </w:rPr>
              <w:t>оборудования</w:t>
            </w:r>
          </w:p>
          <w:p w:rsidR="0060590B" w:rsidRPr="00087992" w:rsidRDefault="0060590B" w:rsidP="0008600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90B" w:rsidRPr="0065604C" w:rsidRDefault="0060590B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</w:t>
            </w:r>
          </w:p>
        </w:tc>
      </w:tr>
      <w:tr w:rsidR="0060590B" w:rsidRPr="00087992" w:rsidTr="00086009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0B" w:rsidRPr="00087992" w:rsidRDefault="0060590B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sdt>
          <w:sdtPr>
            <w:rPr>
              <w:rFonts w:ascii="Times New Roman" w:hAnsi="Times New Roman" w:cs="Times New Roman"/>
              <w:color w:val="000000"/>
              <w:sz w:val="24"/>
              <w:szCs w:val="24"/>
            </w:rPr>
            <w:id w:val="357864609"/>
          </w:sdtPr>
          <w:sdtContent>
            <w:tc>
              <w:tcPr>
                <w:tcW w:w="609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60590B" w:rsidRPr="00236282" w:rsidRDefault="00736088" w:rsidP="00736088">
                <w:pPr>
                  <w:shd w:val="clear" w:color="auto" w:fill="FFFFFF"/>
                  <w:spacing w:after="0" w:line="240" w:lineRule="auto"/>
                  <w:jc w:val="both"/>
                  <w:rPr>
                    <w:rFonts w:ascii="Times New Roman" w:hAnsi="Times New Roman" w:cs="Times New Roman"/>
                    <w:color w:val="000000"/>
                    <w:sz w:val="24"/>
                    <w:szCs w:val="24"/>
                  </w:rPr>
                </w:pPr>
                <w:r w:rsidRPr="00236282">
                  <w:rPr>
                    <w:rFonts w:ascii="Times New Roman" w:hAnsi="Times New Roman" w:cs="Times New Roman"/>
                    <w:sz w:val="24"/>
                    <w:szCs w:val="24"/>
                  </w:rPr>
                  <w:t>Мультимедийные средства (компьютер, проектор, экран)</w:t>
                </w:r>
              </w:p>
            </w:tc>
          </w:sdtContent>
        </w:sdt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590B" w:rsidRPr="001C644A" w:rsidRDefault="00736088" w:rsidP="001C644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1C644A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087992" w:rsidRDefault="001C644A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236282" w:rsidRDefault="00736088" w:rsidP="000860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Горячие 3D ручки с дисплеем, рисует ABS, PLA пластиками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44A" w:rsidRPr="001C644A" w:rsidRDefault="001C644A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C644A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</w:tr>
      <w:tr w:rsidR="001C644A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087992" w:rsidRDefault="001C644A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236282" w:rsidRDefault="00736088" w:rsidP="00736088">
            <w:pPr>
              <w:shd w:val="clear" w:color="auto" w:fill="FFFFFF"/>
              <w:tabs>
                <w:tab w:val="left" w:pos="2085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Набор PLA или ABS пластика 7 – 15 цветов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44A" w:rsidRPr="001C644A" w:rsidRDefault="00736088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</w:t>
            </w:r>
          </w:p>
        </w:tc>
      </w:tr>
      <w:tr w:rsidR="001C644A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087992" w:rsidRDefault="001C644A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236282" w:rsidRDefault="00736088" w:rsidP="0023628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Трафареты для создания рисунков или элементов модели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44A" w:rsidRPr="001C644A" w:rsidRDefault="00D15731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100</w:t>
            </w:r>
          </w:p>
        </w:tc>
      </w:tr>
      <w:tr w:rsidR="001C644A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087992" w:rsidRDefault="001C644A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236282" w:rsidRDefault="00736088" w:rsidP="000860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Скотч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44A" w:rsidRPr="001C644A" w:rsidRDefault="001C644A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C644A">
              <w:rPr>
                <w:rFonts w:ascii="Times New Roman" w:eastAsia="Calibri" w:hAnsi="Times New Roman"/>
                <w:sz w:val="24"/>
                <w:szCs w:val="24"/>
              </w:rPr>
              <w:t>12</w:t>
            </w:r>
          </w:p>
        </w:tc>
      </w:tr>
      <w:tr w:rsidR="001C644A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087992" w:rsidRDefault="001C644A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44A" w:rsidRPr="00236282" w:rsidRDefault="00736088" w:rsidP="000860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Объемные предметы для рисования (ваза, кувшин, бутылка и др.)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644A" w:rsidRPr="001C644A" w:rsidRDefault="00736088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16</w:t>
            </w:r>
          </w:p>
        </w:tc>
      </w:tr>
      <w:tr w:rsidR="00736088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087992" w:rsidRDefault="00736088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236282" w:rsidRDefault="00736088" w:rsidP="0073608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Ножницы или кусачки для откусывания пластика</w:t>
            </w:r>
          </w:p>
          <w:p w:rsidR="00736088" w:rsidRPr="00236282" w:rsidRDefault="00736088" w:rsidP="000860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1C644A" w:rsidRDefault="00736088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736088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087992" w:rsidRDefault="00736088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236282" w:rsidRDefault="00736088" w:rsidP="0073608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Линейка, карандаш, ластик,</w:t>
            </w:r>
            <w:r w:rsidR="008A54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циркуль</w:t>
            </w:r>
          </w:p>
          <w:p w:rsidR="00736088" w:rsidRPr="00236282" w:rsidRDefault="00736088" w:rsidP="0008600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1C644A" w:rsidRDefault="00736088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  <w:tr w:rsidR="00736088" w:rsidRPr="00087992" w:rsidTr="00736088">
        <w:trPr>
          <w:trHeight w:val="516"/>
        </w:trPr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087992" w:rsidRDefault="00736088" w:rsidP="00086009">
            <w:pPr>
              <w:numPr>
                <w:ilvl w:val="0"/>
                <w:numId w:val="2"/>
              </w:numPr>
              <w:suppressAutoHyphens/>
              <w:spacing w:after="0" w:line="240" w:lineRule="auto"/>
              <w:ind w:left="0" w:firstLine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236282" w:rsidRDefault="00736088" w:rsidP="0073608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6282">
              <w:rPr>
                <w:rFonts w:ascii="Times New Roman" w:hAnsi="Times New Roman" w:cs="Times New Roman"/>
                <w:sz w:val="24"/>
                <w:szCs w:val="24"/>
              </w:rPr>
              <w:t>Тетрадь в клетку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088" w:rsidRPr="001C644A" w:rsidRDefault="00736088" w:rsidP="00086009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8</w:t>
            </w:r>
          </w:p>
        </w:tc>
      </w:tr>
    </w:tbl>
    <w:p w:rsidR="00977E3E" w:rsidRDefault="005A453A" w:rsidP="005A453A">
      <w:pPr>
        <w:pStyle w:val="2"/>
        <w:rPr>
          <w:rFonts w:ascii="Times New Roman" w:hAnsi="Times New Roman"/>
          <w:i w:val="0"/>
          <w:lang w:eastAsia="ru-RU"/>
        </w:rPr>
      </w:pPr>
      <w:bookmarkStart w:id="33" w:name="_Toc141955925"/>
      <w:bookmarkEnd w:id="28"/>
      <w:bookmarkEnd w:id="31"/>
      <w:r w:rsidRPr="0052592C">
        <w:rPr>
          <w:rFonts w:ascii="Times New Roman" w:hAnsi="Times New Roman"/>
          <w:i w:val="0"/>
          <w:lang w:eastAsia="ru-RU"/>
        </w:rPr>
        <w:t>2.3. Формы аттестации</w:t>
      </w:r>
      <w:bookmarkEnd w:id="33"/>
    </w:p>
    <w:p w:rsidR="008A541F" w:rsidRPr="00B336CC" w:rsidRDefault="008A541F" w:rsidP="008A541F">
      <w:pPr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Входная диагностика</w:t>
      </w:r>
    </w:p>
    <w:p w:rsidR="008A541F" w:rsidRPr="00B336CC" w:rsidRDefault="008A541F" w:rsidP="008A541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Срок проведения: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сентябрь</w:t>
      </w:r>
    </w:p>
    <w:p w:rsidR="008A541F" w:rsidRPr="00B336CC" w:rsidRDefault="008A541F" w:rsidP="008A541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оценка начального уровня знаний обучающихся перед началом образовательного процесса по программе.</w:t>
      </w:r>
    </w:p>
    <w:p w:rsidR="008A541F" w:rsidRPr="00B336CC" w:rsidRDefault="008A541F" w:rsidP="008A541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проведения: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ответы на вопросы и творческая работа</w:t>
      </w:r>
    </w:p>
    <w:p w:rsidR="008A541F" w:rsidRPr="00B336CC" w:rsidRDefault="008A541F" w:rsidP="008A541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Вопросы для беседы:</w:t>
      </w:r>
    </w:p>
    <w:p w:rsidR="008A541F" w:rsidRPr="00B336CC" w:rsidRDefault="008A541F" w:rsidP="008A541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Любишь ли ты рисовать?</w:t>
      </w:r>
    </w:p>
    <w:p w:rsidR="008A541F" w:rsidRPr="00B336CC" w:rsidRDefault="008A541F" w:rsidP="008A541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Какие материалы для рисования ты знаешь?</w:t>
      </w:r>
    </w:p>
    <w:p w:rsidR="008A541F" w:rsidRPr="00B336CC" w:rsidRDefault="00F7446F" w:rsidP="008A541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Рисовал ли раньше 3д ручкой</w:t>
      </w:r>
      <w:r w:rsidR="008A541F" w:rsidRPr="00B336CC">
        <w:rPr>
          <w:rFonts w:ascii="Times New Roman" w:eastAsia="Calibri" w:hAnsi="Times New Roman" w:cs="Times New Roman"/>
          <w:sz w:val="28"/>
          <w:szCs w:val="28"/>
        </w:rPr>
        <w:t>?</w:t>
      </w:r>
    </w:p>
    <w:p w:rsidR="008A541F" w:rsidRPr="00B336CC" w:rsidRDefault="008A541F" w:rsidP="008A541F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Что такое </w:t>
      </w:r>
      <w:r w:rsidR="00F7446F">
        <w:rPr>
          <w:rFonts w:ascii="Times New Roman" w:eastAsia="Calibri" w:hAnsi="Times New Roman" w:cs="Times New Roman"/>
          <w:sz w:val="28"/>
          <w:szCs w:val="28"/>
        </w:rPr>
        <w:t>моделирование</w:t>
      </w:r>
      <w:r w:rsidRPr="00B336CC">
        <w:rPr>
          <w:rFonts w:ascii="Times New Roman" w:eastAsia="Calibri" w:hAnsi="Times New Roman" w:cs="Times New Roman"/>
          <w:sz w:val="28"/>
          <w:szCs w:val="28"/>
        </w:rPr>
        <w:t>?</w:t>
      </w:r>
    </w:p>
    <w:p w:rsidR="008A541F" w:rsidRPr="00B336CC" w:rsidRDefault="008A541F" w:rsidP="008A541F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Выполнение творческой работы:</w:t>
      </w:r>
    </w:p>
    <w:p w:rsidR="008A541F" w:rsidRPr="00B336CC" w:rsidRDefault="008A541F" w:rsidP="008A541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 аттестации: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наблюдение проводится на занятии по </w:t>
      </w:r>
      <w:r w:rsidR="00E6378A">
        <w:rPr>
          <w:rFonts w:ascii="Times New Roman" w:eastAsia="Calibri" w:hAnsi="Times New Roman" w:cs="Times New Roman"/>
          <w:sz w:val="28"/>
          <w:szCs w:val="28"/>
        </w:rPr>
        <w:t xml:space="preserve">рисованию </w:t>
      </w:r>
      <w:r w:rsidR="0043505F">
        <w:rPr>
          <w:rFonts w:ascii="Times New Roman" w:eastAsia="Calibri" w:hAnsi="Times New Roman" w:cs="Times New Roman"/>
          <w:sz w:val="28"/>
          <w:szCs w:val="28"/>
        </w:rPr>
        <w:t>по трафарету 3д ручкой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. Обучающимся предлагается </w:t>
      </w:r>
      <w:r w:rsidR="0043505F">
        <w:rPr>
          <w:rFonts w:ascii="Times New Roman" w:eastAsia="Calibri" w:hAnsi="Times New Roman" w:cs="Times New Roman"/>
          <w:sz w:val="28"/>
          <w:szCs w:val="28"/>
        </w:rPr>
        <w:t>раскрасить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рисунок по </w:t>
      </w:r>
      <w:r w:rsidR="0043505F">
        <w:rPr>
          <w:rFonts w:ascii="Times New Roman" w:eastAsia="Calibri" w:hAnsi="Times New Roman" w:cs="Times New Roman"/>
          <w:sz w:val="28"/>
          <w:szCs w:val="28"/>
        </w:rPr>
        <w:t>трафарету.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Форма оценки: уровень (высокий, средний, низкий).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Высокий:</w:t>
      </w:r>
    </w:p>
    <w:p w:rsidR="008A541F" w:rsidRDefault="008A541F" w:rsidP="008A541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Ребёнок может </w:t>
      </w:r>
      <w:r w:rsidR="0043505F">
        <w:rPr>
          <w:rFonts w:ascii="Times New Roman" w:eastAsia="Calibri" w:hAnsi="Times New Roman" w:cs="Times New Roman"/>
          <w:sz w:val="28"/>
          <w:szCs w:val="28"/>
        </w:rPr>
        <w:t>раскрасить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рисунок по</w:t>
      </w:r>
      <w:r w:rsidR="0043505F">
        <w:rPr>
          <w:rFonts w:ascii="Times New Roman" w:eastAsia="Calibri" w:hAnsi="Times New Roman" w:cs="Times New Roman"/>
          <w:sz w:val="28"/>
          <w:szCs w:val="28"/>
        </w:rPr>
        <w:t xml:space="preserve"> трафарету</w:t>
      </w:r>
      <w:r w:rsidRPr="00B336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3505F" w:rsidRPr="00B336CC" w:rsidRDefault="0043505F" w:rsidP="008A541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Уверенно использует 3д ручку.</w:t>
      </w:r>
    </w:p>
    <w:p w:rsidR="008A541F" w:rsidRPr="00B336CC" w:rsidRDefault="008A541F" w:rsidP="008A541F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Доводит начатое дело до конца.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Средний:</w:t>
      </w:r>
    </w:p>
    <w:p w:rsidR="008A541F" w:rsidRDefault="008A541F" w:rsidP="008A541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Ребёнок путается в правильности действий.</w:t>
      </w:r>
    </w:p>
    <w:p w:rsidR="0043505F" w:rsidRPr="00B336CC" w:rsidRDefault="0043505F" w:rsidP="008A541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Пользуется 3д ручкой не уверенно.</w:t>
      </w:r>
    </w:p>
    <w:p w:rsidR="008A541F" w:rsidRPr="00B336CC" w:rsidRDefault="0043505F" w:rsidP="008A541F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Раскрашивает</w:t>
      </w:r>
      <w:r w:rsidR="008A541F" w:rsidRPr="00B336CC">
        <w:rPr>
          <w:rFonts w:ascii="Times New Roman" w:eastAsia="Calibri" w:hAnsi="Times New Roman" w:cs="Times New Roman"/>
          <w:sz w:val="28"/>
          <w:szCs w:val="28"/>
        </w:rPr>
        <w:t xml:space="preserve"> рисунок при помощи педагога.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Низкий:</w:t>
      </w:r>
    </w:p>
    <w:p w:rsidR="008A541F" w:rsidRDefault="008A541F" w:rsidP="008A541F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Ребёнок не может изобразить рисунок.</w:t>
      </w:r>
    </w:p>
    <w:p w:rsidR="0043505F" w:rsidRPr="00B336CC" w:rsidRDefault="0043505F" w:rsidP="008A541F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умеет пользоваться 3д ручкой.</w:t>
      </w:r>
    </w:p>
    <w:p w:rsidR="008A541F" w:rsidRPr="00B336CC" w:rsidRDefault="008A541F" w:rsidP="008A541F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Бросает начатое дело.</w:t>
      </w:r>
    </w:p>
    <w:p w:rsidR="008A541F" w:rsidRPr="00B336CC" w:rsidRDefault="008A541F" w:rsidP="008A54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фиксации результата: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протокол (Приложение 1).</w:t>
      </w:r>
    </w:p>
    <w:p w:rsidR="008A541F" w:rsidRPr="00B336CC" w:rsidRDefault="008A541F" w:rsidP="008A541F">
      <w:pPr>
        <w:spacing w:before="120"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Промежуточная аттестация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Срок проведения: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промежут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очная аттестация – конец </w:t>
      </w:r>
      <w:r w:rsidR="009F23F7">
        <w:rPr>
          <w:rFonts w:ascii="Times New Roman" w:eastAsia="Calibri" w:hAnsi="Times New Roman" w:cs="Times New Roman"/>
          <w:sz w:val="28"/>
          <w:szCs w:val="28"/>
        </w:rPr>
        <w:t>октября</w:t>
      </w:r>
      <w:r w:rsidRPr="00B336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промежуточная аттестация – это оценка качества усвоения обучающимися содержания образовательной программы в середине учебного года.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проведения: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творческая работа.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оценки: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уровень (высокий, средний, низкий).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Содержание аттестации: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каждый обучающийся выполняет творческую работу «</w:t>
      </w:r>
      <w:r w:rsidR="0043505F">
        <w:rPr>
          <w:rFonts w:ascii="Times New Roman" w:eastAsia="Calibri" w:hAnsi="Times New Roman" w:cs="Times New Roman"/>
          <w:sz w:val="28"/>
          <w:szCs w:val="28"/>
        </w:rPr>
        <w:t>Закладка для книги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».  Обучающиеся должны самостоятельно изобразить </w:t>
      </w:r>
      <w:r w:rsidR="0043505F">
        <w:rPr>
          <w:rFonts w:ascii="Times New Roman" w:eastAsia="Calibri" w:hAnsi="Times New Roman" w:cs="Times New Roman"/>
          <w:sz w:val="28"/>
          <w:szCs w:val="28"/>
        </w:rPr>
        <w:t>закладку для книги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, соблюдая нужные пропорции и правильный </w:t>
      </w:r>
      <w:r w:rsidR="0043505F">
        <w:rPr>
          <w:rFonts w:ascii="Times New Roman" w:eastAsia="Calibri" w:hAnsi="Times New Roman" w:cs="Times New Roman"/>
          <w:sz w:val="28"/>
          <w:szCs w:val="28"/>
        </w:rPr>
        <w:t xml:space="preserve">метод штриховки </w:t>
      </w:r>
      <w:r w:rsidRPr="00B336CC">
        <w:rPr>
          <w:rFonts w:ascii="Times New Roman" w:eastAsia="Calibri" w:hAnsi="Times New Roman" w:cs="Times New Roman"/>
          <w:sz w:val="28"/>
          <w:szCs w:val="28"/>
        </w:rPr>
        <w:t>рисунка.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Показателями умений и навыков являются: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умение планировать свою работу;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навыки использования различных техник;</w:t>
      </w:r>
    </w:p>
    <w:p w:rsidR="008A541F" w:rsidRPr="00B336CC" w:rsidRDefault="008A541F" w:rsidP="008A541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правильное использование цвета;</w:t>
      </w:r>
    </w:p>
    <w:p w:rsidR="008A541F" w:rsidRPr="00B336CC" w:rsidRDefault="008A541F" w:rsidP="008A54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336C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- точные пропорции;</w:t>
      </w:r>
    </w:p>
    <w:p w:rsidR="008A541F" w:rsidRPr="00B336CC" w:rsidRDefault="008A541F" w:rsidP="008A54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336C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-  применение перспективы и фантазии.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Ребенок получает высокий балл, если: инициативно выбирает разные способы для создания выразительного образа; </w:t>
      </w:r>
      <w:r w:rsidR="009F23F7">
        <w:rPr>
          <w:rFonts w:ascii="Times New Roman" w:eastAsia="Calibri" w:hAnsi="Times New Roman" w:cs="Times New Roman"/>
          <w:sz w:val="28"/>
          <w:szCs w:val="28"/>
        </w:rPr>
        <w:t xml:space="preserve">уверенно пользуется 3д ручкой; </w:t>
      </w:r>
      <w:r w:rsidRPr="00B336CC">
        <w:rPr>
          <w:rFonts w:ascii="Times New Roman" w:eastAsia="Calibri" w:hAnsi="Times New Roman" w:cs="Times New Roman"/>
          <w:sz w:val="28"/>
          <w:szCs w:val="28"/>
        </w:rPr>
        <w:t>владеет навыками использования различных техник</w:t>
      </w:r>
      <w:r w:rsidR="009F23F7">
        <w:rPr>
          <w:rFonts w:ascii="Times New Roman" w:eastAsia="Calibri" w:hAnsi="Times New Roman" w:cs="Times New Roman"/>
          <w:sz w:val="28"/>
          <w:szCs w:val="28"/>
        </w:rPr>
        <w:t xml:space="preserve"> штриховки 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в достаточной мере; умеет планировать свою работу, осуществляет контроль и самоконтроль своей деятельности. 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Ребенок получает средний балл, если: выбирает разные способы для создания выразительного образа при помощи педагога; владеет навыками использования различных техник</w:t>
      </w:r>
      <w:r w:rsidR="009F23F7">
        <w:rPr>
          <w:rFonts w:ascii="Times New Roman" w:eastAsia="Calibri" w:hAnsi="Times New Roman" w:cs="Times New Roman"/>
          <w:sz w:val="28"/>
          <w:szCs w:val="28"/>
        </w:rPr>
        <w:t xml:space="preserve"> штриховки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не в полной мере; не умеет планировать, контролировать свою деятельность. </w:t>
      </w:r>
    </w:p>
    <w:p w:rsidR="008A541F" w:rsidRDefault="008A541F" w:rsidP="008A541F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lastRenderedPageBreak/>
        <w:t>Ребенок получает низкий балл, если: не использует различные техники для создания выразительного образа; не владеет навыками использования аппликационных техник; не умеет контролировать, планировать и оценивать свою деятельность. Форма фиксации результата: протокол (Приложение 1).</w:t>
      </w:r>
    </w:p>
    <w:p w:rsidR="008A541F" w:rsidRPr="00B336CC" w:rsidRDefault="008A541F" w:rsidP="008A541F">
      <w:pPr>
        <w:spacing w:before="120"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Итоговая аттестация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Срок проведения: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конец </w:t>
      </w:r>
      <w:r w:rsidR="009F23F7">
        <w:rPr>
          <w:rFonts w:ascii="Times New Roman" w:eastAsia="Calibri" w:hAnsi="Times New Roman" w:cs="Times New Roman"/>
          <w:sz w:val="28"/>
          <w:szCs w:val="28"/>
        </w:rPr>
        <w:t>декабря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Цель: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итоговая аттестация – это оценка уровня достижений, заявленных в образовательной программе по завершении всего образовательного курса программы. 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проведения: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творческая работа.</w:t>
      </w:r>
    </w:p>
    <w:p w:rsidR="008A541F" w:rsidRPr="00B336CC" w:rsidRDefault="008A541F" w:rsidP="008A541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b/>
          <w:sz w:val="28"/>
          <w:szCs w:val="28"/>
        </w:rPr>
        <w:t>Форма оценки:</w:t>
      </w:r>
      <w:r w:rsidRPr="00B336CC">
        <w:rPr>
          <w:rFonts w:ascii="Times New Roman" w:eastAsia="Calibri" w:hAnsi="Times New Roman" w:cs="Times New Roman"/>
          <w:sz w:val="28"/>
          <w:szCs w:val="28"/>
        </w:rPr>
        <w:t xml:space="preserve"> уровень (высокий, средний, низкий). </w:t>
      </w:r>
    </w:p>
    <w:p w:rsidR="0052592C" w:rsidRPr="00B336CC" w:rsidRDefault="008A541F" w:rsidP="0052592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B3CCC">
        <w:rPr>
          <w:rFonts w:ascii="Times New Roman" w:eastAsia="Calibri" w:hAnsi="Times New Roman" w:cs="Times New Roman"/>
          <w:b/>
          <w:sz w:val="28"/>
          <w:szCs w:val="28"/>
        </w:rPr>
        <w:t>Содержание аттестации:</w:t>
      </w:r>
      <w:r w:rsidR="0052592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2592C" w:rsidRPr="0052592C">
        <w:rPr>
          <w:rFonts w:ascii="Times New Roman" w:eastAsia="Calibri" w:hAnsi="Times New Roman" w:cs="Times New Roman"/>
          <w:sz w:val="28"/>
          <w:szCs w:val="28"/>
        </w:rPr>
        <w:t>Творческая работа</w:t>
      </w:r>
      <w:r w:rsidR="0052592C" w:rsidRPr="00B336CC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52592C" w:rsidRPr="00B336CC">
        <w:rPr>
          <w:rFonts w:ascii="Times New Roman" w:eastAsia="Calibri" w:hAnsi="Times New Roman" w:cs="Times New Roman"/>
          <w:sz w:val="28"/>
          <w:szCs w:val="28"/>
        </w:rPr>
        <w:t xml:space="preserve"> каждый обучающийся выполняет творческую работу «</w:t>
      </w:r>
      <w:r w:rsidR="0052592C">
        <w:rPr>
          <w:rFonts w:ascii="Times New Roman" w:eastAsia="Calibri" w:hAnsi="Times New Roman" w:cs="Times New Roman"/>
          <w:sz w:val="28"/>
          <w:szCs w:val="28"/>
        </w:rPr>
        <w:t>Объемное моделирование</w:t>
      </w:r>
      <w:r w:rsidR="0052592C" w:rsidRPr="00B336CC">
        <w:rPr>
          <w:rFonts w:ascii="Times New Roman" w:eastAsia="Calibri" w:hAnsi="Times New Roman" w:cs="Times New Roman"/>
          <w:sz w:val="28"/>
          <w:szCs w:val="28"/>
        </w:rPr>
        <w:t xml:space="preserve">».  Обучающиеся должны самостоятельно </w:t>
      </w:r>
      <w:r w:rsidR="0052592C">
        <w:rPr>
          <w:rFonts w:ascii="Times New Roman" w:eastAsia="Calibri" w:hAnsi="Times New Roman" w:cs="Times New Roman"/>
          <w:sz w:val="28"/>
          <w:szCs w:val="28"/>
        </w:rPr>
        <w:t>разработать, смоделировать и нарисовать объект</w:t>
      </w:r>
      <w:r w:rsidR="0052592C" w:rsidRPr="00B336CC">
        <w:rPr>
          <w:rFonts w:ascii="Times New Roman" w:eastAsia="Calibri" w:hAnsi="Times New Roman" w:cs="Times New Roman"/>
          <w:sz w:val="28"/>
          <w:szCs w:val="28"/>
        </w:rPr>
        <w:t xml:space="preserve">, соблюдая нужные пропорции и правильный </w:t>
      </w:r>
      <w:r w:rsidR="0052592C">
        <w:rPr>
          <w:rFonts w:ascii="Times New Roman" w:eastAsia="Calibri" w:hAnsi="Times New Roman" w:cs="Times New Roman"/>
          <w:sz w:val="28"/>
          <w:szCs w:val="28"/>
        </w:rPr>
        <w:t>метод моделирования</w:t>
      </w:r>
      <w:r w:rsidR="0052592C" w:rsidRPr="00B336C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2592C" w:rsidRPr="00B336CC" w:rsidRDefault="0052592C" w:rsidP="005259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Показателями умений и навыков являются:</w:t>
      </w:r>
    </w:p>
    <w:p w:rsidR="0052592C" w:rsidRPr="00B336CC" w:rsidRDefault="0052592C" w:rsidP="005259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умение планировать свою работу;</w:t>
      </w:r>
    </w:p>
    <w:p w:rsidR="0052592C" w:rsidRPr="00B336CC" w:rsidRDefault="0052592C" w:rsidP="005259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навыки использования различных техник;</w:t>
      </w:r>
    </w:p>
    <w:p w:rsidR="0052592C" w:rsidRPr="00B336CC" w:rsidRDefault="0052592C" w:rsidP="0052592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36CC">
        <w:rPr>
          <w:rFonts w:ascii="Times New Roman" w:eastAsia="Calibri" w:hAnsi="Times New Roman" w:cs="Times New Roman"/>
          <w:sz w:val="28"/>
          <w:szCs w:val="28"/>
        </w:rPr>
        <w:t>- правильное использование цвета;</w:t>
      </w:r>
    </w:p>
    <w:p w:rsidR="0052592C" w:rsidRPr="00B336CC" w:rsidRDefault="0052592C" w:rsidP="005259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336C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- точные пропорции;</w:t>
      </w:r>
    </w:p>
    <w:p w:rsidR="0052592C" w:rsidRPr="00B336CC" w:rsidRDefault="0052592C" w:rsidP="0052592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</w:pPr>
      <w:r w:rsidRPr="00B336CC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-  применение перспективы и фантазии.</w:t>
      </w:r>
    </w:p>
    <w:p w:rsidR="008A541F" w:rsidRPr="005B3CCC" w:rsidRDefault="008A541F" w:rsidP="008A541F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6D15" w:rsidRPr="00F16D15" w:rsidRDefault="00F16D15" w:rsidP="005A453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5A453A" w:rsidRDefault="008A541F" w:rsidP="008A541F">
      <w:pPr>
        <w:pStyle w:val="2"/>
        <w:rPr>
          <w:rFonts w:ascii="Times New Roman" w:hAnsi="Times New Roman"/>
          <w:i w:val="0"/>
          <w:lang w:eastAsia="ru-RU"/>
        </w:rPr>
      </w:pPr>
      <w:bookmarkStart w:id="34" w:name="_Toc141955926"/>
      <w:r w:rsidRPr="0052592C">
        <w:rPr>
          <w:rFonts w:ascii="Times New Roman" w:hAnsi="Times New Roman"/>
          <w:b w:val="0"/>
          <w:bCs w:val="0"/>
          <w:i w:val="0"/>
          <w:iCs w:val="0"/>
          <w:lang w:eastAsia="ru-RU"/>
        </w:rPr>
        <w:t>2.</w:t>
      </w:r>
      <w:r w:rsidRPr="0052592C">
        <w:rPr>
          <w:rFonts w:ascii="Times New Roman" w:hAnsi="Times New Roman"/>
          <w:i w:val="0"/>
          <w:lang w:eastAsia="ru-RU"/>
        </w:rPr>
        <w:t xml:space="preserve">4 </w:t>
      </w:r>
      <w:r w:rsidR="005A453A" w:rsidRPr="0052592C">
        <w:rPr>
          <w:rFonts w:ascii="Times New Roman" w:hAnsi="Times New Roman"/>
          <w:i w:val="0"/>
          <w:lang w:eastAsia="ru-RU"/>
        </w:rPr>
        <w:t>Оценочные материалы</w:t>
      </w:r>
      <w:bookmarkEnd w:id="34"/>
    </w:p>
    <w:tbl>
      <w:tblPr>
        <w:tblStyle w:val="1f2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9366E" w:rsidRPr="00B81DA2" w:rsidTr="00B540C7">
        <w:trPr>
          <w:trHeight w:val="2765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E82703" w:rsidRDefault="0069366E" w:rsidP="00B540C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 оценки</w:t>
            </w:r>
            <w:r w:rsidRPr="005B3CC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результатов по итога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 входной аттестации</w:t>
            </w:r>
            <w:r w:rsidR="00E827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E82703" w:rsidRDefault="00E82703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Аккуратность выполнения практической работы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Использует принадлежности по назначению, работу выполняет правильно и аккуратно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Работа выполнена небрежно, с ошибками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Работоспособность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Доводит начатую работу до конца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Бросает начатое и берётся за новое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Самостоятельность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Не требует излишнего внимания от педагога, обращается только при возникшем затруднении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Требует к себе внимания педагога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Правила поведения в коллективе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Умеет работать в коллективе, уважает и дружелюбно относится к сверстникам и взрослым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Охотно помогает другому, делится материалом и полученными знаниями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Относительное дружелюбие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Не оказывает помощь другому, безразличен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Выполнение творческой работы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Умение слушать и работать, следуя устной инструкции педагога. Выполнение аккуратное, без существенных замечаний и ошибок.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Умение слушать и работать по инструкции. Выполнение работы с подсказкой педагога, боязнь самостоятельности.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Боязнь выполнения. Требуется усилие начать работу.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Правила ТБ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Умение применять знания при выполнении работы. Использование инструментов по назначению, соблюдение правил ТБ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Небрежное отношение к требованиям ТБ</w:t>
            </w:r>
          </w:p>
        </w:tc>
      </w:tr>
    </w:tbl>
    <w:p w:rsidR="0069366E" w:rsidRPr="00B336CC" w:rsidRDefault="0069366E" w:rsidP="0069366E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366E" w:rsidRDefault="0069366E" w:rsidP="0069366E">
      <w:pPr>
        <w:pStyle w:val="af7"/>
        <w:ind w:left="0"/>
        <w:rPr>
          <w:rFonts w:ascii="Times New Roman" w:hAnsi="Times New Roman"/>
          <w:sz w:val="28"/>
          <w:szCs w:val="28"/>
        </w:rPr>
      </w:pPr>
      <w:r w:rsidRPr="005B3CCC">
        <w:rPr>
          <w:rFonts w:ascii="Times New Roman" w:hAnsi="Times New Roman"/>
          <w:sz w:val="28"/>
          <w:szCs w:val="28"/>
        </w:rPr>
        <w:t>Форма фиксации результата: протокол (Приложение 2).</w:t>
      </w:r>
    </w:p>
    <w:tbl>
      <w:tblPr>
        <w:tblStyle w:val="1f2"/>
        <w:tblW w:w="10173" w:type="dxa"/>
        <w:tblLook w:val="04A0" w:firstRow="1" w:lastRow="0" w:firstColumn="1" w:lastColumn="0" w:noHBand="0" w:noVBand="1"/>
      </w:tblPr>
      <w:tblGrid>
        <w:gridCol w:w="10173"/>
      </w:tblGrid>
      <w:tr w:rsidR="0069366E" w:rsidRPr="00B81DA2" w:rsidTr="00B540C7">
        <w:trPr>
          <w:trHeight w:val="2821"/>
        </w:trPr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52592C" w:rsidRDefault="0069366E" w:rsidP="00B540C7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Критерии оценки</w:t>
            </w:r>
            <w:r w:rsidRPr="005B3CC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результатов по итога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 </w:t>
            </w:r>
            <w:r w:rsidR="00E8270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промежуточной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итоговой аттестации: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Аккуратность выполнения практической работы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Использует принадлежности по назначению, работу выполняет правильно и аккуратно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Работа выполнена небрежно, с ошибками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Работоспособность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Доводит начатую работу до конца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Бросает начатое и берётся за новое</w:t>
            </w:r>
          </w:p>
          <w:p w:rsidR="0069366E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Самостоятельность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Не требует излишнего внимания от педагога, обращается только при возникшем затруднении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Требует к себе внимания педагога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Правила поведения в коллективе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Умеет работать в коллективе, уважает и дружелюбно относится к сверстникам и взрослым</w:t>
            </w:r>
          </w:p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Охотно помогает другому, делится материалом и полученными знаниями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Относительное дружелюбие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Не оказывает помощь другому, безразличен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Выполнение творческой работы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Умение слушать и работать, следуя устной инструкции педагога. Выполнение аккуратное, без существенных замечаний и ошибок.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Умение слушать и работать по инструкции. Выполнение работы с подсказкой педагога, боязнь самостоятельности.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>Боязнь выполнения. Требуется усилие начать работу.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Правила ТБ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t xml:space="preserve">Умение применять знания при выполнении работы. Использование инструментов </w:t>
            </w:r>
            <w:r w:rsidRPr="007A79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назначению, соблюдение правил ТБ</w:t>
            </w:r>
          </w:p>
        </w:tc>
      </w:tr>
      <w:tr w:rsidR="0069366E" w:rsidRPr="00B81DA2" w:rsidTr="00B540C7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69366E" w:rsidRPr="007A79DF" w:rsidRDefault="0069366E" w:rsidP="00B5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79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Небрежное отношение к требованиям ТБ</w:t>
            </w:r>
          </w:p>
        </w:tc>
      </w:tr>
    </w:tbl>
    <w:p w:rsidR="0069366E" w:rsidRDefault="0069366E" w:rsidP="006936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5333">
        <w:rPr>
          <w:rFonts w:ascii="Times New Roman" w:hAnsi="Times New Roman" w:cs="Times New Roman"/>
          <w:sz w:val="28"/>
          <w:szCs w:val="28"/>
        </w:rPr>
        <w:t>Форма фиксации результата: протокол (Приложение 2).</w:t>
      </w:r>
    </w:p>
    <w:p w:rsidR="0069366E" w:rsidRPr="00F16D15" w:rsidRDefault="0069366E" w:rsidP="0069366E">
      <w:pPr>
        <w:pStyle w:val="2"/>
        <w:rPr>
          <w:rFonts w:ascii="Times New Roman" w:hAnsi="Times New Roman"/>
          <w:i w:val="0"/>
          <w:lang w:eastAsia="ru-RU"/>
        </w:rPr>
      </w:pPr>
      <w:bookmarkStart w:id="35" w:name="_Toc142031832"/>
      <w:r w:rsidRPr="00F16D15">
        <w:rPr>
          <w:rFonts w:ascii="Times New Roman" w:hAnsi="Times New Roman"/>
          <w:i w:val="0"/>
          <w:lang w:eastAsia="ru-RU"/>
        </w:rPr>
        <w:t>2.5. Методические материалы</w:t>
      </w:r>
      <w:bookmarkEnd w:id="35"/>
    </w:p>
    <w:p w:rsidR="008A541F" w:rsidRPr="00B64B40" w:rsidRDefault="0069366E" w:rsidP="0069366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При реализации данной дополнительной общеобразовательной общеразвивающей программы используются следующие педагогические технологии: технология индивидуально-группового обучения, технология </w:t>
      </w:r>
      <w:r w:rsidR="00E82703">
        <w:rPr>
          <w:rFonts w:ascii="Times New Roman" w:hAnsi="Times New Roman" w:cs="Times New Roman"/>
          <w:sz w:val="28"/>
          <w:szCs w:val="28"/>
          <w:lang w:eastAsia="ru-RU"/>
        </w:rPr>
        <w:t>коллективного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взаимообучения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технология развивающего обучения, технология проектной деятельности, </w:t>
      </w:r>
      <w:r w:rsidR="00E82703">
        <w:rPr>
          <w:rFonts w:ascii="Times New Roman" w:hAnsi="Times New Roman" w:cs="Times New Roman"/>
          <w:sz w:val="28"/>
          <w:szCs w:val="28"/>
          <w:lang w:eastAsia="ru-RU"/>
        </w:rPr>
        <w:t>игровой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82703">
        <w:rPr>
          <w:rFonts w:ascii="Times New Roman" w:hAnsi="Times New Roman" w:cs="Times New Roman"/>
          <w:sz w:val="28"/>
          <w:szCs w:val="28"/>
          <w:lang w:eastAsia="ru-RU"/>
        </w:rPr>
        <w:t>деятельности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технология образа и мысли, технология решения изобретательских задач, </w:t>
      </w:r>
      <w:r w:rsidR="00E82703">
        <w:rPr>
          <w:rFonts w:ascii="Times New Roman" w:hAnsi="Times New Roman" w:cs="Times New Roman"/>
          <w:sz w:val="28"/>
          <w:szCs w:val="28"/>
          <w:lang w:eastAsia="ru-RU"/>
        </w:rPr>
        <w:t>здоровье сберегающая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технология.</w:t>
      </w:r>
    </w:p>
    <w:p w:rsidR="00F16D15" w:rsidRDefault="00F16D15" w:rsidP="00F16D15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F16D15">
        <w:rPr>
          <w:rFonts w:ascii="Times New Roman" w:hAnsi="Times New Roman" w:cs="Times New Roman"/>
          <w:b/>
          <w:sz w:val="28"/>
          <w:szCs w:val="28"/>
          <w:lang w:eastAsia="ru-RU"/>
        </w:rPr>
        <w:t>Алгоритм учебного занятия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  <w:lang w:val="en-US" w:eastAsia="ru-RU"/>
        </w:rPr>
        <w:t>I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этап - организационный.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рганизация начала занятия, создание психологического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sz w:val="28"/>
          <w:szCs w:val="28"/>
          <w:lang w:eastAsia="ru-RU"/>
        </w:rPr>
        <w:t>настроя на учебную деятельность и активизация внимания.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II </w:t>
      </w:r>
      <w:r w:rsidR="00E82703"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этап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- проверочный</w:t>
      </w:r>
      <w:r w:rsidRPr="009F6D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 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роверка усвоения знаний предыдущего занятия.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III этап -   подготовительный</w:t>
      </w:r>
      <w:proofErr w:type="gramStart"/>
      <w:r w:rsidRPr="009F6D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   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9F6DEA">
        <w:rPr>
          <w:rFonts w:ascii="Times New Roman" w:hAnsi="Times New Roman" w:cs="Times New Roman"/>
          <w:sz w:val="28"/>
          <w:szCs w:val="28"/>
          <w:lang w:eastAsia="ru-RU"/>
        </w:rPr>
        <w:t>подготовка   к   восприятию   нового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sz w:val="28"/>
          <w:szCs w:val="28"/>
          <w:lang w:eastAsia="ru-RU"/>
        </w:rPr>
        <w:t>содержания).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ообщение темы, цели учебного занятия и мотивация учебной деятельности детей (пример, познавательная задача, проблемное задание детям).</w:t>
      </w:r>
    </w:p>
    <w:p w:rsidR="00B64B40" w:rsidRDefault="00B64B40" w:rsidP="00B64B40">
      <w:pPr>
        <w:spacing w:after="0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IV </w:t>
      </w:r>
      <w:proofErr w:type="gramStart"/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этап  </w:t>
      </w:r>
      <w:r w:rsidRPr="009F6D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</w:t>
      </w:r>
      <w:proofErr w:type="gramEnd"/>
      <w:r w:rsidRPr="009F6DEA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  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основной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Выполнение практических заданий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V этап – контрольный</w:t>
      </w:r>
      <w:r w:rsidRPr="009F6DEA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.  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ыявление качества и уровня овладения знаниями, их коррекция.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VI  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этап</w:t>
      </w:r>
      <w:proofErr w:type="gramEnd"/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 </w:t>
      </w:r>
      <w:r w:rsidRPr="009F6D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 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итоговый.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ать анализ и оценку успешности достижения цели и наметить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sz w:val="28"/>
          <w:szCs w:val="28"/>
          <w:lang w:eastAsia="ru-RU"/>
        </w:rPr>
        <w:t>перспективу последующей работы.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VII этап </w:t>
      </w:r>
      <w:r w:rsidRPr="009F6DEA">
        <w:rPr>
          <w:rFonts w:ascii="Times New Roman" w:hAnsi="Times New Roman" w:cs="Times New Roman"/>
          <w:sz w:val="28"/>
          <w:szCs w:val="28"/>
          <w:u w:val="single"/>
          <w:lang w:eastAsia="ru-RU"/>
        </w:rPr>
        <w:t>- </w:t>
      </w:r>
      <w:r w:rsidRPr="009F6DEA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рефлексивный.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М</w:t>
      </w:r>
      <w:r w:rsidRPr="009F6DEA">
        <w:rPr>
          <w:rFonts w:ascii="Times New Roman" w:hAnsi="Times New Roman" w:cs="Times New Roman"/>
          <w:sz w:val="28"/>
          <w:szCs w:val="28"/>
          <w:lang w:eastAsia="ru-RU"/>
        </w:rPr>
        <w:t>обилизация детей на самооценку. Может оцениваться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sz w:val="28"/>
          <w:szCs w:val="28"/>
          <w:lang w:eastAsia="ru-RU"/>
        </w:rPr>
        <w:t>работоспособность, психологическое состояние, результативность работы,</w:t>
      </w:r>
    </w:p>
    <w:p w:rsidR="00B64B40" w:rsidRPr="009F6DEA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9F6DEA">
        <w:rPr>
          <w:rFonts w:ascii="Times New Roman" w:hAnsi="Times New Roman" w:cs="Times New Roman"/>
          <w:sz w:val="28"/>
          <w:szCs w:val="28"/>
          <w:lang w:eastAsia="ru-RU"/>
        </w:rPr>
        <w:t>содержание и полезность учебной работы.</w:t>
      </w:r>
    </w:p>
    <w:p w:rsidR="00F16D15" w:rsidRDefault="00F16D15" w:rsidP="00F16D15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16D15" w:rsidRDefault="00F16D15" w:rsidP="00F16D15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637697">
        <w:rPr>
          <w:rFonts w:ascii="Times New Roman" w:hAnsi="Times New Roman" w:cs="Times New Roman"/>
          <w:b/>
          <w:sz w:val="28"/>
          <w:szCs w:val="28"/>
          <w:lang w:eastAsia="ru-RU"/>
        </w:rPr>
        <w:t>Дидактические материалы</w:t>
      </w:r>
    </w:p>
    <w:p w:rsidR="00B64B40" w:rsidRPr="00B64B40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разработки для</w:t>
      </w:r>
      <w:r w:rsidRPr="00B64B40">
        <w:rPr>
          <w:rFonts w:ascii="Times New Roman" w:hAnsi="Times New Roman" w:cs="Times New Roman"/>
          <w:sz w:val="28"/>
          <w:szCs w:val="28"/>
          <w:lang w:eastAsia="ru-RU"/>
        </w:rPr>
        <w:t xml:space="preserve"> занятий</w:t>
      </w:r>
    </w:p>
    <w:p w:rsidR="00B64B40" w:rsidRPr="00B64B40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B64B40">
        <w:rPr>
          <w:rFonts w:ascii="Times New Roman" w:hAnsi="Times New Roman" w:cs="Times New Roman"/>
          <w:sz w:val="28"/>
          <w:szCs w:val="28"/>
          <w:lang w:eastAsia="ru-RU"/>
        </w:rPr>
        <w:t xml:space="preserve">- оценочные </w:t>
      </w:r>
      <w:r>
        <w:rPr>
          <w:rFonts w:ascii="Times New Roman" w:hAnsi="Times New Roman" w:cs="Times New Roman"/>
          <w:sz w:val="28"/>
          <w:szCs w:val="28"/>
          <w:lang w:eastAsia="ru-RU"/>
        </w:rPr>
        <w:t>материалы</w:t>
      </w:r>
    </w:p>
    <w:p w:rsidR="00B64B40" w:rsidRPr="00B64B40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B64B40">
        <w:rPr>
          <w:rFonts w:ascii="Times New Roman" w:hAnsi="Times New Roman" w:cs="Times New Roman"/>
          <w:sz w:val="28"/>
          <w:szCs w:val="28"/>
          <w:lang w:eastAsia="ru-RU"/>
        </w:rPr>
        <w:t>- памятки и инструкции для обучающихся</w:t>
      </w:r>
    </w:p>
    <w:p w:rsidR="00B64B40" w:rsidRPr="00B64B40" w:rsidRDefault="00B64B40" w:rsidP="00B64B40">
      <w:pPr>
        <w:spacing w:after="0"/>
        <w:rPr>
          <w:rFonts w:ascii="Times New Roman" w:hAnsi="Times New Roman" w:cs="Times New Roman"/>
          <w:sz w:val="28"/>
          <w:szCs w:val="28"/>
          <w:lang w:eastAsia="ru-RU"/>
        </w:rPr>
      </w:pPr>
      <w:r w:rsidRPr="00B64B40">
        <w:rPr>
          <w:rFonts w:ascii="Times New Roman" w:hAnsi="Times New Roman" w:cs="Times New Roman"/>
          <w:sz w:val="28"/>
          <w:szCs w:val="28"/>
          <w:lang w:eastAsia="ru-RU"/>
        </w:rPr>
        <w:t>- раздаточный материал (рекомендации, схемы изделий</w:t>
      </w:r>
      <w:r>
        <w:rPr>
          <w:rFonts w:ascii="Times New Roman" w:hAnsi="Times New Roman" w:cs="Times New Roman"/>
          <w:sz w:val="28"/>
          <w:szCs w:val="28"/>
          <w:lang w:eastAsia="ru-RU"/>
        </w:rPr>
        <w:t>, трафареты</w:t>
      </w:r>
      <w:r w:rsidRPr="00B64B4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810B57" w:rsidRPr="0014270C" w:rsidRDefault="00810B57" w:rsidP="0014270C">
      <w:pPr>
        <w:pStyle w:val="2"/>
        <w:rPr>
          <w:i w:val="0"/>
        </w:rPr>
      </w:pPr>
      <w:bookmarkStart w:id="36" w:name="_Toc141955928"/>
      <w:r w:rsidRPr="0014270C">
        <w:rPr>
          <w:i w:val="0"/>
        </w:rPr>
        <w:lastRenderedPageBreak/>
        <w:t>2.</w:t>
      </w:r>
      <w:r w:rsidR="00637697">
        <w:rPr>
          <w:i w:val="0"/>
        </w:rPr>
        <w:t>6</w:t>
      </w:r>
      <w:r w:rsidRPr="0014270C">
        <w:rPr>
          <w:i w:val="0"/>
        </w:rPr>
        <w:t>. Воспитательн</w:t>
      </w:r>
      <w:r w:rsidR="0016500A" w:rsidRPr="0014270C">
        <w:rPr>
          <w:i w:val="0"/>
        </w:rPr>
        <w:t xml:space="preserve">ый </w:t>
      </w:r>
      <w:r w:rsidR="0030501A" w:rsidRPr="0014270C">
        <w:rPr>
          <w:i w:val="0"/>
        </w:rPr>
        <w:t>компонент</w:t>
      </w:r>
      <w:bookmarkEnd w:id="36"/>
    </w:p>
    <w:p w:rsidR="006420F3" w:rsidRDefault="006420F3" w:rsidP="00642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7E2D">
        <w:rPr>
          <w:rFonts w:ascii="Times New Roman" w:hAnsi="Times New Roman"/>
          <w:sz w:val="28"/>
          <w:szCs w:val="28"/>
        </w:rPr>
        <w:t>Основны</w:t>
      </w:r>
      <w:r w:rsidR="0014270C">
        <w:rPr>
          <w:rFonts w:ascii="Times New Roman" w:hAnsi="Times New Roman"/>
          <w:sz w:val="28"/>
          <w:szCs w:val="28"/>
        </w:rPr>
        <w:t>е</w:t>
      </w:r>
      <w:r w:rsidRPr="00DF7E2D">
        <w:rPr>
          <w:rFonts w:ascii="Times New Roman" w:hAnsi="Times New Roman"/>
          <w:sz w:val="28"/>
          <w:szCs w:val="28"/>
        </w:rPr>
        <w:t xml:space="preserve"> форм</w:t>
      </w:r>
      <w:r w:rsidR="0014270C">
        <w:rPr>
          <w:rFonts w:ascii="Times New Roman" w:hAnsi="Times New Roman"/>
          <w:sz w:val="28"/>
          <w:szCs w:val="28"/>
        </w:rPr>
        <w:t>ы</w:t>
      </w:r>
      <w:r w:rsidRPr="00DF7E2D">
        <w:rPr>
          <w:rFonts w:ascii="Times New Roman" w:hAnsi="Times New Roman"/>
          <w:sz w:val="28"/>
          <w:szCs w:val="28"/>
        </w:rPr>
        <w:t xml:space="preserve"> воспитания</w:t>
      </w:r>
      <w:r w:rsidR="0014270C">
        <w:rPr>
          <w:rFonts w:ascii="Times New Roman" w:hAnsi="Times New Roman"/>
          <w:sz w:val="28"/>
          <w:szCs w:val="28"/>
        </w:rPr>
        <w:t>, используемые при освоении программы:</w:t>
      </w:r>
      <w:r w:rsidR="0052592C">
        <w:rPr>
          <w:rFonts w:ascii="Times New Roman" w:hAnsi="Times New Roman"/>
          <w:sz w:val="28"/>
          <w:szCs w:val="28"/>
        </w:rPr>
        <w:t xml:space="preserve"> </w:t>
      </w:r>
      <w:r w:rsidR="0014270C">
        <w:rPr>
          <w:rFonts w:ascii="Times New Roman" w:hAnsi="Times New Roman"/>
          <w:sz w:val="28"/>
          <w:szCs w:val="28"/>
        </w:rPr>
        <w:t>беседа, практическое занятие</w:t>
      </w:r>
      <w:r w:rsidRPr="00DF7E2D">
        <w:rPr>
          <w:rFonts w:ascii="Times New Roman" w:hAnsi="Times New Roman"/>
          <w:sz w:val="28"/>
          <w:szCs w:val="28"/>
        </w:rPr>
        <w:t>, творческая встреча, защита проектов, и другие формы взаимодействия обучающихся</w:t>
      </w:r>
      <w:r w:rsidR="00977E3E">
        <w:rPr>
          <w:rFonts w:ascii="Times New Roman" w:hAnsi="Times New Roman"/>
          <w:sz w:val="28"/>
          <w:szCs w:val="28"/>
        </w:rPr>
        <w:t>.</w:t>
      </w:r>
    </w:p>
    <w:p w:rsidR="006420F3" w:rsidRDefault="006420F3" w:rsidP="006420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F7E2D">
        <w:rPr>
          <w:rFonts w:ascii="Times New Roman" w:hAnsi="Times New Roman"/>
          <w:sz w:val="28"/>
          <w:szCs w:val="28"/>
        </w:rPr>
        <w:t>В воспитательной деятельности с детьми по программе используются методы воспитания: метод убеждения (рассказ, разъяснение, внушение), метод положительного примера (педагога и других взрослых, детей); метод упражнений (приучения); методы одобрения и осуждения поведения детей, педагогического требования (с учётом преимущественного права на воспитание детей их родителей (законных представителей), индивидуальных и возрастных особенностей детей младшего возраста) и стимулирования, поощрения (индивидуального и публичного); метод переключения в деятельности; методы руководства и самовоспитания, развития самоконтроля и самооценки детей в воспитании; методы воспитания воздействием группы, в коллективе</w:t>
      </w:r>
      <w:r>
        <w:rPr>
          <w:rFonts w:ascii="Times New Roman" w:hAnsi="Times New Roman"/>
          <w:sz w:val="28"/>
          <w:szCs w:val="28"/>
        </w:rPr>
        <w:t>.</w:t>
      </w:r>
    </w:p>
    <w:p w:rsidR="006420F3" w:rsidRPr="00DF7E2D" w:rsidRDefault="006420F3" w:rsidP="006420F3">
      <w:pPr>
        <w:widowControl w:val="0"/>
        <w:autoSpaceDE w:val="0"/>
        <w:autoSpaceDN w:val="0"/>
        <w:spacing w:after="0" w:line="322" w:lineRule="exact"/>
        <w:ind w:firstLine="709"/>
        <w:rPr>
          <w:rFonts w:ascii="Times New Roman" w:eastAsia="Times New Roman" w:hAnsi="Times New Roman"/>
          <w:sz w:val="28"/>
        </w:rPr>
      </w:pPr>
      <w:r w:rsidRPr="00DF7E2D">
        <w:rPr>
          <w:rFonts w:ascii="Times New Roman" w:eastAsia="Times New Roman" w:hAnsi="Times New Roman"/>
          <w:sz w:val="28"/>
        </w:rPr>
        <w:t>Условия воспитания</w:t>
      </w:r>
      <w:r>
        <w:rPr>
          <w:rFonts w:ascii="Times New Roman" w:eastAsia="Times New Roman" w:hAnsi="Times New Roman"/>
          <w:sz w:val="28"/>
        </w:rPr>
        <w:t>:</w:t>
      </w:r>
    </w:p>
    <w:p w:rsidR="006420F3" w:rsidRPr="00DF7E2D" w:rsidRDefault="006420F3" w:rsidP="00086009">
      <w:pPr>
        <w:widowControl w:val="0"/>
        <w:autoSpaceDE w:val="0"/>
        <w:autoSpaceDN w:val="0"/>
        <w:spacing w:after="0" w:line="322" w:lineRule="exact"/>
        <w:ind w:firstLine="708"/>
        <w:jc w:val="both"/>
        <w:rPr>
          <w:rFonts w:ascii="Times New Roman" w:eastAsia="Times New Roman" w:hAnsi="Times New Roman"/>
          <w:sz w:val="28"/>
        </w:rPr>
      </w:pPr>
      <w:r w:rsidRPr="00DF7E2D">
        <w:rPr>
          <w:rFonts w:ascii="Times New Roman" w:eastAsia="Times New Roman" w:hAnsi="Times New Roman"/>
          <w:sz w:val="28"/>
        </w:rPr>
        <w:t xml:space="preserve">Воспитательный процесс осуществляется в условиях организации деятельности детского коллектива на основной учебной базе реализации программы </w:t>
      </w:r>
      <w:r w:rsidR="0014270C">
        <w:rPr>
          <w:rFonts w:ascii="Times New Roman" w:eastAsia="Times New Roman" w:hAnsi="Times New Roman"/>
          <w:sz w:val="28"/>
        </w:rPr>
        <w:t xml:space="preserve">в МУ ДО «Дом детского творчества» г. Верхнеуральска </w:t>
      </w:r>
      <w:r w:rsidRPr="00DF7E2D">
        <w:rPr>
          <w:rFonts w:ascii="Times New Roman" w:eastAsia="Times New Roman" w:hAnsi="Times New Roman"/>
          <w:sz w:val="28"/>
        </w:rPr>
        <w:t>в соответствии с нормами и правилами работы организации, а также на выездных базах, площадках, мероприятиях в других организациях с учётом установленных правил и норм деятельности на этих площадках.</w:t>
      </w:r>
    </w:p>
    <w:p w:rsidR="006420F3" w:rsidRPr="00DF7E2D" w:rsidRDefault="006420F3" w:rsidP="006420F3">
      <w:pPr>
        <w:widowControl w:val="0"/>
        <w:autoSpaceDE w:val="0"/>
        <w:autoSpaceDN w:val="0"/>
        <w:spacing w:after="0" w:line="322" w:lineRule="exact"/>
        <w:ind w:firstLine="851"/>
        <w:jc w:val="both"/>
        <w:rPr>
          <w:rFonts w:ascii="Times New Roman" w:eastAsia="Times New Roman" w:hAnsi="Times New Roman"/>
          <w:sz w:val="28"/>
        </w:rPr>
      </w:pPr>
      <w:r w:rsidRPr="00DB425A">
        <w:rPr>
          <w:rFonts w:ascii="Times New Roman" w:eastAsia="Times New Roman" w:hAnsi="Times New Roman"/>
          <w:sz w:val="28"/>
        </w:rPr>
        <w:t>Анализ результатов воспитания проводится в процессе педагогического наблюдения за поведением детей, их общением, отношениями</w:t>
      </w:r>
      <w:r w:rsidR="0052592C">
        <w:rPr>
          <w:rFonts w:ascii="Times New Roman" w:eastAsia="Times New Roman" w:hAnsi="Times New Roman"/>
          <w:sz w:val="28"/>
        </w:rPr>
        <w:t xml:space="preserve"> </w:t>
      </w:r>
      <w:r w:rsidRPr="00DB425A">
        <w:rPr>
          <w:rFonts w:ascii="Times New Roman" w:eastAsia="Times New Roman" w:hAnsi="Times New Roman"/>
          <w:sz w:val="28"/>
        </w:rPr>
        <w:t>детей друг с другом, в коллективе, их отношением к педагогам, к выполнению своих заданий по программе</w:t>
      </w:r>
      <w:r>
        <w:rPr>
          <w:rFonts w:ascii="Times New Roman" w:eastAsia="Times New Roman" w:hAnsi="Times New Roman"/>
          <w:sz w:val="28"/>
        </w:rPr>
        <w:t xml:space="preserve">. </w:t>
      </w:r>
      <w:r w:rsidRPr="00DF7E2D">
        <w:rPr>
          <w:rFonts w:ascii="Times New Roman" w:eastAsia="Times New Roman" w:hAnsi="Times New Roman"/>
          <w:sz w:val="28"/>
        </w:rPr>
        <w:t>Методам</w:t>
      </w:r>
      <w:r>
        <w:rPr>
          <w:rFonts w:ascii="Times New Roman" w:eastAsia="Times New Roman" w:hAnsi="Times New Roman"/>
          <w:sz w:val="28"/>
        </w:rPr>
        <w:t>и</w:t>
      </w:r>
      <w:r w:rsidRPr="00DF7E2D">
        <w:rPr>
          <w:rFonts w:ascii="Times New Roman" w:eastAsia="Times New Roman" w:hAnsi="Times New Roman"/>
          <w:sz w:val="28"/>
        </w:rPr>
        <w:t xml:space="preserve"> оценки результативности реализации программы в части воспитания является педагогическое наблюдение,</w:t>
      </w:r>
      <w:r w:rsidR="0052592C">
        <w:rPr>
          <w:rFonts w:ascii="Times New Roman" w:eastAsia="Times New Roman" w:hAnsi="Times New Roman"/>
          <w:sz w:val="28"/>
        </w:rPr>
        <w:t xml:space="preserve"> </w:t>
      </w:r>
      <w:r w:rsidRPr="00DF7E2D">
        <w:rPr>
          <w:rFonts w:ascii="Times New Roman" w:eastAsia="Times New Roman" w:hAnsi="Times New Roman"/>
          <w:sz w:val="28"/>
        </w:rPr>
        <w:t>педагогический анализ результатов</w:t>
      </w:r>
      <w:r w:rsidR="0052592C">
        <w:rPr>
          <w:rFonts w:ascii="Times New Roman" w:eastAsia="Times New Roman" w:hAnsi="Times New Roman"/>
          <w:sz w:val="28"/>
        </w:rPr>
        <w:t xml:space="preserve"> </w:t>
      </w:r>
      <w:r w:rsidRPr="00DF7E2D">
        <w:rPr>
          <w:rFonts w:ascii="Times New Roman" w:eastAsia="Times New Roman" w:hAnsi="Times New Roman"/>
          <w:sz w:val="28"/>
        </w:rPr>
        <w:t>анкетирования, тестирования, опросы.</w:t>
      </w:r>
    </w:p>
    <w:p w:rsidR="00810B57" w:rsidRPr="006420F3" w:rsidRDefault="006420F3" w:rsidP="009340A2">
      <w:pPr>
        <w:spacing w:after="0"/>
        <w:ind w:firstLine="708"/>
        <w:jc w:val="both"/>
        <w:rPr>
          <w:rStyle w:val="C0"/>
          <w:lang w:eastAsia="ru-RU"/>
        </w:rPr>
      </w:pPr>
      <w:r w:rsidRPr="00DF7E2D">
        <w:rPr>
          <w:rFonts w:ascii="Times New Roman" w:eastAsia="Times New Roman" w:hAnsi="Times New Roman"/>
          <w:sz w:val="28"/>
        </w:rPr>
        <w:t>Календарный план воспитательной работы</w:t>
      </w:r>
      <w:r w:rsidR="0052592C">
        <w:rPr>
          <w:rFonts w:ascii="Times New Roman" w:eastAsia="Times New Roman" w:hAnsi="Times New Roman"/>
          <w:sz w:val="28"/>
        </w:rPr>
        <w:t xml:space="preserve"> </w:t>
      </w:r>
      <w:r w:rsidRPr="00DF7E2D">
        <w:rPr>
          <w:rFonts w:ascii="Times New Roman" w:eastAsia="Times New Roman" w:hAnsi="Times New Roman"/>
          <w:sz w:val="28"/>
        </w:rPr>
        <w:t xml:space="preserve">представлен перечнем запланированных </w:t>
      </w:r>
      <w:proofErr w:type="spellStart"/>
      <w:r w:rsidRPr="00DF7E2D">
        <w:rPr>
          <w:rFonts w:ascii="Times New Roman" w:eastAsia="Times New Roman" w:hAnsi="Times New Roman"/>
          <w:sz w:val="28"/>
        </w:rPr>
        <w:t>воспитательно</w:t>
      </w:r>
      <w:proofErr w:type="spellEnd"/>
      <w:r w:rsidRPr="00DF7E2D">
        <w:rPr>
          <w:rFonts w:ascii="Times New Roman" w:eastAsia="Times New Roman" w:hAnsi="Times New Roman"/>
          <w:sz w:val="28"/>
        </w:rPr>
        <w:t>-значимых событий</w:t>
      </w:r>
      <w:r>
        <w:rPr>
          <w:rFonts w:ascii="Times New Roman" w:eastAsia="Times New Roman" w:hAnsi="Times New Roman"/>
          <w:sz w:val="28"/>
        </w:rPr>
        <w:t>,</w:t>
      </w:r>
      <w:r w:rsidR="0052592C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утвержденных в программе воспитания </w:t>
      </w:r>
      <w:r w:rsidR="00C81084">
        <w:rPr>
          <w:rFonts w:ascii="Times New Roman" w:eastAsia="Times New Roman" w:hAnsi="Times New Roman"/>
          <w:sz w:val="28"/>
        </w:rPr>
        <w:t>у</w:t>
      </w:r>
      <w:r>
        <w:rPr>
          <w:rFonts w:ascii="Times New Roman" w:eastAsia="Times New Roman" w:hAnsi="Times New Roman"/>
          <w:sz w:val="28"/>
        </w:rPr>
        <w:t>чреждения</w:t>
      </w:r>
      <w:bookmarkStart w:id="37" w:name="_Toc28169284"/>
      <w:bookmarkStart w:id="38" w:name="_Toc459902459"/>
      <w:r w:rsidR="0014270C">
        <w:rPr>
          <w:rFonts w:ascii="Times New Roman" w:eastAsia="Times New Roman" w:hAnsi="Times New Roman"/>
          <w:sz w:val="28"/>
        </w:rPr>
        <w:t>.</w:t>
      </w:r>
    </w:p>
    <w:p w:rsidR="006420F3" w:rsidRPr="00637697" w:rsidRDefault="006420F3" w:rsidP="0014270C">
      <w:pPr>
        <w:tabs>
          <w:tab w:val="left" w:pos="6962"/>
        </w:tabs>
        <w:spacing w:before="240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1376C">
        <w:rPr>
          <w:rFonts w:ascii="Times New Roman" w:hAnsi="Times New Roman"/>
          <w:b/>
          <w:sz w:val="28"/>
          <w:szCs w:val="28"/>
        </w:rPr>
        <w:t>Календарный план воспитательной работы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295"/>
        <w:gridCol w:w="1401"/>
        <w:gridCol w:w="2313"/>
        <w:gridCol w:w="3232"/>
      </w:tblGrid>
      <w:tr w:rsidR="006420F3" w:rsidRPr="0040771C" w:rsidTr="00086009">
        <w:trPr>
          <w:trHeight w:val="1188"/>
        </w:trPr>
        <w:tc>
          <w:tcPr>
            <w:tcW w:w="540" w:type="dxa"/>
            <w:shd w:val="clear" w:color="auto" w:fill="auto"/>
          </w:tcPr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295" w:type="dxa"/>
            <w:shd w:val="clear" w:color="auto" w:fill="auto"/>
            <w:vAlign w:val="center"/>
          </w:tcPr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Наименование мероприятия по программе воспитания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2313" w:type="dxa"/>
            <w:vAlign w:val="center"/>
          </w:tcPr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40771C">
              <w:rPr>
                <w:rFonts w:ascii="Times New Roman" w:hAnsi="Times New Roman"/>
                <w:sz w:val="24"/>
                <w:szCs w:val="24"/>
              </w:rPr>
              <w:t xml:space="preserve">орма проведения мероприятия </w:t>
            </w:r>
          </w:p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32" w:type="dxa"/>
          </w:tcPr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Практический результат</w:t>
            </w:r>
          </w:p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и информационный продукт,</w:t>
            </w:r>
          </w:p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иллюстрирующий успешное</w:t>
            </w:r>
          </w:p>
          <w:p w:rsidR="006420F3" w:rsidRPr="0040771C" w:rsidRDefault="006420F3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771C">
              <w:rPr>
                <w:rFonts w:ascii="Times New Roman" w:hAnsi="Times New Roman"/>
                <w:sz w:val="24"/>
                <w:szCs w:val="24"/>
              </w:rPr>
              <w:t>достижение цели события</w:t>
            </w:r>
          </w:p>
        </w:tc>
      </w:tr>
      <w:tr w:rsidR="00086009" w:rsidRPr="0040771C" w:rsidTr="00086009">
        <w:trPr>
          <w:trHeight w:val="270"/>
        </w:trPr>
        <w:tc>
          <w:tcPr>
            <w:tcW w:w="540" w:type="dxa"/>
            <w:shd w:val="clear" w:color="auto" w:fill="auto"/>
          </w:tcPr>
          <w:p w:rsidR="00086009" w:rsidRPr="0040771C" w:rsidRDefault="00637697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95" w:type="dxa"/>
            <w:shd w:val="clear" w:color="auto" w:fill="auto"/>
            <w:vAlign w:val="center"/>
          </w:tcPr>
          <w:p w:rsidR="00086009" w:rsidRPr="0040771C" w:rsidRDefault="008850DF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50DF">
              <w:rPr>
                <w:rFonts w:ascii="Times New Roman" w:hAnsi="Times New Roman"/>
                <w:sz w:val="24"/>
                <w:szCs w:val="24"/>
              </w:rPr>
              <w:t>«15 минут о безопасности»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086009" w:rsidRPr="0040771C" w:rsidRDefault="00637697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313" w:type="dxa"/>
            <w:vAlign w:val="center"/>
          </w:tcPr>
          <w:p w:rsidR="00086009" w:rsidRDefault="008850DF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3232" w:type="dxa"/>
          </w:tcPr>
          <w:p w:rsidR="00086009" w:rsidRPr="0040771C" w:rsidRDefault="00086009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6009" w:rsidRPr="0040771C" w:rsidTr="00086009">
        <w:trPr>
          <w:trHeight w:val="132"/>
        </w:trPr>
        <w:tc>
          <w:tcPr>
            <w:tcW w:w="540" w:type="dxa"/>
            <w:shd w:val="clear" w:color="auto" w:fill="auto"/>
          </w:tcPr>
          <w:p w:rsidR="00086009" w:rsidRPr="0040771C" w:rsidRDefault="00637697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95" w:type="dxa"/>
            <w:shd w:val="clear" w:color="auto" w:fill="auto"/>
            <w:vAlign w:val="center"/>
          </w:tcPr>
          <w:p w:rsidR="00086009" w:rsidRPr="0040771C" w:rsidRDefault="00FD2690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690">
              <w:rPr>
                <w:rFonts w:ascii="Times New Roman" w:hAnsi="Times New Roman"/>
                <w:sz w:val="24"/>
                <w:szCs w:val="24"/>
              </w:rPr>
              <w:t>«Мы за ЗОЖ»</w:t>
            </w:r>
          </w:p>
        </w:tc>
        <w:tc>
          <w:tcPr>
            <w:tcW w:w="1401" w:type="dxa"/>
            <w:shd w:val="clear" w:color="auto" w:fill="auto"/>
            <w:vAlign w:val="center"/>
          </w:tcPr>
          <w:p w:rsidR="00086009" w:rsidRPr="0040771C" w:rsidRDefault="00637697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313" w:type="dxa"/>
            <w:vAlign w:val="center"/>
          </w:tcPr>
          <w:p w:rsidR="00086009" w:rsidRDefault="0041376C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</w:t>
            </w:r>
          </w:p>
        </w:tc>
        <w:tc>
          <w:tcPr>
            <w:tcW w:w="3232" w:type="dxa"/>
          </w:tcPr>
          <w:p w:rsidR="00086009" w:rsidRPr="0040771C" w:rsidRDefault="00086009" w:rsidP="0008600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7697" w:rsidRPr="00FD2690" w:rsidRDefault="00637697" w:rsidP="00637697">
      <w:pPr>
        <w:pStyle w:val="2"/>
        <w:rPr>
          <w:rFonts w:ascii="Times New Roman" w:hAnsi="Times New Roman"/>
          <w:i w:val="0"/>
          <w:sz w:val="24"/>
          <w:szCs w:val="24"/>
        </w:rPr>
      </w:pPr>
      <w:bookmarkStart w:id="39" w:name="_Toc141955929"/>
      <w:bookmarkEnd w:id="11"/>
      <w:bookmarkEnd w:id="14"/>
      <w:bookmarkEnd w:id="15"/>
      <w:bookmarkEnd w:id="37"/>
      <w:bookmarkEnd w:id="38"/>
      <w:r w:rsidRPr="00FD2690">
        <w:rPr>
          <w:rStyle w:val="C0"/>
          <w:rFonts w:ascii="Times New Roman" w:hAnsi="Times New Roman"/>
          <w:i w:val="0"/>
        </w:rPr>
        <w:t xml:space="preserve">2.7. </w:t>
      </w:r>
      <w:r w:rsidRPr="00FD2690">
        <w:rPr>
          <w:rFonts w:ascii="Times New Roman" w:hAnsi="Times New Roman"/>
          <w:i w:val="0"/>
        </w:rPr>
        <w:t>Список литературы</w:t>
      </w:r>
      <w:bookmarkEnd w:id="39"/>
    </w:p>
    <w:p w:rsidR="00B64B40" w:rsidRDefault="00B64B40" w:rsidP="006376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697" w:rsidRDefault="00637697" w:rsidP="00B64B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697">
        <w:rPr>
          <w:rFonts w:ascii="Times New Roman" w:hAnsi="Times New Roman" w:cs="Times New Roman"/>
          <w:b/>
          <w:sz w:val="28"/>
          <w:szCs w:val="28"/>
        </w:rPr>
        <w:t>Список литературы для педагогов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lastRenderedPageBreak/>
        <w:t xml:space="preserve">1. Аверьянова Т. А., 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Ромашевская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 xml:space="preserve"> Д. С. Развитие художественно-конструкторских способностей обучающихся при помощи печатающей 3D ручки //Творческое пространство образования. – 2018. – С. 72-76.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2. Андронникова Ю. В., 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Недбайло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 xml:space="preserve"> М. Ю. Современный гаджет 3D-ручка //ББК 74.04(2Рос) И 74. – С. 21.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3. Большаков В.П. Основы 3D-моделирования / В.П. Большаков, А.Л. Бочков. - 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СПб</w:t>
      </w:r>
      <w:proofErr w:type="gramStart"/>
      <w:r w:rsidRPr="00B64B40">
        <w:rPr>
          <w:rFonts w:ascii="Times New Roman" w:hAnsi="Times New Roman" w:cs="Times New Roman"/>
          <w:sz w:val="28"/>
          <w:szCs w:val="28"/>
        </w:rPr>
        <w:t>.:Питер</w:t>
      </w:r>
      <w:proofErr w:type="spellEnd"/>
      <w:proofErr w:type="gramEnd"/>
      <w:r w:rsidRPr="00B64B40">
        <w:rPr>
          <w:rFonts w:ascii="Times New Roman" w:hAnsi="Times New Roman" w:cs="Times New Roman"/>
          <w:sz w:val="28"/>
          <w:szCs w:val="28"/>
        </w:rPr>
        <w:t>, 2013.- 304 с.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4. Ганин Р. А. 3D ручка на уроках технологии //Современное технологическое образование: проблемы и решения. – 2019. – С. 71-73.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5. Шумилова Н. А. Развитие объемно-пространственного мышления детей с помощью 3D ручки //Техническое творчество молодежи. – 2018. – №. 4. – С. 30-33.</w:t>
      </w:r>
    </w:p>
    <w:p w:rsidR="00B64B40" w:rsidRPr="00B64B40" w:rsidRDefault="00B64B40" w:rsidP="006376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697" w:rsidRPr="00B64B40" w:rsidRDefault="00637697" w:rsidP="00637697">
      <w:pPr>
        <w:spacing w:after="0"/>
        <w:rPr>
          <w:rFonts w:ascii="Times New Roman" w:hAnsi="Times New Roman" w:cs="Times New Roman"/>
          <w:caps/>
          <w:sz w:val="28"/>
          <w:szCs w:val="28"/>
        </w:rPr>
      </w:pPr>
    </w:p>
    <w:p w:rsidR="00637697" w:rsidRPr="00B64B40" w:rsidRDefault="00637697" w:rsidP="006376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0" w:name="_Toc459902460"/>
      <w:r w:rsidRPr="00B64B40">
        <w:rPr>
          <w:rFonts w:ascii="Times New Roman" w:hAnsi="Times New Roman" w:cs="Times New Roman"/>
          <w:b/>
          <w:sz w:val="28"/>
          <w:szCs w:val="28"/>
        </w:rPr>
        <w:t>Список литературы для обучающихся</w:t>
      </w:r>
      <w:bookmarkEnd w:id="40"/>
    </w:p>
    <w:p w:rsidR="00B64B40" w:rsidRPr="00B64B40" w:rsidRDefault="00B64B40" w:rsidP="00B64B40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1.Кайе В.А. «Конструирование и экспериментирование с детьми». Издательство СФЕРА, 2018 год.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2.  Книга трафаретов для 3-Динга. Выпуск №1- М., UNID, 2018 г.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3.  Базовый курс для 3D ручки. Издательство Радужки, 2015 год.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4. История изобретения 3D ручки</w:t>
      </w:r>
      <w:proofErr w:type="gramStart"/>
      <w:r w:rsidRPr="00B64B40">
        <w:rPr>
          <w:rFonts w:ascii="Times New Roman" w:hAnsi="Times New Roman" w:cs="Times New Roman"/>
          <w:sz w:val="28"/>
          <w:szCs w:val="28"/>
          <w:lang w:val="en-US" w:bidi="en-US"/>
        </w:rPr>
        <w:t>URL</w:t>
      </w:r>
      <w:r w:rsidRPr="00B64B40">
        <w:rPr>
          <w:rFonts w:ascii="Times New Roman" w:hAnsi="Times New Roman" w:cs="Times New Roman"/>
          <w:sz w:val="28"/>
          <w:szCs w:val="28"/>
          <w:lang w:bidi="en-US"/>
        </w:rPr>
        <w:t>: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>://mfina.ru/chto-takoe-3d-ruchka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 xml:space="preserve"> регистрации  (Дата обращения: 07.11.2022).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5. Инструкция по использованию 3D-ручки, техника безопасности регистрации </w:t>
      </w:r>
      <w:proofErr w:type="gramStart"/>
      <w:r w:rsidRPr="00B64B40">
        <w:rPr>
          <w:rFonts w:ascii="Times New Roman" w:hAnsi="Times New Roman" w:cs="Times New Roman"/>
          <w:sz w:val="28"/>
          <w:szCs w:val="28"/>
          <w:lang w:val="en-US" w:bidi="en-US"/>
        </w:rPr>
        <w:t>URL</w:t>
      </w:r>
      <w:r w:rsidRPr="00B64B40">
        <w:rPr>
          <w:rFonts w:ascii="Times New Roman" w:hAnsi="Times New Roman" w:cs="Times New Roman"/>
          <w:sz w:val="28"/>
          <w:szCs w:val="28"/>
          <w:lang w:bidi="en-US"/>
        </w:rPr>
        <w:t>: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http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>://lib.chipdip.ru/170/DOC001170798.pdf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 xml:space="preserve"> (Дата обращения: 07.11.2022).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64B40" w:rsidRPr="00B64B40" w:rsidRDefault="00B64B40" w:rsidP="006376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37697" w:rsidRPr="00B64B40" w:rsidRDefault="00637697" w:rsidP="00637697">
      <w:pPr>
        <w:spacing w:after="0"/>
        <w:rPr>
          <w:rFonts w:ascii="Times New Roman" w:hAnsi="Times New Roman" w:cs="Times New Roman"/>
          <w:caps/>
          <w:sz w:val="28"/>
          <w:szCs w:val="28"/>
        </w:rPr>
      </w:pPr>
    </w:p>
    <w:p w:rsidR="00637697" w:rsidRPr="00B64B40" w:rsidRDefault="00637697" w:rsidP="006376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B40">
        <w:rPr>
          <w:rFonts w:ascii="Times New Roman" w:hAnsi="Times New Roman" w:cs="Times New Roman"/>
          <w:b/>
          <w:sz w:val="28"/>
          <w:szCs w:val="28"/>
        </w:rPr>
        <w:t>Список интернет-ресурсов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1. 3D ручка что это такое и как она работает? [Электронный ресурс], режим доступа: http://make-3d.ru/articles/chto-takoe-3d-ruchka/, без </w:t>
      </w:r>
      <w:proofErr w:type="gramStart"/>
      <w:r w:rsidRPr="00B64B40">
        <w:rPr>
          <w:rFonts w:ascii="Times New Roman" w:hAnsi="Times New Roman" w:cs="Times New Roman"/>
          <w:sz w:val="28"/>
          <w:szCs w:val="28"/>
        </w:rPr>
        <w:t>регистрации  (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>Дата обращения: 07.11.2022).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2. Инструкция по эксплуатации 3D-ручки [Электронный ресурс], режим доступа: http://lib.chipdip.ru/170/DOC001170798.pdf, без </w:t>
      </w:r>
      <w:proofErr w:type="gramStart"/>
      <w:r w:rsidRPr="00B64B40">
        <w:rPr>
          <w:rFonts w:ascii="Times New Roman" w:hAnsi="Times New Roman" w:cs="Times New Roman"/>
          <w:sz w:val="28"/>
          <w:szCs w:val="28"/>
        </w:rPr>
        <w:t>регистрации  (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>Дата обращения: 07.11.2022).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>3. История 3D-ручки [Электронный ресурс], режим доступа: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https://3d4u.com.ua/ru/blog/post/53-istoriya-3d-ruchki, без </w:t>
      </w:r>
      <w:proofErr w:type="gramStart"/>
      <w:r w:rsidRPr="00B64B40">
        <w:rPr>
          <w:rFonts w:ascii="Times New Roman" w:hAnsi="Times New Roman" w:cs="Times New Roman"/>
          <w:sz w:val="28"/>
          <w:szCs w:val="28"/>
        </w:rPr>
        <w:t>регистрации  (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>Дата обращения: 07.11.2022).</w:t>
      </w:r>
    </w:p>
    <w:p w:rsidR="00B64B40" w:rsidRPr="00B64B40" w:rsidRDefault="00B64B40" w:rsidP="00B64B4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64B40">
        <w:rPr>
          <w:rFonts w:ascii="Times New Roman" w:hAnsi="Times New Roman" w:cs="Times New Roman"/>
          <w:sz w:val="28"/>
          <w:szCs w:val="28"/>
        </w:rPr>
        <w:t xml:space="preserve">4. Что такое 3D-моделирование [Электронный ресурс], режим </w:t>
      </w:r>
      <w:proofErr w:type="spellStart"/>
      <w:proofErr w:type="gramStart"/>
      <w:r w:rsidRPr="00B64B40">
        <w:rPr>
          <w:rFonts w:ascii="Times New Roman" w:hAnsi="Times New Roman" w:cs="Times New Roman"/>
          <w:sz w:val="28"/>
          <w:szCs w:val="28"/>
        </w:rPr>
        <w:t>доступа:https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>://www.zwsoft.ru/</w:t>
      </w:r>
      <w:proofErr w:type="spellStart"/>
      <w:r w:rsidRPr="00B64B40">
        <w:rPr>
          <w:rFonts w:ascii="Times New Roman" w:hAnsi="Times New Roman" w:cs="Times New Roman"/>
          <w:sz w:val="28"/>
          <w:szCs w:val="28"/>
        </w:rPr>
        <w:t>stati</w:t>
      </w:r>
      <w:proofErr w:type="spellEnd"/>
      <w:r w:rsidRPr="00B64B40">
        <w:rPr>
          <w:rFonts w:ascii="Times New Roman" w:hAnsi="Times New Roman" w:cs="Times New Roman"/>
          <w:sz w:val="28"/>
          <w:szCs w:val="28"/>
        </w:rPr>
        <w:t>/chto-takoe-3d-modelirovanie</w:t>
      </w:r>
      <w:proofErr w:type="gramEnd"/>
      <w:r w:rsidRPr="00B64B40">
        <w:rPr>
          <w:rFonts w:ascii="Times New Roman" w:hAnsi="Times New Roman" w:cs="Times New Roman"/>
          <w:sz w:val="28"/>
          <w:szCs w:val="28"/>
        </w:rPr>
        <w:t>, без регистрации (Дата обращения: 07.11.2022).</w:t>
      </w:r>
    </w:p>
    <w:p w:rsidR="00E34B42" w:rsidRPr="00B64B40" w:rsidRDefault="00E34B42" w:rsidP="006376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34B42" w:rsidRPr="00B64B40" w:rsidSect="0008600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725E" w:rsidRDefault="005F725E" w:rsidP="00FA4C16">
      <w:pPr>
        <w:spacing w:after="0" w:line="240" w:lineRule="auto"/>
      </w:pPr>
      <w:r>
        <w:separator/>
      </w:r>
    </w:p>
  </w:endnote>
  <w:endnote w:type="continuationSeparator" w:id="0">
    <w:p w:rsidR="005F725E" w:rsidRDefault="005F725E" w:rsidP="00FA4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charset w:val="CC"/>
    <w:family w:val="auto"/>
    <w:pitch w:val="variable"/>
    <w:sig w:usb0="8000022F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66566"/>
      <w:docPartObj>
        <w:docPartGallery w:val="Page Numbers (Bottom of Page)"/>
        <w:docPartUnique/>
      </w:docPartObj>
    </w:sdtPr>
    <w:sdtContent>
      <w:p w:rsidR="00D33994" w:rsidRDefault="00D33994">
        <w:pPr>
          <w:pStyle w:val="af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D33994" w:rsidRDefault="00D33994">
    <w:pPr>
      <w:pStyle w:val="af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994" w:rsidRDefault="00D33994">
    <w:pPr>
      <w:pStyle w:val="af5"/>
      <w:jc w:val="center"/>
    </w:pPr>
  </w:p>
  <w:p w:rsidR="00D33994" w:rsidRDefault="00D33994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725E" w:rsidRDefault="005F725E" w:rsidP="00FA4C16">
      <w:pPr>
        <w:spacing w:after="0" w:line="240" w:lineRule="auto"/>
      </w:pPr>
      <w:r>
        <w:separator/>
      </w:r>
    </w:p>
  </w:footnote>
  <w:footnote w:type="continuationSeparator" w:id="0">
    <w:p w:rsidR="005F725E" w:rsidRDefault="005F725E" w:rsidP="00FA4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E135E"/>
    <w:multiLevelType w:val="hybridMultilevel"/>
    <w:tmpl w:val="19760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81F62"/>
    <w:multiLevelType w:val="hybridMultilevel"/>
    <w:tmpl w:val="3072F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C5085"/>
    <w:multiLevelType w:val="hybridMultilevel"/>
    <w:tmpl w:val="A802F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700E0A"/>
    <w:multiLevelType w:val="hybridMultilevel"/>
    <w:tmpl w:val="779C160C"/>
    <w:lvl w:ilvl="0" w:tplc="B9A43C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86FDA"/>
    <w:multiLevelType w:val="hybridMultilevel"/>
    <w:tmpl w:val="79681D94"/>
    <w:lvl w:ilvl="0" w:tplc="B7F0E1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6341CD"/>
    <w:multiLevelType w:val="multilevel"/>
    <w:tmpl w:val="7202373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6" w15:restartNumberingAfterBreak="0">
    <w:nsid w:val="57A06AEB"/>
    <w:multiLevelType w:val="multilevel"/>
    <w:tmpl w:val="28769E1A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0" w:hanging="2160"/>
      </w:pPr>
      <w:rPr>
        <w:rFonts w:hint="default"/>
      </w:rPr>
    </w:lvl>
  </w:abstractNum>
  <w:abstractNum w:abstractNumId="7" w15:restartNumberingAfterBreak="0">
    <w:nsid w:val="64A443C9"/>
    <w:multiLevelType w:val="hybridMultilevel"/>
    <w:tmpl w:val="893061B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71CF4FF7"/>
    <w:multiLevelType w:val="multilevel"/>
    <w:tmpl w:val="2EEA1724"/>
    <w:lvl w:ilvl="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5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70" w:hanging="1440"/>
      </w:pPr>
      <w:rPr>
        <w:rFonts w:hint="default"/>
      </w:rPr>
    </w:lvl>
  </w:abstractNum>
  <w:num w:numId="1">
    <w:abstractNumId w:val="5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7"/>
  </w:num>
  <w:num w:numId="6">
    <w:abstractNumId w:val="4"/>
  </w:num>
  <w:num w:numId="7">
    <w:abstractNumId w:val="0"/>
  </w:num>
  <w:num w:numId="8">
    <w:abstractNumId w:val="1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B42"/>
    <w:rsid w:val="000054D7"/>
    <w:rsid w:val="00055600"/>
    <w:rsid w:val="00086009"/>
    <w:rsid w:val="0011474F"/>
    <w:rsid w:val="001326A0"/>
    <w:rsid w:val="0014270C"/>
    <w:rsid w:val="00144BB0"/>
    <w:rsid w:val="0016500A"/>
    <w:rsid w:val="00167206"/>
    <w:rsid w:val="001C644A"/>
    <w:rsid w:val="00236282"/>
    <w:rsid w:val="00240278"/>
    <w:rsid w:val="0025610C"/>
    <w:rsid w:val="00277994"/>
    <w:rsid w:val="002873AD"/>
    <w:rsid w:val="002953B8"/>
    <w:rsid w:val="002A3208"/>
    <w:rsid w:val="002A67B3"/>
    <w:rsid w:val="002F4128"/>
    <w:rsid w:val="0030501A"/>
    <w:rsid w:val="00374A38"/>
    <w:rsid w:val="0037637D"/>
    <w:rsid w:val="003A5CAA"/>
    <w:rsid w:val="003B66C7"/>
    <w:rsid w:val="003B7ABC"/>
    <w:rsid w:val="00407BCF"/>
    <w:rsid w:val="00407FDA"/>
    <w:rsid w:val="0041376C"/>
    <w:rsid w:val="00424F00"/>
    <w:rsid w:val="0043505F"/>
    <w:rsid w:val="004528B8"/>
    <w:rsid w:val="0046137C"/>
    <w:rsid w:val="004623B8"/>
    <w:rsid w:val="004D54FF"/>
    <w:rsid w:val="004D7762"/>
    <w:rsid w:val="004F3CA4"/>
    <w:rsid w:val="005041FA"/>
    <w:rsid w:val="0050468B"/>
    <w:rsid w:val="0052592C"/>
    <w:rsid w:val="00587FFC"/>
    <w:rsid w:val="005A453A"/>
    <w:rsid w:val="005B3109"/>
    <w:rsid w:val="005F725E"/>
    <w:rsid w:val="0060590B"/>
    <w:rsid w:val="00606EFF"/>
    <w:rsid w:val="006105CF"/>
    <w:rsid w:val="006179A6"/>
    <w:rsid w:val="00637697"/>
    <w:rsid w:val="006420F3"/>
    <w:rsid w:val="006642BF"/>
    <w:rsid w:val="00673E98"/>
    <w:rsid w:val="0068561E"/>
    <w:rsid w:val="0069366E"/>
    <w:rsid w:val="006947FF"/>
    <w:rsid w:val="006B10F1"/>
    <w:rsid w:val="006B38E2"/>
    <w:rsid w:val="00725305"/>
    <w:rsid w:val="00736088"/>
    <w:rsid w:val="00753A09"/>
    <w:rsid w:val="00764106"/>
    <w:rsid w:val="007A6531"/>
    <w:rsid w:val="00810B57"/>
    <w:rsid w:val="008850DF"/>
    <w:rsid w:val="008856ED"/>
    <w:rsid w:val="0089212F"/>
    <w:rsid w:val="008A541F"/>
    <w:rsid w:val="009233CD"/>
    <w:rsid w:val="009340A2"/>
    <w:rsid w:val="00977E3E"/>
    <w:rsid w:val="009B6B7C"/>
    <w:rsid w:val="009F23F7"/>
    <w:rsid w:val="00A53D18"/>
    <w:rsid w:val="00A55304"/>
    <w:rsid w:val="00AB12E2"/>
    <w:rsid w:val="00B43749"/>
    <w:rsid w:val="00B540C7"/>
    <w:rsid w:val="00B54E21"/>
    <w:rsid w:val="00B62E12"/>
    <w:rsid w:val="00B64B40"/>
    <w:rsid w:val="00B85C06"/>
    <w:rsid w:val="00BC14C5"/>
    <w:rsid w:val="00BC1C4C"/>
    <w:rsid w:val="00C03FE2"/>
    <w:rsid w:val="00C101F3"/>
    <w:rsid w:val="00C16962"/>
    <w:rsid w:val="00C612DE"/>
    <w:rsid w:val="00C81084"/>
    <w:rsid w:val="00CD3688"/>
    <w:rsid w:val="00CD4726"/>
    <w:rsid w:val="00CE5AD5"/>
    <w:rsid w:val="00D15731"/>
    <w:rsid w:val="00D3156B"/>
    <w:rsid w:val="00D33994"/>
    <w:rsid w:val="00D54837"/>
    <w:rsid w:val="00D71CFC"/>
    <w:rsid w:val="00D80D22"/>
    <w:rsid w:val="00D81666"/>
    <w:rsid w:val="00D916F7"/>
    <w:rsid w:val="00DB0E05"/>
    <w:rsid w:val="00E34B42"/>
    <w:rsid w:val="00E6378A"/>
    <w:rsid w:val="00E82703"/>
    <w:rsid w:val="00EA2363"/>
    <w:rsid w:val="00EB47FF"/>
    <w:rsid w:val="00F16BAF"/>
    <w:rsid w:val="00F16D15"/>
    <w:rsid w:val="00F7446F"/>
    <w:rsid w:val="00F8263F"/>
    <w:rsid w:val="00FA4C16"/>
    <w:rsid w:val="00FC1FBC"/>
    <w:rsid w:val="00FD2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CA17"/>
  <w15:docId w15:val="{F2D1D83F-C890-4373-95DE-11DAC7A7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B42"/>
  </w:style>
  <w:style w:type="paragraph" w:styleId="1">
    <w:name w:val="heading 1"/>
    <w:basedOn w:val="a"/>
    <w:next w:val="a"/>
    <w:link w:val="10"/>
    <w:uiPriority w:val="9"/>
    <w:qFormat/>
    <w:rsid w:val="00E34B42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34B42"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E34B42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4B4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34B4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E34B4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Normal (Web)"/>
    <w:basedOn w:val="a"/>
    <w:link w:val="a4"/>
    <w:uiPriority w:val="99"/>
    <w:rsid w:val="00E34B4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бычный (веб) Знак"/>
    <w:link w:val="a3"/>
    <w:uiPriority w:val="99"/>
    <w:locked/>
    <w:rsid w:val="00E34B42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4Char">
    <w:name w:val="Heading 4 Char"/>
    <w:link w:val="Heading41"/>
    <w:locked/>
    <w:rsid w:val="00E34B42"/>
    <w:rPr>
      <w:sz w:val="24"/>
    </w:rPr>
  </w:style>
  <w:style w:type="paragraph" w:customStyle="1" w:styleId="Heading41">
    <w:name w:val="Heading 41"/>
    <w:basedOn w:val="a"/>
    <w:next w:val="a"/>
    <w:link w:val="Heading4Char"/>
    <w:rsid w:val="00E34B42"/>
    <w:pPr>
      <w:keepNext/>
      <w:spacing w:after="0" w:line="240" w:lineRule="auto"/>
      <w:jc w:val="center"/>
    </w:pPr>
    <w:rPr>
      <w:sz w:val="24"/>
    </w:rPr>
  </w:style>
  <w:style w:type="paragraph" w:customStyle="1" w:styleId="11">
    <w:name w:val="Заголовок оглавления1"/>
    <w:basedOn w:val="Heading11"/>
    <w:next w:val="a"/>
    <w:rsid w:val="00E34B42"/>
    <w:pPr>
      <w:keepLines/>
      <w:spacing w:before="480" w:line="276" w:lineRule="auto"/>
      <w:jc w:val="left"/>
    </w:pPr>
    <w:rPr>
      <w:rFonts w:ascii="Cambria" w:hAnsi="Cambria"/>
      <w:caps w:val="0"/>
      <w:color w:val="365F91"/>
      <w:lang w:eastAsia="en-US"/>
    </w:rPr>
  </w:style>
  <w:style w:type="paragraph" w:customStyle="1" w:styleId="Heading11">
    <w:name w:val="Heading 11"/>
    <w:basedOn w:val="a"/>
    <w:next w:val="a"/>
    <w:link w:val="Heading1Char"/>
    <w:rsid w:val="00E34B42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Heading1Char">
    <w:name w:val="Heading 1 Char"/>
    <w:link w:val="Heading11"/>
    <w:locked/>
    <w:rsid w:val="00E34B42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paragraph" w:customStyle="1" w:styleId="Default">
    <w:name w:val="Default"/>
    <w:rsid w:val="00E34B4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EndnoteTextChar">
    <w:name w:val="Endnote Text Char"/>
    <w:link w:val="12"/>
    <w:semiHidden/>
    <w:locked/>
    <w:rsid w:val="00E34B42"/>
  </w:style>
  <w:style w:type="paragraph" w:customStyle="1" w:styleId="12">
    <w:name w:val="Текст концевой сноски1"/>
    <w:basedOn w:val="a"/>
    <w:link w:val="EndnoteTextChar"/>
    <w:semiHidden/>
    <w:rsid w:val="00E34B42"/>
    <w:pPr>
      <w:spacing w:after="0" w:line="240" w:lineRule="auto"/>
    </w:pPr>
  </w:style>
  <w:style w:type="paragraph" w:styleId="21">
    <w:name w:val="Body Text 2"/>
    <w:basedOn w:val="a"/>
    <w:link w:val="22"/>
    <w:rsid w:val="00E34B42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E34B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Знак Знак"/>
    <w:rsid w:val="00E34B42"/>
    <w:rPr>
      <w:b/>
      <w:sz w:val="28"/>
      <w:shd w:val="clear" w:color="auto" w:fill="FFFFFF"/>
    </w:rPr>
  </w:style>
  <w:style w:type="character" w:customStyle="1" w:styleId="23">
    <w:name w:val="Основной текст с отступом 2 Знак"/>
    <w:link w:val="24"/>
    <w:locked/>
    <w:rsid w:val="00E34B42"/>
    <w:rPr>
      <w:sz w:val="24"/>
    </w:rPr>
  </w:style>
  <w:style w:type="paragraph" w:styleId="24">
    <w:name w:val="Body Text Indent 2"/>
    <w:basedOn w:val="a"/>
    <w:link w:val="23"/>
    <w:rsid w:val="00E34B42"/>
    <w:pPr>
      <w:spacing w:after="0" w:line="240" w:lineRule="auto"/>
      <w:ind w:left="1416" w:firstLine="708"/>
    </w:pPr>
    <w:rPr>
      <w:sz w:val="24"/>
    </w:rPr>
  </w:style>
  <w:style w:type="character" w:customStyle="1" w:styleId="210">
    <w:name w:val="Основной текст с отступом 2 Знак1"/>
    <w:basedOn w:val="a0"/>
    <w:rsid w:val="00E34B42"/>
  </w:style>
  <w:style w:type="paragraph" w:customStyle="1" w:styleId="25">
    <w:name w:val="Основной текст (2)"/>
    <w:basedOn w:val="a"/>
    <w:link w:val="26"/>
    <w:rsid w:val="00E34B42"/>
    <w:pPr>
      <w:shd w:val="clear" w:color="auto" w:fill="FFFFFF"/>
      <w:spacing w:before="360" w:after="0" w:line="480" w:lineRule="exact"/>
      <w:jc w:val="both"/>
    </w:pPr>
    <w:rPr>
      <w:rFonts w:ascii="Calibri" w:eastAsia="Times New Roman" w:hAnsi="Calibri" w:cs="Times New Roman"/>
      <w:sz w:val="28"/>
      <w:szCs w:val="20"/>
      <w:lang w:eastAsia="ru-RU"/>
    </w:rPr>
  </w:style>
  <w:style w:type="character" w:customStyle="1" w:styleId="26">
    <w:name w:val="Основной текст (2)_"/>
    <w:link w:val="25"/>
    <w:locked/>
    <w:rsid w:val="00E34B42"/>
    <w:rPr>
      <w:rFonts w:ascii="Calibri" w:eastAsia="Times New Roman" w:hAnsi="Calibri" w:cs="Times New Roman"/>
      <w:sz w:val="28"/>
      <w:szCs w:val="20"/>
      <w:shd w:val="clear" w:color="auto" w:fill="FFFFFF"/>
      <w:lang w:eastAsia="ru-RU"/>
    </w:rPr>
  </w:style>
  <w:style w:type="paragraph" w:customStyle="1" w:styleId="Heading61">
    <w:name w:val="Heading 61"/>
    <w:basedOn w:val="a"/>
    <w:next w:val="a"/>
    <w:link w:val="Heading6Char"/>
    <w:rsid w:val="00E34B42"/>
    <w:pPr>
      <w:keepNext/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ing6Char">
    <w:name w:val="Heading 6 Char"/>
    <w:link w:val="Heading61"/>
    <w:locked/>
    <w:rsid w:val="00E34B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0">
    <w:name w:val="Pa0"/>
    <w:basedOn w:val="a"/>
    <w:next w:val="a"/>
    <w:rsid w:val="00E34B42"/>
    <w:pPr>
      <w:spacing w:after="0" w:line="241" w:lineRule="atLeas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6">
    <w:name w:val="Hyperlink"/>
    <w:uiPriority w:val="99"/>
    <w:rsid w:val="00E34B42"/>
    <w:rPr>
      <w:rFonts w:cs="Times New Roman"/>
      <w:color w:val="0000FF"/>
      <w:u w:val="single"/>
    </w:rPr>
  </w:style>
  <w:style w:type="character" w:customStyle="1" w:styleId="Bodytext13pt">
    <w:name w:val="Body text + 13 pt"/>
    <w:rsid w:val="00E34B42"/>
    <w:rPr>
      <w:rFonts w:ascii="Times New Roman" w:hAnsi="Times New Roman" w:cs="Times New Roman"/>
      <w:spacing w:val="0"/>
      <w:sz w:val="26"/>
    </w:rPr>
  </w:style>
  <w:style w:type="character" w:customStyle="1" w:styleId="A50">
    <w:name w:val="A5"/>
    <w:rsid w:val="00E34B42"/>
    <w:rPr>
      <w:color w:val="000000"/>
      <w:sz w:val="18"/>
    </w:rPr>
  </w:style>
  <w:style w:type="character" w:customStyle="1" w:styleId="13">
    <w:name w:val="Сильная ссылка1"/>
    <w:rsid w:val="00E34B42"/>
    <w:rPr>
      <w:rFonts w:cs="Times New Roman"/>
      <w:b/>
      <w:smallCaps/>
      <w:color w:val="C0504D"/>
      <w:spacing w:val="5"/>
      <w:u w:val="single"/>
    </w:rPr>
  </w:style>
  <w:style w:type="character" w:styleId="a7">
    <w:name w:val="Emphasis"/>
    <w:qFormat/>
    <w:rsid w:val="00E34B42"/>
    <w:rPr>
      <w:rFonts w:cs="Times New Roman"/>
      <w:i/>
    </w:rPr>
  </w:style>
  <w:style w:type="character" w:customStyle="1" w:styleId="C0">
    <w:name w:val="C0"/>
    <w:rsid w:val="00E34B42"/>
  </w:style>
  <w:style w:type="paragraph" w:customStyle="1" w:styleId="NoSpacing1">
    <w:name w:val="No Spacing1"/>
    <w:rsid w:val="00E34B42"/>
    <w:pPr>
      <w:spacing w:after="0" w:line="240" w:lineRule="auto"/>
    </w:pPr>
    <w:rPr>
      <w:rFonts w:ascii="Calibri" w:eastAsia="Times New Roman" w:hAnsi="Calibri" w:cs="Times New Roman"/>
      <w:szCs w:val="20"/>
    </w:rPr>
  </w:style>
  <w:style w:type="paragraph" w:customStyle="1" w:styleId="14">
    <w:name w:val="Основной текст1"/>
    <w:basedOn w:val="a"/>
    <w:link w:val="BodyTextChar"/>
    <w:rsid w:val="00E34B42"/>
    <w:pPr>
      <w:shd w:val="clear" w:color="auto" w:fill="FFFFFF"/>
      <w:spacing w:before="420" w:after="0" w:line="480" w:lineRule="exact"/>
      <w:ind w:firstLine="440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character" w:customStyle="1" w:styleId="BodyTextChar">
    <w:name w:val="Body Text Char"/>
    <w:link w:val="14"/>
    <w:locked/>
    <w:rsid w:val="00E34B42"/>
    <w:rPr>
      <w:rFonts w:ascii="Times New Roman" w:eastAsia="Times New Roman" w:hAnsi="Times New Roman" w:cs="Times New Roman"/>
      <w:color w:val="000000"/>
      <w:sz w:val="27"/>
      <w:szCs w:val="20"/>
      <w:shd w:val="clear" w:color="auto" w:fill="FFFFFF"/>
      <w:lang w:eastAsia="ru-RU"/>
    </w:rPr>
  </w:style>
  <w:style w:type="character" w:customStyle="1" w:styleId="Heading5Char">
    <w:name w:val="Heading 5 Char"/>
    <w:link w:val="Heading51"/>
    <w:locked/>
    <w:rsid w:val="00E34B42"/>
    <w:rPr>
      <w:b/>
      <w:sz w:val="24"/>
    </w:rPr>
  </w:style>
  <w:style w:type="paragraph" w:customStyle="1" w:styleId="Heading51">
    <w:name w:val="Heading 51"/>
    <w:basedOn w:val="a"/>
    <w:next w:val="a"/>
    <w:link w:val="Heading5Char"/>
    <w:rsid w:val="00E34B42"/>
    <w:pPr>
      <w:keepNext/>
      <w:spacing w:after="0" w:line="360" w:lineRule="auto"/>
      <w:ind w:firstLine="720"/>
      <w:jc w:val="center"/>
    </w:pPr>
    <w:rPr>
      <w:b/>
      <w:sz w:val="24"/>
    </w:rPr>
  </w:style>
  <w:style w:type="paragraph" w:customStyle="1" w:styleId="31">
    <w:name w:val="Основной текст (3)"/>
    <w:basedOn w:val="a"/>
    <w:link w:val="32"/>
    <w:rsid w:val="00E34B42"/>
    <w:pPr>
      <w:shd w:val="clear" w:color="auto" w:fill="FFFFFF"/>
      <w:spacing w:after="360" w:line="240" w:lineRule="atLeast"/>
      <w:jc w:val="center"/>
    </w:pPr>
    <w:rPr>
      <w:rFonts w:ascii="Calibri" w:eastAsia="Times New Roman" w:hAnsi="Calibri" w:cs="Times New Roman"/>
      <w:b/>
      <w:sz w:val="28"/>
      <w:szCs w:val="20"/>
      <w:lang w:eastAsia="ru-RU"/>
    </w:rPr>
  </w:style>
  <w:style w:type="character" w:customStyle="1" w:styleId="32">
    <w:name w:val="Основной текст (3)_"/>
    <w:link w:val="31"/>
    <w:locked/>
    <w:rsid w:val="00E34B42"/>
    <w:rPr>
      <w:rFonts w:ascii="Calibri" w:eastAsia="Times New Roman" w:hAnsi="Calibri" w:cs="Times New Roman"/>
      <w:b/>
      <w:sz w:val="28"/>
      <w:szCs w:val="20"/>
      <w:shd w:val="clear" w:color="auto" w:fill="FFFFFF"/>
      <w:lang w:eastAsia="ru-RU"/>
    </w:rPr>
  </w:style>
  <w:style w:type="paragraph" w:customStyle="1" w:styleId="Bodytext4">
    <w:name w:val="Body text (4)"/>
    <w:basedOn w:val="a"/>
    <w:rsid w:val="00E34B42"/>
    <w:pPr>
      <w:shd w:val="clear" w:color="auto" w:fill="FFFFFF"/>
      <w:spacing w:before="420" w:after="0" w:line="240" w:lineRule="atLeast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8">
    <w:name w:val="Текст Знак"/>
    <w:link w:val="a9"/>
    <w:semiHidden/>
    <w:locked/>
    <w:rsid w:val="00E34B42"/>
    <w:rPr>
      <w:rFonts w:ascii="Courier New" w:hAnsi="Courier New"/>
      <w:sz w:val="21"/>
    </w:rPr>
  </w:style>
  <w:style w:type="paragraph" w:styleId="a9">
    <w:name w:val="Plain Text"/>
    <w:basedOn w:val="a"/>
    <w:link w:val="a8"/>
    <w:semiHidden/>
    <w:rsid w:val="00E34B42"/>
    <w:pPr>
      <w:spacing w:after="0" w:line="240" w:lineRule="auto"/>
    </w:pPr>
    <w:rPr>
      <w:rFonts w:ascii="Courier New" w:hAnsi="Courier New"/>
      <w:sz w:val="21"/>
    </w:rPr>
  </w:style>
  <w:style w:type="character" w:customStyle="1" w:styleId="15">
    <w:name w:val="Текст Знак1"/>
    <w:basedOn w:val="a0"/>
    <w:uiPriority w:val="99"/>
    <w:semiHidden/>
    <w:rsid w:val="00E34B42"/>
    <w:rPr>
      <w:rFonts w:ascii="Consolas" w:hAnsi="Consolas"/>
      <w:sz w:val="21"/>
      <w:szCs w:val="21"/>
    </w:rPr>
  </w:style>
  <w:style w:type="character" w:customStyle="1" w:styleId="33">
    <w:name w:val="Основной текст 3 Знак"/>
    <w:link w:val="34"/>
    <w:locked/>
    <w:rsid w:val="00E34B42"/>
    <w:rPr>
      <w:sz w:val="24"/>
    </w:rPr>
  </w:style>
  <w:style w:type="paragraph" w:styleId="34">
    <w:name w:val="Body Text 3"/>
    <w:basedOn w:val="a"/>
    <w:link w:val="33"/>
    <w:rsid w:val="00E34B42"/>
    <w:pPr>
      <w:spacing w:after="0" w:line="240" w:lineRule="auto"/>
      <w:jc w:val="both"/>
    </w:pPr>
    <w:rPr>
      <w:sz w:val="24"/>
    </w:rPr>
  </w:style>
  <w:style w:type="character" w:customStyle="1" w:styleId="310">
    <w:name w:val="Основной текст 3 Знак1"/>
    <w:basedOn w:val="a0"/>
    <w:uiPriority w:val="99"/>
    <w:semiHidden/>
    <w:rsid w:val="00E34B42"/>
    <w:rPr>
      <w:sz w:val="16"/>
      <w:szCs w:val="16"/>
    </w:rPr>
  </w:style>
  <w:style w:type="paragraph" w:customStyle="1" w:styleId="16">
    <w:name w:val="Текст сноски1"/>
    <w:basedOn w:val="a"/>
    <w:link w:val="FootnoteTextChar"/>
    <w:semiHidden/>
    <w:rsid w:val="00E34B4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FootnoteTextChar">
    <w:name w:val="Footnote Text Char"/>
    <w:link w:val="16"/>
    <w:semiHidden/>
    <w:locked/>
    <w:rsid w:val="00E34B42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a">
    <w:name w:val="Текст выноски Знак"/>
    <w:basedOn w:val="a0"/>
    <w:link w:val="ab"/>
    <w:semiHidden/>
    <w:rsid w:val="00E34B42"/>
    <w:rPr>
      <w:rFonts w:ascii="Tahoma" w:eastAsia="Times New Roman" w:hAnsi="Tahoma" w:cs="Times New Roman"/>
      <w:sz w:val="16"/>
      <w:szCs w:val="20"/>
      <w:lang w:eastAsia="ru-RU"/>
    </w:rPr>
  </w:style>
  <w:style w:type="paragraph" w:styleId="ab">
    <w:name w:val="Balloon Text"/>
    <w:basedOn w:val="a"/>
    <w:link w:val="aa"/>
    <w:semiHidden/>
    <w:rsid w:val="00E34B42"/>
    <w:pPr>
      <w:spacing w:after="0" w:line="240" w:lineRule="auto"/>
    </w:pPr>
    <w:rPr>
      <w:rFonts w:ascii="Tahoma" w:eastAsia="Times New Roman" w:hAnsi="Tahoma" w:cs="Times New Roman"/>
      <w:sz w:val="16"/>
      <w:szCs w:val="20"/>
      <w:lang w:eastAsia="ru-RU"/>
    </w:rPr>
  </w:style>
  <w:style w:type="character" w:customStyle="1" w:styleId="Heading3Char">
    <w:name w:val="Heading 3 Char"/>
    <w:link w:val="Heading31"/>
    <w:locked/>
    <w:rsid w:val="00E34B42"/>
    <w:rPr>
      <w:b/>
      <w:sz w:val="24"/>
    </w:rPr>
  </w:style>
  <w:style w:type="paragraph" w:customStyle="1" w:styleId="Heading31">
    <w:name w:val="Heading 31"/>
    <w:basedOn w:val="a"/>
    <w:next w:val="a"/>
    <w:link w:val="Heading3Char"/>
    <w:rsid w:val="00E34B42"/>
    <w:pPr>
      <w:keepNext/>
      <w:spacing w:after="0" w:line="276" w:lineRule="auto"/>
      <w:ind w:firstLine="709"/>
      <w:jc w:val="both"/>
    </w:pPr>
    <w:rPr>
      <w:b/>
      <w:sz w:val="24"/>
    </w:rPr>
  </w:style>
  <w:style w:type="paragraph" w:styleId="ac">
    <w:name w:val="Body Text Indent"/>
    <w:basedOn w:val="a"/>
    <w:link w:val="ad"/>
    <w:rsid w:val="00E34B4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E34B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ing8Char">
    <w:name w:val="Heading 8 Char"/>
    <w:link w:val="Heading81"/>
    <w:locked/>
    <w:rsid w:val="00E34B42"/>
    <w:rPr>
      <w:i/>
      <w:sz w:val="24"/>
    </w:rPr>
  </w:style>
  <w:style w:type="paragraph" w:customStyle="1" w:styleId="Heading81">
    <w:name w:val="Heading 81"/>
    <w:basedOn w:val="a"/>
    <w:next w:val="a"/>
    <w:link w:val="Heading8Char"/>
    <w:rsid w:val="00E34B42"/>
    <w:pPr>
      <w:spacing w:before="240" w:after="60" w:line="240" w:lineRule="auto"/>
    </w:pPr>
    <w:rPr>
      <w:i/>
      <w:sz w:val="24"/>
    </w:rPr>
  </w:style>
  <w:style w:type="character" w:customStyle="1" w:styleId="Heading9Char">
    <w:name w:val="Heading 9 Char"/>
    <w:link w:val="Heading91"/>
    <w:locked/>
    <w:rsid w:val="00E34B42"/>
    <w:rPr>
      <w:rFonts w:ascii="Arial" w:hAnsi="Arial"/>
    </w:rPr>
  </w:style>
  <w:style w:type="paragraph" w:customStyle="1" w:styleId="Heading91">
    <w:name w:val="Heading 91"/>
    <w:basedOn w:val="a"/>
    <w:next w:val="a"/>
    <w:link w:val="Heading9Char"/>
    <w:rsid w:val="00E34B42"/>
    <w:pPr>
      <w:spacing w:before="240" w:after="60" w:line="240" w:lineRule="auto"/>
    </w:pPr>
    <w:rPr>
      <w:rFonts w:ascii="Arial" w:hAnsi="Arial"/>
    </w:rPr>
  </w:style>
  <w:style w:type="paragraph" w:customStyle="1" w:styleId="Heading71">
    <w:name w:val="Heading 71"/>
    <w:basedOn w:val="a"/>
    <w:next w:val="a"/>
    <w:link w:val="Heading7Char"/>
    <w:rsid w:val="00E34B42"/>
    <w:pPr>
      <w:spacing w:before="240" w:after="6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ing7Char">
    <w:name w:val="Heading 7 Char"/>
    <w:link w:val="Heading71"/>
    <w:locked/>
    <w:rsid w:val="00E34B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1">
    <w:name w:val="Pa1"/>
    <w:basedOn w:val="Default"/>
    <w:next w:val="Default"/>
    <w:rsid w:val="00E34B42"/>
    <w:pPr>
      <w:spacing w:line="241" w:lineRule="atLeast"/>
    </w:pPr>
    <w:rPr>
      <w:color w:val="auto"/>
    </w:rPr>
  </w:style>
  <w:style w:type="paragraph" w:customStyle="1" w:styleId="311">
    <w:name w:val="Оглавление 31"/>
    <w:basedOn w:val="a"/>
    <w:next w:val="a"/>
    <w:rsid w:val="00E34B42"/>
    <w:pPr>
      <w:tabs>
        <w:tab w:val="right" w:leader="dot" w:pos="9628"/>
      </w:tabs>
      <w:spacing w:after="100" w:line="276" w:lineRule="auto"/>
      <w:ind w:firstLine="660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Heading21">
    <w:name w:val="Heading 21"/>
    <w:basedOn w:val="a"/>
    <w:next w:val="a"/>
    <w:link w:val="Heading2Char"/>
    <w:rsid w:val="00E34B42"/>
    <w:pPr>
      <w:keepNext/>
      <w:spacing w:after="0" w:line="276" w:lineRule="auto"/>
      <w:ind w:firstLine="709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Heading2Char">
    <w:name w:val="Heading 2 Char"/>
    <w:link w:val="Heading21"/>
    <w:locked/>
    <w:rsid w:val="00E34B4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7">
    <w:name w:val="Название книги1"/>
    <w:rsid w:val="00E34B42"/>
    <w:rPr>
      <w:rFonts w:cs="Times New Roman"/>
      <w:b/>
      <w:smallCaps/>
      <w:spacing w:val="5"/>
    </w:rPr>
  </w:style>
  <w:style w:type="paragraph" w:customStyle="1" w:styleId="18">
    <w:name w:val="Название1"/>
    <w:basedOn w:val="a"/>
    <w:link w:val="ae"/>
    <w:qFormat/>
    <w:rsid w:val="00E34B42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ae">
    <w:name w:val="Название Знак"/>
    <w:link w:val="18"/>
    <w:locked/>
    <w:rsid w:val="00E34B4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11">
    <w:name w:val="Цитата 21"/>
    <w:basedOn w:val="a"/>
    <w:next w:val="a"/>
    <w:link w:val="QuoteChar"/>
    <w:rsid w:val="00E34B42"/>
    <w:pPr>
      <w:spacing w:after="200" w:line="276" w:lineRule="auto"/>
    </w:pPr>
    <w:rPr>
      <w:rFonts w:ascii="Calibri" w:eastAsia="Times New Roman" w:hAnsi="Calibri" w:cs="Times New Roman"/>
      <w:i/>
      <w:color w:val="000000"/>
      <w:szCs w:val="20"/>
      <w:lang w:eastAsia="ru-RU"/>
    </w:rPr>
  </w:style>
  <w:style w:type="character" w:customStyle="1" w:styleId="QuoteChar">
    <w:name w:val="Quote Char"/>
    <w:link w:val="211"/>
    <w:locked/>
    <w:rsid w:val="00E34B42"/>
    <w:rPr>
      <w:rFonts w:ascii="Calibri" w:eastAsia="Times New Roman" w:hAnsi="Calibri" w:cs="Times New Roman"/>
      <w:i/>
      <w:color w:val="000000"/>
      <w:szCs w:val="20"/>
      <w:lang w:eastAsia="ru-RU"/>
    </w:rPr>
  </w:style>
  <w:style w:type="paragraph" w:customStyle="1" w:styleId="212">
    <w:name w:val="Оглавление 21"/>
    <w:basedOn w:val="a"/>
    <w:next w:val="a"/>
    <w:rsid w:val="00E34B42"/>
    <w:pPr>
      <w:tabs>
        <w:tab w:val="right" w:leader="dot" w:pos="9628"/>
      </w:tabs>
      <w:spacing w:after="100" w:line="276" w:lineRule="auto"/>
      <w:ind w:firstLine="660"/>
    </w:pPr>
    <w:rPr>
      <w:rFonts w:ascii="Calibri" w:eastAsia="Times New Roman" w:hAnsi="Calibri" w:cs="Times New Roman"/>
      <w:szCs w:val="20"/>
      <w:lang w:eastAsia="ru-RU"/>
    </w:rPr>
  </w:style>
  <w:style w:type="paragraph" w:styleId="af">
    <w:name w:val="Subtitle"/>
    <w:basedOn w:val="a"/>
    <w:next w:val="a"/>
    <w:link w:val="af0"/>
    <w:qFormat/>
    <w:rsid w:val="00E34B42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color w:val="4F81BD"/>
      <w:spacing w:val="15"/>
      <w:sz w:val="24"/>
      <w:szCs w:val="20"/>
      <w:lang w:eastAsia="ru-RU"/>
    </w:rPr>
  </w:style>
  <w:style w:type="character" w:customStyle="1" w:styleId="af0">
    <w:name w:val="Подзаголовок Знак"/>
    <w:basedOn w:val="a0"/>
    <w:link w:val="af"/>
    <w:rsid w:val="00E34B42"/>
    <w:rPr>
      <w:rFonts w:ascii="Cambria" w:eastAsia="Times New Roman" w:hAnsi="Cambria" w:cs="Times New Roman"/>
      <w:i/>
      <w:color w:val="4F81BD"/>
      <w:spacing w:val="15"/>
      <w:sz w:val="24"/>
      <w:szCs w:val="20"/>
      <w:lang w:eastAsia="ru-RU"/>
    </w:rPr>
  </w:style>
  <w:style w:type="character" w:customStyle="1" w:styleId="Serp-urlitem">
    <w:name w:val="Serp-url__item"/>
    <w:rsid w:val="00E34B42"/>
  </w:style>
  <w:style w:type="paragraph" w:customStyle="1" w:styleId="C1">
    <w:name w:val="C1"/>
    <w:basedOn w:val="a"/>
    <w:rsid w:val="00E34B4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Слабая ссылка1"/>
    <w:rsid w:val="00E34B42"/>
    <w:rPr>
      <w:rFonts w:cs="Times New Roman"/>
      <w:smallCaps/>
      <w:color w:val="C0504D"/>
      <w:u w:val="single"/>
    </w:rPr>
  </w:style>
  <w:style w:type="character" w:customStyle="1" w:styleId="IntenseQuoteChar">
    <w:name w:val="Intense Quote Char"/>
    <w:link w:val="1a"/>
    <w:locked/>
    <w:rsid w:val="00E34B42"/>
    <w:rPr>
      <w:b/>
      <w:i/>
      <w:color w:val="4F81BD"/>
    </w:rPr>
  </w:style>
  <w:style w:type="paragraph" w:customStyle="1" w:styleId="1a">
    <w:name w:val="Выделенная цитата1"/>
    <w:basedOn w:val="a"/>
    <w:next w:val="a"/>
    <w:link w:val="IntenseQuoteChar"/>
    <w:rsid w:val="00E34B42"/>
    <w:pPr>
      <w:pBdr>
        <w:bottom w:val="single" w:sz="4" w:space="0" w:color="4F81BD"/>
      </w:pBdr>
      <w:spacing w:before="200" w:after="280" w:line="276" w:lineRule="auto"/>
      <w:ind w:left="936" w:right="936"/>
    </w:pPr>
    <w:rPr>
      <w:b/>
      <w:i/>
      <w:color w:val="4F81BD"/>
    </w:rPr>
  </w:style>
  <w:style w:type="paragraph" w:customStyle="1" w:styleId="Header1">
    <w:name w:val="Header1"/>
    <w:basedOn w:val="a"/>
    <w:link w:val="HeaderChar"/>
    <w:rsid w:val="00E34B4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eaderChar">
    <w:name w:val="Header Char"/>
    <w:link w:val="Header1"/>
    <w:locked/>
    <w:rsid w:val="00E34B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0">
    <w:name w:val="Оглавление 11"/>
    <w:basedOn w:val="a"/>
    <w:next w:val="a"/>
    <w:rsid w:val="00E34B42"/>
    <w:pPr>
      <w:tabs>
        <w:tab w:val="right" w:leader="dot" w:pos="9628"/>
      </w:tabs>
      <w:spacing w:after="100" w:line="276" w:lineRule="auto"/>
      <w:ind w:firstLine="660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Apple-converted-space">
    <w:name w:val="Apple-converted-space"/>
    <w:rsid w:val="00E34B42"/>
  </w:style>
  <w:style w:type="paragraph" w:customStyle="1" w:styleId="Bodytext8">
    <w:name w:val="Body text (8)"/>
    <w:basedOn w:val="a"/>
    <w:rsid w:val="00E34B42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Bodytext9">
    <w:name w:val="Body text (9)"/>
    <w:basedOn w:val="a"/>
    <w:rsid w:val="00E34B42"/>
    <w:pPr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Footer1">
    <w:name w:val="Footer1"/>
    <w:basedOn w:val="a"/>
    <w:link w:val="FooterChar"/>
    <w:rsid w:val="00E34B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oterChar">
    <w:name w:val="Footer Char"/>
    <w:link w:val="Footer1"/>
    <w:locked/>
    <w:rsid w:val="00E34B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b">
    <w:name w:val="Без интервала1"/>
    <w:rsid w:val="00E34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20">
    <w:name w:val="A2"/>
    <w:rsid w:val="00E34B42"/>
    <w:rPr>
      <w:b/>
      <w:color w:val="000000"/>
      <w:sz w:val="28"/>
    </w:rPr>
  </w:style>
  <w:style w:type="character" w:customStyle="1" w:styleId="1c">
    <w:name w:val="Слабое выделение1"/>
    <w:rsid w:val="00E34B42"/>
    <w:rPr>
      <w:rFonts w:cs="Times New Roman"/>
      <w:i/>
      <w:color w:val="808080"/>
    </w:rPr>
  </w:style>
  <w:style w:type="character" w:customStyle="1" w:styleId="1d">
    <w:name w:val="Номер страницы1"/>
    <w:rsid w:val="00E34B42"/>
    <w:rPr>
      <w:rFonts w:cs="Times New Roman"/>
    </w:rPr>
  </w:style>
  <w:style w:type="paragraph" w:styleId="35">
    <w:name w:val="Body Text Indent 3"/>
    <w:basedOn w:val="a"/>
    <w:link w:val="36"/>
    <w:rsid w:val="00E34B4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36">
    <w:name w:val="Основной текст с отступом 3 Знак"/>
    <w:basedOn w:val="a0"/>
    <w:link w:val="35"/>
    <w:rsid w:val="00E34B42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Caption1">
    <w:name w:val="Caption1"/>
    <w:basedOn w:val="a"/>
    <w:rsid w:val="00E34B42"/>
    <w:pPr>
      <w:shd w:val="clear" w:color="auto" w:fill="FFFFFF"/>
      <w:spacing w:after="974" w:line="240" w:lineRule="auto"/>
      <w:ind w:right="163"/>
      <w:jc w:val="center"/>
    </w:pPr>
    <w:rPr>
      <w:rFonts w:ascii="Times New Roman" w:eastAsia="Times New Roman" w:hAnsi="Times New Roman" w:cs="Times New Roman"/>
      <w:b/>
      <w:color w:val="000000"/>
      <w:spacing w:val="-8"/>
      <w:sz w:val="28"/>
      <w:szCs w:val="20"/>
      <w:lang w:eastAsia="ru-RU"/>
    </w:rPr>
  </w:style>
  <w:style w:type="paragraph" w:customStyle="1" w:styleId="1e">
    <w:name w:val="Адрес на конверте1"/>
    <w:basedOn w:val="a"/>
    <w:rsid w:val="00E34B42"/>
    <w:pPr>
      <w:spacing w:after="0" w:line="240" w:lineRule="auto"/>
      <w:ind w:left="2880"/>
    </w:pPr>
    <w:rPr>
      <w:rFonts w:ascii="Cambria" w:eastAsia="Times New Roman" w:hAnsi="Cambria" w:cs="Times New Roman"/>
      <w:sz w:val="24"/>
      <w:szCs w:val="20"/>
      <w:lang w:eastAsia="ru-RU"/>
    </w:rPr>
  </w:style>
  <w:style w:type="character" w:styleId="af1">
    <w:name w:val="Strong"/>
    <w:uiPriority w:val="22"/>
    <w:qFormat/>
    <w:rsid w:val="00E34B42"/>
    <w:rPr>
      <w:rFonts w:ascii="Times New Roman" w:hAnsi="Times New Roman" w:cs="Times New Roman"/>
      <w:b/>
    </w:rPr>
  </w:style>
  <w:style w:type="paragraph" w:customStyle="1" w:styleId="213">
    <w:name w:val="Обратный адрес 21"/>
    <w:basedOn w:val="a"/>
    <w:rsid w:val="00E34B42"/>
    <w:pPr>
      <w:spacing w:after="0" w:line="240" w:lineRule="auto"/>
    </w:pPr>
    <w:rPr>
      <w:rFonts w:ascii="Cambria" w:eastAsia="Times New Roman" w:hAnsi="Cambria" w:cs="Times New Roman"/>
      <w:sz w:val="20"/>
      <w:szCs w:val="20"/>
      <w:lang w:eastAsia="ru-RU"/>
    </w:rPr>
  </w:style>
  <w:style w:type="paragraph" w:customStyle="1" w:styleId="1f">
    <w:name w:val="Абзац списка1"/>
    <w:basedOn w:val="a"/>
    <w:rsid w:val="00E34B4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1f0">
    <w:name w:val="Сильное выделение1"/>
    <w:rsid w:val="00E34B42"/>
    <w:rPr>
      <w:rFonts w:cs="Times New Roman"/>
      <w:b/>
      <w:i/>
      <w:color w:val="4F81BD"/>
    </w:rPr>
  </w:style>
  <w:style w:type="character" w:customStyle="1" w:styleId="C1c10">
    <w:name w:val="C1 c10"/>
    <w:rsid w:val="00E34B42"/>
  </w:style>
  <w:style w:type="character" w:customStyle="1" w:styleId="C7">
    <w:name w:val="C7"/>
    <w:rsid w:val="00E34B42"/>
    <w:rPr>
      <w:rFonts w:ascii="Times New Roman" w:hAnsi="Times New Roman" w:cs="Times New Roman"/>
    </w:rPr>
  </w:style>
  <w:style w:type="paragraph" w:styleId="1f1">
    <w:name w:val="toc 1"/>
    <w:basedOn w:val="a"/>
    <w:next w:val="a"/>
    <w:autoRedefine/>
    <w:uiPriority w:val="39"/>
    <w:rsid w:val="004528B8"/>
    <w:pPr>
      <w:tabs>
        <w:tab w:val="right" w:leader="dot" w:pos="9923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7">
    <w:name w:val="toc 2"/>
    <w:basedOn w:val="a"/>
    <w:next w:val="a"/>
    <w:autoRedefine/>
    <w:uiPriority w:val="39"/>
    <w:rsid w:val="00E34B42"/>
    <w:pPr>
      <w:tabs>
        <w:tab w:val="left" w:pos="567"/>
        <w:tab w:val="right" w:leader="dot" w:pos="9923"/>
      </w:tabs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8"/>
      <w:lang w:eastAsia="ru-RU"/>
    </w:rPr>
  </w:style>
  <w:style w:type="paragraph" w:styleId="37">
    <w:name w:val="toc 3"/>
    <w:basedOn w:val="a"/>
    <w:next w:val="a"/>
    <w:autoRedefine/>
    <w:uiPriority w:val="39"/>
    <w:rsid w:val="00E34B42"/>
    <w:pPr>
      <w:tabs>
        <w:tab w:val="right" w:leader="dot" w:pos="9923"/>
      </w:tabs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styleId="af2">
    <w:name w:val="FollowedHyperlink"/>
    <w:rsid w:val="00E34B42"/>
    <w:rPr>
      <w:color w:val="800080"/>
      <w:u w:val="single"/>
    </w:rPr>
  </w:style>
  <w:style w:type="paragraph" w:styleId="af3">
    <w:name w:val="header"/>
    <w:basedOn w:val="a"/>
    <w:link w:val="af4"/>
    <w:rsid w:val="00E34B4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Cs w:val="20"/>
    </w:rPr>
  </w:style>
  <w:style w:type="character" w:customStyle="1" w:styleId="af4">
    <w:name w:val="Верхний колонтитул Знак"/>
    <w:basedOn w:val="a0"/>
    <w:link w:val="af3"/>
    <w:rsid w:val="00E34B42"/>
    <w:rPr>
      <w:rFonts w:ascii="Calibri" w:eastAsia="Times New Roman" w:hAnsi="Calibri" w:cs="Times New Roman"/>
      <w:szCs w:val="20"/>
    </w:rPr>
  </w:style>
  <w:style w:type="paragraph" w:styleId="af5">
    <w:name w:val="footer"/>
    <w:basedOn w:val="a"/>
    <w:link w:val="af6"/>
    <w:uiPriority w:val="99"/>
    <w:rsid w:val="00E34B42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szCs w:val="20"/>
    </w:rPr>
  </w:style>
  <w:style w:type="character" w:customStyle="1" w:styleId="af6">
    <w:name w:val="Нижний колонтитул Знак"/>
    <w:basedOn w:val="a0"/>
    <w:link w:val="af5"/>
    <w:uiPriority w:val="99"/>
    <w:rsid w:val="00E34B42"/>
    <w:rPr>
      <w:rFonts w:ascii="Calibri" w:eastAsia="Times New Roman" w:hAnsi="Calibri" w:cs="Times New Roman"/>
      <w:szCs w:val="20"/>
    </w:rPr>
  </w:style>
  <w:style w:type="paragraph" w:customStyle="1" w:styleId="msonormalbullet2gif">
    <w:name w:val="msonormalbullet2.gif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0">
    <w:name w:val="apple-converted-space"/>
    <w:basedOn w:val="a0"/>
    <w:rsid w:val="00E34B42"/>
  </w:style>
  <w:style w:type="paragraph" w:customStyle="1" w:styleId="msonormalbullet1gif">
    <w:name w:val="msonormalbullet1.gif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1gif">
    <w:name w:val="msonormalbullet2gifbullet1.gif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.gif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E34B42"/>
  </w:style>
  <w:style w:type="paragraph" w:styleId="af7">
    <w:name w:val="List Paragraph"/>
    <w:basedOn w:val="a"/>
    <w:uiPriority w:val="34"/>
    <w:qFormat/>
    <w:rsid w:val="00E34B42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312">
    <w:name w:val="Заголовок 31"/>
    <w:basedOn w:val="a"/>
    <w:next w:val="a"/>
    <w:uiPriority w:val="99"/>
    <w:qFormat/>
    <w:rsid w:val="00E34B42"/>
    <w:pPr>
      <w:keepNext/>
      <w:spacing w:after="0" w:line="276" w:lineRule="auto"/>
      <w:ind w:firstLine="709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14">
    <w:name w:val="Заголовок 21"/>
    <w:basedOn w:val="a"/>
    <w:next w:val="a"/>
    <w:uiPriority w:val="99"/>
    <w:qFormat/>
    <w:rsid w:val="00E34B42"/>
    <w:pPr>
      <w:keepNext/>
      <w:spacing w:after="0" w:line="276" w:lineRule="auto"/>
      <w:ind w:firstLine="709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8">
    <w:name w:val="Абзац списка2"/>
    <w:basedOn w:val="a"/>
    <w:qFormat/>
    <w:rsid w:val="00E34B4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29">
    <w:name w:val="Основной текст2"/>
    <w:basedOn w:val="a"/>
    <w:qFormat/>
    <w:rsid w:val="00E34B42"/>
    <w:pPr>
      <w:shd w:val="clear" w:color="auto" w:fill="FFFFFF"/>
      <w:spacing w:before="420" w:after="0" w:line="480" w:lineRule="exact"/>
      <w:ind w:firstLine="440"/>
    </w:pPr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af8">
    <w:name w:val="Обычный текст"/>
    <w:uiPriority w:val="99"/>
    <w:rsid w:val="00E34B42"/>
    <w:pPr>
      <w:widowControl w:val="0"/>
      <w:autoSpaceDE w:val="0"/>
      <w:autoSpaceDN w:val="0"/>
      <w:spacing w:after="0" w:line="240" w:lineRule="auto"/>
      <w:ind w:firstLine="850"/>
      <w:jc w:val="both"/>
    </w:pPr>
    <w:rPr>
      <w:rFonts w:ascii="Baltica" w:eastAsia="Times New Roman" w:hAnsi="Baltica" w:cs="Baltica"/>
      <w:color w:val="000000"/>
      <w:sz w:val="24"/>
      <w:szCs w:val="24"/>
      <w:lang w:eastAsia="ru-RU"/>
    </w:rPr>
  </w:style>
  <w:style w:type="character" w:customStyle="1" w:styleId="hl">
    <w:name w:val="hl"/>
    <w:basedOn w:val="a0"/>
    <w:rsid w:val="00E34B42"/>
  </w:style>
  <w:style w:type="character" w:customStyle="1" w:styleId="c00">
    <w:name w:val="c0"/>
    <w:basedOn w:val="a0"/>
    <w:rsid w:val="00E34B42"/>
  </w:style>
  <w:style w:type="paragraph" w:customStyle="1" w:styleId="c29">
    <w:name w:val="c29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c0c16c24">
    <w:name w:val="c0 c16 c24"/>
    <w:basedOn w:val="a0"/>
    <w:uiPriority w:val="99"/>
    <w:rsid w:val="00E34B42"/>
  </w:style>
  <w:style w:type="paragraph" w:customStyle="1" w:styleId="c33">
    <w:name w:val="c33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37">
    <w:name w:val="c37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15">
    <w:name w:val="c15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61c60">
    <w:name w:val="c61 c60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36c42">
    <w:name w:val="c36 c42"/>
    <w:basedOn w:val="a"/>
    <w:uiPriority w:val="99"/>
    <w:rsid w:val="00E34B42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character" w:customStyle="1" w:styleId="extendedtext-full">
    <w:name w:val="extendedtext-full"/>
    <w:basedOn w:val="a0"/>
    <w:rsid w:val="00E34B42"/>
  </w:style>
  <w:style w:type="paragraph" w:customStyle="1" w:styleId="c9">
    <w:name w:val="c9"/>
    <w:basedOn w:val="a"/>
    <w:rsid w:val="00E34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34B42"/>
  </w:style>
  <w:style w:type="character" w:customStyle="1" w:styleId="c4">
    <w:name w:val="c4"/>
    <w:basedOn w:val="a0"/>
    <w:rsid w:val="00E34B42"/>
  </w:style>
  <w:style w:type="character" w:customStyle="1" w:styleId="accented">
    <w:name w:val="accented"/>
    <w:basedOn w:val="a0"/>
    <w:rsid w:val="00E34B42"/>
  </w:style>
  <w:style w:type="paragraph" w:customStyle="1" w:styleId="Standard">
    <w:name w:val="Standard"/>
    <w:rsid w:val="00E34B4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character" w:styleId="af9">
    <w:name w:val="Placeholder Text"/>
    <w:basedOn w:val="a0"/>
    <w:uiPriority w:val="99"/>
    <w:semiHidden/>
    <w:rsid w:val="00E34B42"/>
    <w:rPr>
      <w:color w:val="808080"/>
    </w:rPr>
  </w:style>
  <w:style w:type="paragraph" w:styleId="afa">
    <w:name w:val="TOC Heading"/>
    <w:basedOn w:val="1"/>
    <w:next w:val="a"/>
    <w:uiPriority w:val="39"/>
    <w:semiHidden/>
    <w:unhideWhenUsed/>
    <w:qFormat/>
    <w:rsid w:val="00AB12E2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US"/>
    </w:rPr>
  </w:style>
  <w:style w:type="table" w:styleId="afb">
    <w:name w:val="Table Grid"/>
    <w:basedOn w:val="a1"/>
    <w:uiPriority w:val="59"/>
    <w:rsid w:val="00736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2">
    <w:name w:val="Сетка таблицы1"/>
    <w:basedOn w:val="a1"/>
    <w:uiPriority w:val="59"/>
    <w:rsid w:val="0069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5C4ADC30070447D808153409FB93B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AEE5EE-041A-4392-8FB4-A17B9F3A4113}"/>
      </w:docPartPr>
      <w:docPartBody>
        <w:p w:rsidR="002C557F" w:rsidRDefault="002C557F" w:rsidP="002C557F">
          <w:pPr>
            <w:pStyle w:val="15C4ADC30070447D808153409FB93BC5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B33BFF6400424E9D74BCA6B1EB85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74A704-FB30-4308-AA32-B1184E9F00F5}"/>
      </w:docPartPr>
      <w:docPartBody>
        <w:p w:rsidR="002C557F" w:rsidRDefault="002C557F" w:rsidP="002C557F">
          <w:pPr>
            <w:pStyle w:val="07B33BFF6400424E9D74BCA6B1EB85AA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0A0957A94B4BFE8610E913E7315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016445-F641-428C-9FBF-7427C3379363}"/>
      </w:docPartPr>
      <w:docPartBody>
        <w:p w:rsidR="002C557F" w:rsidRDefault="002C557F" w:rsidP="002C557F">
          <w:pPr>
            <w:pStyle w:val="390A0957A94B4BFE8610E913E73159E8"/>
          </w:pPr>
          <w:r w:rsidRPr="009A7218">
            <w:rPr>
              <w:rStyle w:val="a3"/>
            </w:rPr>
            <w:t>Место для ввода даты.</w:t>
          </w:r>
        </w:p>
      </w:docPartBody>
    </w:docPart>
    <w:docPart>
      <w:docPartPr>
        <w:name w:val="23100C6BEFD14C42A7F17D4B0E51A7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30B3E7-BF31-4896-A972-C356F77F7D64}"/>
      </w:docPartPr>
      <w:docPartBody>
        <w:p w:rsidR="002C557F" w:rsidRDefault="002C557F" w:rsidP="002C557F">
          <w:pPr>
            <w:pStyle w:val="23100C6BEFD14C42A7F17D4B0E51A731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346CBFCAD04447AD143115670A2C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476DBE-2CC8-434B-962F-05A99EE41A21}"/>
      </w:docPartPr>
      <w:docPartBody>
        <w:p w:rsidR="002C557F" w:rsidRDefault="002C557F" w:rsidP="002C557F">
          <w:pPr>
            <w:pStyle w:val="A5346CBFCAD04447AD143115670A2CC2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A21EE43141F40D594B5B7D868A347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6C8493E-0750-4F00-8DA5-E7813B3EF620}"/>
      </w:docPartPr>
      <w:docPartBody>
        <w:p w:rsidR="002C557F" w:rsidRDefault="002C557F" w:rsidP="002C557F">
          <w:pPr>
            <w:pStyle w:val="0A21EE43141F40D594B5B7D868A3476A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8C70815790426E8B3917B3399B79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0970AF-38E4-4072-AD4D-E7D79F85D8B1}"/>
      </w:docPartPr>
      <w:docPartBody>
        <w:p w:rsidR="002C557F" w:rsidRDefault="002C557F" w:rsidP="002C557F">
          <w:pPr>
            <w:pStyle w:val="248C70815790426E8B3917B3399B7996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ADEDD90810F4F5DB68C069E71159C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735B1E-5FD5-4BE0-BE54-9B7CC2A25753}"/>
      </w:docPartPr>
      <w:docPartBody>
        <w:p w:rsidR="002C557F" w:rsidRDefault="002C557F" w:rsidP="002C557F">
          <w:pPr>
            <w:pStyle w:val="FADEDD90810F4F5DB68C069E71159CB2"/>
          </w:pPr>
          <w:r w:rsidRPr="009A7218">
            <w:rPr>
              <w:rStyle w:val="a3"/>
            </w:rPr>
            <w:t>Место для ввода даты.</w:t>
          </w:r>
        </w:p>
      </w:docPartBody>
    </w:docPart>
    <w:docPart>
      <w:docPartPr>
        <w:name w:val="DEB5C33074AC4651B035976F7A95FC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0B298B-1646-49D2-91C5-9D09DE68AF8C}"/>
      </w:docPartPr>
      <w:docPartBody>
        <w:p w:rsidR="002C557F" w:rsidRDefault="002C557F" w:rsidP="002C557F">
          <w:pPr>
            <w:pStyle w:val="DEB5C33074AC4651B035976F7A95FC17"/>
          </w:pPr>
          <w:r w:rsidRPr="00172688">
            <w:rPr>
              <w:rStyle w:val="a3"/>
            </w:rPr>
            <w:t>Место для ввода текста</w:t>
          </w:r>
        </w:p>
      </w:docPartBody>
    </w:docPart>
    <w:docPart>
      <w:docPartPr>
        <w:name w:val="89D6F47AD08542059F3CD92BB871C1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ED1B90D-281D-4518-B841-67D7EB818EEF}"/>
      </w:docPartPr>
      <w:docPartBody>
        <w:p w:rsidR="002C557F" w:rsidRDefault="002C557F" w:rsidP="002C557F">
          <w:pPr>
            <w:pStyle w:val="89D6F47AD08542059F3CD92BB871C173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21DE6492C84BE4885AC0EFECB8A0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05FB35-404A-4E16-B72E-25BE6E323CBF}"/>
      </w:docPartPr>
      <w:docPartBody>
        <w:p w:rsidR="002C557F" w:rsidRDefault="002C557F" w:rsidP="002C557F">
          <w:pPr>
            <w:pStyle w:val="7121DE6492C84BE4885AC0EFECB8A0BD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601C7CDA2F4214AB50C4574654A3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87A95-1FDE-4E8C-94CF-F453E72959D3}"/>
      </w:docPartPr>
      <w:docPartBody>
        <w:p w:rsidR="002C557F" w:rsidRDefault="002C557F" w:rsidP="002C557F">
          <w:pPr>
            <w:pStyle w:val="C5601C7CDA2F4214AB50C4574654A316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3A46C4B05549A0861F469EBFFD91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95B379-D860-4162-A50C-EEBF144A4829}"/>
      </w:docPartPr>
      <w:docPartBody>
        <w:p w:rsidR="002C557F" w:rsidRDefault="002C557F" w:rsidP="002C557F">
          <w:pPr>
            <w:pStyle w:val="9C3A46C4B05549A0861F469EBFFD915A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8FAF693AA342BD9204F0FDF03B15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0C7932-55E5-4976-A314-6737500A5247}"/>
      </w:docPartPr>
      <w:docPartBody>
        <w:p w:rsidR="002C557F" w:rsidRDefault="002C557F" w:rsidP="002C557F">
          <w:pPr>
            <w:pStyle w:val="768FAF693AA342BD9204F0FDF03B1597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574D7BEBDF4A7D84097138A70825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3F0BF4-4F77-421A-BF35-E8F08B39B0ED}"/>
      </w:docPartPr>
      <w:docPartBody>
        <w:p w:rsidR="002C557F" w:rsidRDefault="002C557F" w:rsidP="002C557F">
          <w:pPr>
            <w:pStyle w:val="83574D7BEBDF4A7D84097138A7082558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A0D811F422D4B5A850CFE5FA80D24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BF2195-3157-4498-BCBA-2FD345D1C2DE}"/>
      </w:docPartPr>
      <w:docPartBody>
        <w:p w:rsidR="002C557F" w:rsidRDefault="002C557F" w:rsidP="002C557F">
          <w:pPr>
            <w:pStyle w:val="4A0D811F422D4B5A850CFE5FA80D24CF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BFD3E824E14414B1BAC9EA9A460D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EEF4CC-24E7-4291-B085-2A713E90D2FA}"/>
      </w:docPartPr>
      <w:docPartBody>
        <w:p w:rsidR="002C557F" w:rsidRDefault="002C557F" w:rsidP="002C557F">
          <w:pPr>
            <w:pStyle w:val="20BFD3E824E14414B1BAC9EA9A460D4D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2C36817663F46E9BC8A21E2FF8DDD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609715-4962-4F7F-8ABD-777B8AED713E}"/>
      </w:docPartPr>
      <w:docPartBody>
        <w:p w:rsidR="002C557F" w:rsidRDefault="002C557F" w:rsidP="002C557F">
          <w:pPr>
            <w:pStyle w:val="B2C36817663F46E9BC8A21E2FF8DDD7F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8DB91DF7774D9180EDEA14F4EBD3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D2C015-C7D2-4A27-ADDC-39971E24D5A8}"/>
      </w:docPartPr>
      <w:docPartBody>
        <w:p w:rsidR="002C557F" w:rsidRDefault="002C557F" w:rsidP="002C557F">
          <w:pPr>
            <w:pStyle w:val="AA8DB91DF7774D9180EDEA14F4EBD30D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12ACA4CFFC4DAC959C136A6557139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65D508-F94E-483D-9189-84681280E548}"/>
      </w:docPartPr>
      <w:docPartBody>
        <w:p w:rsidR="002C557F" w:rsidRDefault="002C557F" w:rsidP="002C557F">
          <w:pPr>
            <w:pStyle w:val="C612ACA4CFFC4DAC959C136A6557139A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817D7BA22143C291AC63D057C95A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9F494C-EE8A-4D22-8E1C-D6CDAFB942AD}"/>
      </w:docPartPr>
      <w:docPartBody>
        <w:p w:rsidR="002C557F" w:rsidRDefault="002C557F" w:rsidP="002C557F">
          <w:pPr>
            <w:pStyle w:val="28817D7BA22143C291AC63D057C95A43"/>
          </w:pPr>
          <w:r>
            <w:rPr>
              <w:rStyle w:val="a3"/>
            </w:rPr>
            <w:t>очная, очно-заочная, заочная …</w:t>
          </w:r>
        </w:p>
      </w:docPartBody>
    </w:docPart>
    <w:docPart>
      <w:docPartPr>
        <w:name w:val="61F6C77D39514266A70602AC14B402B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4CA5CC-C60C-479D-8833-EC62EA13BD5A}"/>
      </w:docPartPr>
      <w:docPartBody>
        <w:p w:rsidR="002C557F" w:rsidRDefault="002C557F" w:rsidP="002C557F">
          <w:pPr>
            <w:pStyle w:val="61F6C77D39514266A70602AC14B402B1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B038F25F176427C81C0B251D7A433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D2A287-288D-47DC-820B-B372B5176B7B}"/>
      </w:docPartPr>
      <w:docPartBody>
        <w:p w:rsidR="002C557F" w:rsidRDefault="002C557F" w:rsidP="002C557F">
          <w:pPr>
            <w:pStyle w:val="4B038F25F176427C81C0B251D7A4335A"/>
          </w:pPr>
          <w:r>
            <w:rPr>
              <w:rStyle w:val="a3"/>
            </w:rPr>
            <w:t>Например:</w:t>
          </w:r>
          <w:r w:rsidRPr="00F916B6">
            <w:rPr>
              <w:color w:val="808080"/>
            </w:rPr>
            <w:t>беседа, наблюдение, лабораторная работа, практическое занятие, эксперимент, защита проектов, экскурсия, экологическая акция, творческая работа.</w:t>
          </w:r>
          <w:r w:rsidRPr="00172688">
            <w:rPr>
              <w:rStyle w:val="a3"/>
            </w:rPr>
            <w:t>.</w:t>
          </w:r>
        </w:p>
      </w:docPartBody>
    </w:docPart>
    <w:docPart>
      <w:docPartPr>
        <w:name w:val="6CB0BA618CF84FAA916DC7436BD051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ED4BA4-F946-49DE-A674-D15C0DE8E45A}"/>
      </w:docPartPr>
      <w:docPartBody>
        <w:p w:rsidR="002C557F" w:rsidRDefault="002C557F" w:rsidP="002C557F">
          <w:pPr>
            <w:pStyle w:val="6CB0BA618CF84FAA916DC7436BD051DE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353334FC604A6B8C82EAE7374834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DA0D47-3B38-4645-85AC-B61563E25BE7}"/>
      </w:docPartPr>
      <w:docPartBody>
        <w:p w:rsidR="002C557F" w:rsidRDefault="002C557F" w:rsidP="002C557F">
          <w:pPr>
            <w:pStyle w:val="00353334FC604A6B8C82EAE737483429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FFAE6BB1A754A03BDE38C36256DDC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51F78B-4FFA-4E80-B9C8-C93F3ADE0DF4}"/>
      </w:docPartPr>
      <w:docPartBody>
        <w:p w:rsidR="002C557F" w:rsidRDefault="002C557F" w:rsidP="002C557F">
          <w:pPr>
            <w:pStyle w:val="BFFAE6BB1A754A03BDE38C36256DDC34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D9FE9DD1D4CCEB621DD1FA0E15D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1EAE82-8710-4C66-810F-326D15CD4FA6}"/>
      </w:docPartPr>
      <w:docPartBody>
        <w:p w:rsidR="002C557F" w:rsidRDefault="002C557F" w:rsidP="002C557F">
          <w:pPr>
            <w:pStyle w:val="DE7D9FE9DD1D4CCEB621DD1FA0E15DB5"/>
          </w:pPr>
          <w:r w:rsidRPr="00DA537B">
            <w:rPr>
              <w:rStyle w:val="a3"/>
            </w:rPr>
            <w:t>Место для ввода даты.</w:t>
          </w:r>
        </w:p>
      </w:docPartBody>
    </w:docPart>
    <w:docPart>
      <w:docPartPr>
        <w:name w:val="D3AFED45C7A44542949C31C07B7674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4A07E6-4641-4755-BFAE-8E722554D12D}"/>
      </w:docPartPr>
      <w:docPartBody>
        <w:p w:rsidR="002C557F" w:rsidRDefault="002C557F" w:rsidP="002C557F">
          <w:pPr>
            <w:pStyle w:val="D3AFED45C7A44542949C31C07B767415"/>
          </w:pPr>
          <w:r w:rsidRPr="00DA537B">
            <w:rPr>
              <w:rStyle w:val="a3"/>
            </w:rPr>
            <w:t>Место для ввода даты.</w:t>
          </w:r>
        </w:p>
      </w:docPartBody>
    </w:docPart>
    <w:docPart>
      <w:docPartPr>
        <w:name w:val="11809260A2E34DBFB6555125603A2C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8B74B0-DBFD-4AA8-92DE-90104238363A}"/>
      </w:docPartPr>
      <w:docPartBody>
        <w:p w:rsidR="002C557F" w:rsidRDefault="002C557F" w:rsidP="002C557F">
          <w:pPr>
            <w:pStyle w:val="11809260A2E34DBFB6555125603A2C72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472311D3DBF4F1FBDB5262D7A7370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03C74D-2EAC-4271-97CD-D64DE48F4BEF}"/>
      </w:docPartPr>
      <w:docPartBody>
        <w:p w:rsidR="002C557F" w:rsidRDefault="002C557F" w:rsidP="002C557F">
          <w:pPr>
            <w:pStyle w:val="2472311D3DBF4F1FBDB5262D7A737030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EB7074FE30400890A5C2BB99756B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66009E-BA15-4F7A-9A90-102D42453974}"/>
      </w:docPartPr>
      <w:docPartBody>
        <w:p w:rsidR="002C557F" w:rsidRDefault="002C557F" w:rsidP="002C557F">
          <w:pPr>
            <w:pStyle w:val="ADEB7074FE30400890A5C2BB99756B30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8F5C511F5D44F184B9B7EE2E1C2F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AEB6D-18F7-40D2-BFC5-C39E45A5B728}"/>
      </w:docPartPr>
      <w:docPartBody>
        <w:p w:rsidR="002C557F" w:rsidRDefault="002C557F" w:rsidP="002C557F">
          <w:pPr>
            <w:pStyle w:val="368F5C511F5D44F184B9B7EE2E1C2F8D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38CDB9830740A6BD1B3BF9D886B4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10D0E1-5A5F-4E3B-B8C1-EAA455933AF7}"/>
      </w:docPartPr>
      <w:docPartBody>
        <w:p w:rsidR="002C557F" w:rsidRDefault="002C557F" w:rsidP="002C557F">
          <w:pPr>
            <w:pStyle w:val="E938CDB9830740A6BD1B3BF9D886B4DF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21B75CE88EC494487A2DFFA74422D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C46F22-9509-471F-9C6A-EB26107E43CA}"/>
      </w:docPartPr>
      <w:docPartBody>
        <w:p w:rsidR="004E2CE6" w:rsidRDefault="004E2CE6" w:rsidP="004E2CE6">
          <w:pPr>
            <w:pStyle w:val="321B75CE88EC494487A2DFFA74422D90"/>
          </w:pPr>
          <w:r w:rsidRPr="0017268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B622ADE7A094631BA40208EF6BB0F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4A40F7-C4C3-41B3-B7BB-D8B11E94B6BA}"/>
      </w:docPartPr>
      <w:docPartBody>
        <w:p w:rsidR="001B7F5C" w:rsidRDefault="001B7F5C" w:rsidP="001B7F5C">
          <w:pPr>
            <w:pStyle w:val="BB622ADE7A094631BA40208EF6BB0F39"/>
          </w:pPr>
          <w:r w:rsidRPr="009A7218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charset w:val="CC"/>
    <w:family w:val="auto"/>
    <w:pitch w:val="variable"/>
    <w:sig w:usb0="8000022F" w:usb1="0000004A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57F"/>
    <w:rsid w:val="001B7F5C"/>
    <w:rsid w:val="002A4EB4"/>
    <w:rsid w:val="002C557F"/>
    <w:rsid w:val="002E1DCA"/>
    <w:rsid w:val="002E56EF"/>
    <w:rsid w:val="003571B5"/>
    <w:rsid w:val="00420CA7"/>
    <w:rsid w:val="004E2CE6"/>
    <w:rsid w:val="005A2142"/>
    <w:rsid w:val="005F69F0"/>
    <w:rsid w:val="006C38E0"/>
    <w:rsid w:val="0074647D"/>
    <w:rsid w:val="00891DC4"/>
    <w:rsid w:val="008C16B2"/>
    <w:rsid w:val="009D24E4"/>
    <w:rsid w:val="00A83EF3"/>
    <w:rsid w:val="00BF7C30"/>
    <w:rsid w:val="00C85780"/>
    <w:rsid w:val="00D85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7C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0CA7"/>
    <w:rPr>
      <w:color w:val="808080"/>
    </w:rPr>
  </w:style>
  <w:style w:type="paragraph" w:customStyle="1" w:styleId="5D492D776C064416AD682DBF19F358AF">
    <w:name w:val="5D492D776C064416AD682DBF19F358AF"/>
    <w:rsid w:val="002C557F"/>
  </w:style>
  <w:style w:type="paragraph" w:customStyle="1" w:styleId="15C4ADC30070447D808153409FB93BC5">
    <w:name w:val="15C4ADC30070447D808153409FB93BC5"/>
    <w:rsid w:val="002C557F"/>
  </w:style>
  <w:style w:type="paragraph" w:customStyle="1" w:styleId="07B33BFF6400424E9D74BCA6B1EB85AA">
    <w:name w:val="07B33BFF6400424E9D74BCA6B1EB85AA"/>
    <w:rsid w:val="002C557F"/>
  </w:style>
  <w:style w:type="paragraph" w:customStyle="1" w:styleId="390A0957A94B4BFE8610E913E73159E8">
    <w:name w:val="390A0957A94B4BFE8610E913E73159E8"/>
    <w:rsid w:val="002C557F"/>
  </w:style>
  <w:style w:type="paragraph" w:customStyle="1" w:styleId="23100C6BEFD14C42A7F17D4B0E51A731">
    <w:name w:val="23100C6BEFD14C42A7F17D4B0E51A731"/>
    <w:rsid w:val="002C557F"/>
  </w:style>
  <w:style w:type="paragraph" w:customStyle="1" w:styleId="A5346CBFCAD04447AD143115670A2CC2">
    <w:name w:val="A5346CBFCAD04447AD143115670A2CC2"/>
    <w:rsid w:val="002C557F"/>
  </w:style>
  <w:style w:type="paragraph" w:customStyle="1" w:styleId="0A21EE43141F40D594B5B7D868A3476A">
    <w:name w:val="0A21EE43141F40D594B5B7D868A3476A"/>
    <w:rsid w:val="002C557F"/>
  </w:style>
  <w:style w:type="paragraph" w:customStyle="1" w:styleId="248C70815790426E8B3917B3399B7996">
    <w:name w:val="248C70815790426E8B3917B3399B7996"/>
    <w:rsid w:val="002C557F"/>
  </w:style>
  <w:style w:type="paragraph" w:customStyle="1" w:styleId="FADEDD90810F4F5DB68C069E71159CB2">
    <w:name w:val="FADEDD90810F4F5DB68C069E71159CB2"/>
    <w:rsid w:val="002C557F"/>
  </w:style>
  <w:style w:type="paragraph" w:customStyle="1" w:styleId="DEB5C33074AC4651B035976F7A95FC17">
    <w:name w:val="DEB5C33074AC4651B035976F7A95FC17"/>
    <w:rsid w:val="002C557F"/>
  </w:style>
  <w:style w:type="paragraph" w:customStyle="1" w:styleId="89D6F47AD08542059F3CD92BB871C173">
    <w:name w:val="89D6F47AD08542059F3CD92BB871C173"/>
    <w:rsid w:val="002C557F"/>
  </w:style>
  <w:style w:type="paragraph" w:customStyle="1" w:styleId="7121DE6492C84BE4885AC0EFECB8A0BD">
    <w:name w:val="7121DE6492C84BE4885AC0EFECB8A0BD"/>
    <w:rsid w:val="002C557F"/>
  </w:style>
  <w:style w:type="paragraph" w:customStyle="1" w:styleId="D02D326B56E147AEA92F50A718CB03B4">
    <w:name w:val="D02D326B56E147AEA92F50A718CB03B4"/>
    <w:rsid w:val="002C557F"/>
  </w:style>
  <w:style w:type="paragraph" w:customStyle="1" w:styleId="C5601C7CDA2F4214AB50C4574654A316">
    <w:name w:val="C5601C7CDA2F4214AB50C4574654A316"/>
    <w:rsid w:val="002C557F"/>
  </w:style>
  <w:style w:type="paragraph" w:customStyle="1" w:styleId="9C3A46C4B05549A0861F469EBFFD915A">
    <w:name w:val="9C3A46C4B05549A0861F469EBFFD915A"/>
    <w:rsid w:val="002C557F"/>
  </w:style>
  <w:style w:type="paragraph" w:customStyle="1" w:styleId="768FAF693AA342BD9204F0FDF03B1597">
    <w:name w:val="768FAF693AA342BD9204F0FDF03B1597"/>
    <w:rsid w:val="002C557F"/>
  </w:style>
  <w:style w:type="paragraph" w:customStyle="1" w:styleId="83574D7BEBDF4A7D84097138A7082558">
    <w:name w:val="83574D7BEBDF4A7D84097138A7082558"/>
    <w:rsid w:val="002C557F"/>
  </w:style>
  <w:style w:type="paragraph" w:customStyle="1" w:styleId="4A0D811F422D4B5A850CFE5FA80D24CF">
    <w:name w:val="4A0D811F422D4B5A850CFE5FA80D24CF"/>
    <w:rsid w:val="002C557F"/>
  </w:style>
  <w:style w:type="paragraph" w:customStyle="1" w:styleId="04ACD82EC45447E8B377F23E74A21659">
    <w:name w:val="04ACD82EC45447E8B377F23E74A21659"/>
    <w:rsid w:val="002C557F"/>
  </w:style>
  <w:style w:type="paragraph" w:customStyle="1" w:styleId="A064C6AE4B0E4E50A3A475B1FCDD58A9">
    <w:name w:val="A064C6AE4B0E4E50A3A475B1FCDD58A9"/>
    <w:rsid w:val="002C557F"/>
  </w:style>
  <w:style w:type="paragraph" w:customStyle="1" w:styleId="5462D3F93419408EA483E8A3F270AC5E">
    <w:name w:val="5462D3F93419408EA483E8A3F270AC5E"/>
    <w:rsid w:val="002C557F"/>
  </w:style>
  <w:style w:type="paragraph" w:customStyle="1" w:styleId="6E27536744C4400ABC2C12B9EBCEEA75">
    <w:name w:val="6E27536744C4400ABC2C12B9EBCEEA75"/>
    <w:rsid w:val="002C557F"/>
  </w:style>
  <w:style w:type="paragraph" w:customStyle="1" w:styleId="3079EDA4C0114515ADA90507B87A6ACD">
    <w:name w:val="3079EDA4C0114515ADA90507B87A6ACD"/>
    <w:rsid w:val="002C557F"/>
  </w:style>
  <w:style w:type="paragraph" w:customStyle="1" w:styleId="35D9DD3097C340A794A25A3523EEBE57">
    <w:name w:val="35D9DD3097C340A794A25A3523EEBE57"/>
    <w:rsid w:val="002C557F"/>
  </w:style>
  <w:style w:type="paragraph" w:customStyle="1" w:styleId="7AD7689D9763496787587BC360B8BA29">
    <w:name w:val="7AD7689D9763496787587BC360B8BA29"/>
    <w:rsid w:val="002C557F"/>
  </w:style>
  <w:style w:type="paragraph" w:customStyle="1" w:styleId="BCCA8BCE8D4D4F389B2DBC30D1FD1D74">
    <w:name w:val="BCCA8BCE8D4D4F389B2DBC30D1FD1D74"/>
    <w:rsid w:val="002C557F"/>
  </w:style>
  <w:style w:type="paragraph" w:customStyle="1" w:styleId="F0CA4A67B9634A04833E6CF5E06E15AB">
    <w:name w:val="F0CA4A67B9634A04833E6CF5E06E15AB"/>
    <w:rsid w:val="002C557F"/>
  </w:style>
  <w:style w:type="paragraph" w:customStyle="1" w:styleId="45656D0F56D742FF9FE1682D29172837">
    <w:name w:val="45656D0F56D742FF9FE1682D29172837"/>
    <w:rsid w:val="002C557F"/>
  </w:style>
  <w:style w:type="paragraph" w:customStyle="1" w:styleId="F498E2566B1B47BD933F637FE060E89B">
    <w:name w:val="F498E2566B1B47BD933F637FE060E89B"/>
    <w:rsid w:val="002C557F"/>
  </w:style>
  <w:style w:type="paragraph" w:customStyle="1" w:styleId="ADDFCEFA5A2A47EF888A5452F8802A7B">
    <w:name w:val="ADDFCEFA5A2A47EF888A5452F8802A7B"/>
    <w:rsid w:val="002C557F"/>
  </w:style>
  <w:style w:type="paragraph" w:customStyle="1" w:styleId="F650352A80524B6EBA9D5F5C324FA892">
    <w:name w:val="F650352A80524B6EBA9D5F5C324FA892"/>
    <w:rsid w:val="002C557F"/>
  </w:style>
  <w:style w:type="paragraph" w:customStyle="1" w:styleId="D0EA60C7BA0E4E609CF4B8DBD68F69D6">
    <w:name w:val="D0EA60C7BA0E4E609CF4B8DBD68F69D6"/>
    <w:rsid w:val="002C557F"/>
  </w:style>
  <w:style w:type="paragraph" w:customStyle="1" w:styleId="D01107CEDE62499C89FA0F85843F5B2A">
    <w:name w:val="D01107CEDE62499C89FA0F85843F5B2A"/>
    <w:rsid w:val="002C557F"/>
  </w:style>
  <w:style w:type="paragraph" w:customStyle="1" w:styleId="DBBC313898FA46E4A0C3F0A0962111F5">
    <w:name w:val="DBBC313898FA46E4A0C3F0A0962111F5"/>
    <w:rsid w:val="002C557F"/>
  </w:style>
  <w:style w:type="paragraph" w:customStyle="1" w:styleId="6FD124988D304F70815A3B5372A60EDA">
    <w:name w:val="6FD124988D304F70815A3B5372A60EDA"/>
    <w:rsid w:val="002C557F"/>
  </w:style>
  <w:style w:type="paragraph" w:customStyle="1" w:styleId="F306DDC9FE7D42B1894298FE81A7FF15">
    <w:name w:val="F306DDC9FE7D42B1894298FE81A7FF15"/>
    <w:rsid w:val="002C557F"/>
  </w:style>
  <w:style w:type="paragraph" w:customStyle="1" w:styleId="20BFD3E824E14414B1BAC9EA9A460D4D">
    <w:name w:val="20BFD3E824E14414B1BAC9EA9A460D4D"/>
    <w:rsid w:val="002C557F"/>
  </w:style>
  <w:style w:type="paragraph" w:customStyle="1" w:styleId="F8B60CF26CBF406786809144CFA1FD91">
    <w:name w:val="F8B60CF26CBF406786809144CFA1FD91"/>
    <w:rsid w:val="002C557F"/>
  </w:style>
  <w:style w:type="paragraph" w:customStyle="1" w:styleId="EC1FDB4A1A994A95AEC91BDED4F291FB">
    <w:name w:val="EC1FDB4A1A994A95AEC91BDED4F291FB"/>
    <w:rsid w:val="002C557F"/>
  </w:style>
  <w:style w:type="paragraph" w:customStyle="1" w:styleId="E310EF9AC3084A89BBAC9D49B750E161">
    <w:name w:val="E310EF9AC3084A89BBAC9D49B750E161"/>
    <w:rsid w:val="002C557F"/>
  </w:style>
  <w:style w:type="paragraph" w:customStyle="1" w:styleId="81739ED4916F4BA9B79FF1DEA7BB1EC7">
    <w:name w:val="81739ED4916F4BA9B79FF1DEA7BB1EC7"/>
    <w:rsid w:val="002C557F"/>
  </w:style>
  <w:style w:type="paragraph" w:customStyle="1" w:styleId="30A02F1DD4AC4677B23F210224D54187">
    <w:name w:val="30A02F1DD4AC4677B23F210224D54187"/>
    <w:rsid w:val="002C557F"/>
  </w:style>
  <w:style w:type="paragraph" w:customStyle="1" w:styleId="B2C36817663F46E9BC8A21E2FF8DDD7F">
    <w:name w:val="B2C36817663F46E9BC8A21E2FF8DDD7F"/>
    <w:rsid w:val="002C557F"/>
  </w:style>
  <w:style w:type="paragraph" w:customStyle="1" w:styleId="5DA6C97F6DEF4D709150D04DC268C7D0">
    <w:name w:val="5DA6C97F6DEF4D709150D04DC268C7D0"/>
    <w:rsid w:val="002C557F"/>
  </w:style>
  <w:style w:type="paragraph" w:customStyle="1" w:styleId="87CF657A41854FC9A0C0FE74ABC29003">
    <w:name w:val="87CF657A41854FC9A0C0FE74ABC29003"/>
    <w:rsid w:val="002C557F"/>
  </w:style>
  <w:style w:type="paragraph" w:customStyle="1" w:styleId="B1F460C4D63F4A3B975FE39AD9C5BFC3">
    <w:name w:val="B1F460C4D63F4A3B975FE39AD9C5BFC3"/>
    <w:rsid w:val="002C557F"/>
  </w:style>
  <w:style w:type="paragraph" w:customStyle="1" w:styleId="AA8DB91DF7774D9180EDEA14F4EBD30D">
    <w:name w:val="AA8DB91DF7774D9180EDEA14F4EBD30D"/>
    <w:rsid w:val="002C557F"/>
  </w:style>
  <w:style w:type="paragraph" w:customStyle="1" w:styleId="C612ACA4CFFC4DAC959C136A6557139A">
    <w:name w:val="C612ACA4CFFC4DAC959C136A6557139A"/>
    <w:rsid w:val="002C557F"/>
  </w:style>
  <w:style w:type="paragraph" w:customStyle="1" w:styleId="28817D7BA22143C291AC63D057C95A43">
    <w:name w:val="28817D7BA22143C291AC63D057C95A43"/>
    <w:rsid w:val="002C557F"/>
  </w:style>
  <w:style w:type="paragraph" w:customStyle="1" w:styleId="F78F24F9713845B9B12A9E387E8E837A">
    <w:name w:val="F78F24F9713845B9B12A9E387E8E837A"/>
    <w:rsid w:val="002C557F"/>
  </w:style>
  <w:style w:type="paragraph" w:customStyle="1" w:styleId="61F6C77D39514266A70602AC14B402B1">
    <w:name w:val="61F6C77D39514266A70602AC14B402B1"/>
    <w:rsid w:val="002C557F"/>
  </w:style>
  <w:style w:type="paragraph" w:customStyle="1" w:styleId="4B038F25F176427C81C0B251D7A4335A">
    <w:name w:val="4B038F25F176427C81C0B251D7A4335A"/>
    <w:rsid w:val="002C557F"/>
  </w:style>
  <w:style w:type="paragraph" w:customStyle="1" w:styleId="6CB0BA618CF84FAA916DC7436BD051DE">
    <w:name w:val="6CB0BA618CF84FAA916DC7436BD051DE"/>
    <w:rsid w:val="002C557F"/>
  </w:style>
  <w:style w:type="paragraph" w:customStyle="1" w:styleId="00353334FC604A6B8C82EAE737483429">
    <w:name w:val="00353334FC604A6B8C82EAE737483429"/>
    <w:rsid w:val="002C557F"/>
  </w:style>
  <w:style w:type="paragraph" w:customStyle="1" w:styleId="BFFAE6BB1A754A03BDE38C36256DDC34">
    <w:name w:val="BFFAE6BB1A754A03BDE38C36256DDC34"/>
    <w:rsid w:val="002C557F"/>
  </w:style>
  <w:style w:type="paragraph" w:customStyle="1" w:styleId="3A5925CC4343405491EA3E6EF34CBC3E">
    <w:name w:val="3A5925CC4343405491EA3E6EF34CBC3E"/>
    <w:rsid w:val="002C557F"/>
  </w:style>
  <w:style w:type="paragraph" w:customStyle="1" w:styleId="05F03E67ED234FB0942489E32399F644">
    <w:name w:val="05F03E67ED234FB0942489E32399F644"/>
    <w:rsid w:val="002C557F"/>
  </w:style>
  <w:style w:type="paragraph" w:customStyle="1" w:styleId="0B94802B098F40F29C1DF3129B0ECF42">
    <w:name w:val="0B94802B098F40F29C1DF3129B0ECF42"/>
    <w:rsid w:val="002C557F"/>
  </w:style>
  <w:style w:type="paragraph" w:customStyle="1" w:styleId="A691F4A1D48643268321638C7C0D813A">
    <w:name w:val="A691F4A1D48643268321638C7C0D813A"/>
    <w:rsid w:val="002C557F"/>
  </w:style>
  <w:style w:type="paragraph" w:customStyle="1" w:styleId="B375D589C7754CC199F7F09F51971A55">
    <w:name w:val="B375D589C7754CC199F7F09F51971A55"/>
    <w:rsid w:val="002C557F"/>
  </w:style>
  <w:style w:type="paragraph" w:customStyle="1" w:styleId="CD713C22347242EDB0AE10B464CA2484">
    <w:name w:val="CD713C22347242EDB0AE10B464CA2484"/>
    <w:rsid w:val="002C557F"/>
  </w:style>
  <w:style w:type="paragraph" w:customStyle="1" w:styleId="08F74D9A901D467D827E3EB2D04D87F9">
    <w:name w:val="08F74D9A901D467D827E3EB2D04D87F9"/>
    <w:rsid w:val="002C557F"/>
  </w:style>
  <w:style w:type="paragraph" w:customStyle="1" w:styleId="5335BE0F56644EE8B8C44AF47D237D9F">
    <w:name w:val="5335BE0F56644EE8B8C44AF47D237D9F"/>
    <w:rsid w:val="002C557F"/>
  </w:style>
  <w:style w:type="paragraph" w:customStyle="1" w:styleId="858A690585C0479898B1CC7F042917F2">
    <w:name w:val="858A690585C0479898B1CC7F042917F2"/>
    <w:rsid w:val="002C557F"/>
  </w:style>
  <w:style w:type="paragraph" w:customStyle="1" w:styleId="BFAC883A84694C0A8D9C3F6A145D7126">
    <w:name w:val="BFAC883A84694C0A8D9C3F6A145D7126"/>
    <w:rsid w:val="002C557F"/>
  </w:style>
  <w:style w:type="paragraph" w:customStyle="1" w:styleId="046397E7473B4DC4A4B26C9A4E48C6AF">
    <w:name w:val="046397E7473B4DC4A4B26C9A4E48C6AF"/>
    <w:rsid w:val="002C557F"/>
  </w:style>
  <w:style w:type="paragraph" w:customStyle="1" w:styleId="AE999E353CFF48AE924F5012E317B7C5">
    <w:name w:val="AE999E353CFF48AE924F5012E317B7C5"/>
    <w:rsid w:val="002C557F"/>
  </w:style>
  <w:style w:type="paragraph" w:customStyle="1" w:styleId="3D7BBE9309B94F0A9170D396CAB0C23E">
    <w:name w:val="3D7BBE9309B94F0A9170D396CAB0C23E"/>
    <w:rsid w:val="002C557F"/>
  </w:style>
  <w:style w:type="paragraph" w:customStyle="1" w:styleId="755C9B3D95C84677BA4EF3DA8E4D6F58">
    <w:name w:val="755C9B3D95C84677BA4EF3DA8E4D6F58"/>
    <w:rsid w:val="002C557F"/>
  </w:style>
  <w:style w:type="paragraph" w:customStyle="1" w:styleId="376E744BC2E7415D8BE461B6ABA9B6BD">
    <w:name w:val="376E744BC2E7415D8BE461B6ABA9B6BD"/>
    <w:rsid w:val="002C557F"/>
  </w:style>
  <w:style w:type="paragraph" w:customStyle="1" w:styleId="F859B08EE17B471890B0B35D808AEB99">
    <w:name w:val="F859B08EE17B471890B0B35D808AEB99"/>
    <w:rsid w:val="002C557F"/>
  </w:style>
  <w:style w:type="paragraph" w:customStyle="1" w:styleId="ED3DE2BFCA34458DA1EAB1D123DD5AE5">
    <w:name w:val="ED3DE2BFCA34458DA1EAB1D123DD5AE5"/>
    <w:rsid w:val="002C557F"/>
  </w:style>
  <w:style w:type="paragraph" w:customStyle="1" w:styleId="1C7D55CE5A0644D388AB87271476AA46">
    <w:name w:val="1C7D55CE5A0644D388AB87271476AA46"/>
    <w:rsid w:val="002C557F"/>
  </w:style>
  <w:style w:type="paragraph" w:customStyle="1" w:styleId="4868DFC704DA4F74A75C0BCBE72CE0AE">
    <w:name w:val="4868DFC704DA4F74A75C0BCBE72CE0AE"/>
    <w:rsid w:val="002C557F"/>
  </w:style>
  <w:style w:type="paragraph" w:customStyle="1" w:styleId="6CA65AF772544DAA8BEAF62BDCC93F9B">
    <w:name w:val="6CA65AF772544DAA8BEAF62BDCC93F9B"/>
    <w:rsid w:val="002C557F"/>
  </w:style>
  <w:style w:type="paragraph" w:customStyle="1" w:styleId="57E1BE59FCD6434884814B0B0CAF3FC1">
    <w:name w:val="57E1BE59FCD6434884814B0B0CAF3FC1"/>
    <w:rsid w:val="002C557F"/>
  </w:style>
  <w:style w:type="paragraph" w:customStyle="1" w:styleId="F907017E9D4C41D093B693C6154C059B">
    <w:name w:val="F907017E9D4C41D093B693C6154C059B"/>
    <w:rsid w:val="002C557F"/>
  </w:style>
  <w:style w:type="paragraph" w:customStyle="1" w:styleId="5D3E76A251C44861AECB2D5F0FE887CE">
    <w:name w:val="5D3E76A251C44861AECB2D5F0FE887CE"/>
    <w:rsid w:val="002C557F"/>
  </w:style>
  <w:style w:type="paragraph" w:customStyle="1" w:styleId="41E7293F24A443E9966E8FDCA7001FFE">
    <w:name w:val="41E7293F24A443E9966E8FDCA7001FFE"/>
    <w:rsid w:val="002C557F"/>
  </w:style>
  <w:style w:type="paragraph" w:customStyle="1" w:styleId="3EB1FE7EB56E473BA8FB7826366545BD">
    <w:name w:val="3EB1FE7EB56E473BA8FB7826366545BD"/>
    <w:rsid w:val="002C557F"/>
  </w:style>
  <w:style w:type="paragraph" w:customStyle="1" w:styleId="39C07D11384D44F5BCBC6A4AE2655842">
    <w:name w:val="39C07D11384D44F5BCBC6A4AE2655842"/>
    <w:rsid w:val="002C557F"/>
  </w:style>
  <w:style w:type="paragraph" w:customStyle="1" w:styleId="A5AB576EED2A43D297BF6F5CC85340A4">
    <w:name w:val="A5AB576EED2A43D297BF6F5CC85340A4"/>
    <w:rsid w:val="002C557F"/>
  </w:style>
  <w:style w:type="paragraph" w:customStyle="1" w:styleId="A4C32BF588F34D74A7B56935548CD4AF">
    <w:name w:val="A4C32BF588F34D74A7B56935548CD4AF"/>
    <w:rsid w:val="002C557F"/>
  </w:style>
  <w:style w:type="paragraph" w:customStyle="1" w:styleId="4009868AC01D421EAFB2BFB64F42A9E6">
    <w:name w:val="4009868AC01D421EAFB2BFB64F42A9E6"/>
    <w:rsid w:val="002C557F"/>
  </w:style>
  <w:style w:type="paragraph" w:customStyle="1" w:styleId="C2BEDBD31CEE4F3AB42D61D3F4610068">
    <w:name w:val="C2BEDBD31CEE4F3AB42D61D3F4610068"/>
    <w:rsid w:val="002C557F"/>
  </w:style>
  <w:style w:type="paragraph" w:customStyle="1" w:styleId="94D4768159B747E28067D85C455A7B62">
    <w:name w:val="94D4768159B747E28067D85C455A7B62"/>
    <w:rsid w:val="002C557F"/>
  </w:style>
  <w:style w:type="paragraph" w:customStyle="1" w:styleId="1CCF0DE1DE944197AA4922956EAE3054">
    <w:name w:val="1CCF0DE1DE944197AA4922956EAE3054"/>
    <w:rsid w:val="002C557F"/>
  </w:style>
  <w:style w:type="paragraph" w:customStyle="1" w:styleId="383584C3FD8448329BB05FCD9F6C61E4">
    <w:name w:val="383584C3FD8448329BB05FCD9F6C61E4"/>
    <w:rsid w:val="002C557F"/>
  </w:style>
  <w:style w:type="paragraph" w:customStyle="1" w:styleId="BB93AC64F8BD470D9E4BD1D2F4DADD4E">
    <w:name w:val="BB93AC64F8BD470D9E4BD1D2F4DADD4E"/>
    <w:rsid w:val="002C557F"/>
  </w:style>
  <w:style w:type="paragraph" w:customStyle="1" w:styleId="0E9D6B1ECFB047D38F1F17BAAC969E3A">
    <w:name w:val="0E9D6B1ECFB047D38F1F17BAAC969E3A"/>
    <w:rsid w:val="002C557F"/>
  </w:style>
  <w:style w:type="paragraph" w:customStyle="1" w:styleId="6BCE70BDE385442CAF805BFAB497EEB1">
    <w:name w:val="6BCE70BDE385442CAF805BFAB497EEB1"/>
    <w:rsid w:val="002C557F"/>
  </w:style>
  <w:style w:type="paragraph" w:customStyle="1" w:styleId="989BCE7F5D3C4DF18716E0E9B8765D91">
    <w:name w:val="989BCE7F5D3C4DF18716E0E9B8765D91"/>
    <w:rsid w:val="002C557F"/>
  </w:style>
  <w:style w:type="paragraph" w:customStyle="1" w:styleId="EB05324D04ED4D669A7DA30ACD9E5CF9">
    <w:name w:val="EB05324D04ED4D669A7DA30ACD9E5CF9"/>
    <w:rsid w:val="002C557F"/>
  </w:style>
  <w:style w:type="paragraph" w:customStyle="1" w:styleId="F41195A068F14F9B82EBD215DCBCF75A">
    <w:name w:val="F41195A068F14F9B82EBD215DCBCF75A"/>
    <w:rsid w:val="002C557F"/>
  </w:style>
  <w:style w:type="paragraph" w:customStyle="1" w:styleId="6D7E262B3DA644E29762D911D271B345">
    <w:name w:val="6D7E262B3DA644E29762D911D271B345"/>
    <w:rsid w:val="002C557F"/>
  </w:style>
  <w:style w:type="paragraph" w:customStyle="1" w:styleId="1A97E9F496EA48E0AA4A447181CE6A5A">
    <w:name w:val="1A97E9F496EA48E0AA4A447181CE6A5A"/>
    <w:rsid w:val="002C557F"/>
  </w:style>
  <w:style w:type="paragraph" w:customStyle="1" w:styleId="914D276B8BF44FA3AAABF65B27A03781">
    <w:name w:val="914D276B8BF44FA3AAABF65B27A03781"/>
    <w:rsid w:val="002C557F"/>
  </w:style>
  <w:style w:type="paragraph" w:customStyle="1" w:styleId="6ABA56B12AA841E3B2F56513E67E3D35">
    <w:name w:val="6ABA56B12AA841E3B2F56513E67E3D35"/>
    <w:rsid w:val="002C557F"/>
  </w:style>
  <w:style w:type="paragraph" w:customStyle="1" w:styleId="35059DA011234E04B359506418F2D147">
    <w:name w:val="35059DA011234E04B359506418F2D147"/>
    <w:rsid w:val="002C557F"/>
  </w:style>
  <w:style w:type="paragraph" w:customStyle="1" w:styleId="F8CA1A3801AC4104ADBFA048CCF5BAAF">
    <w:name w:val="F8CA1A3801AC4104ADBFA048CCF5BAAF"/>
    <w:rsid w:val="002C557F"/>
  </w:style>
  <w:style w:type="paragraph" w:customStyle="1" w:styleId="35F65AFEC4754B079BDBB0BA1420DA1E">
    <w:name w:val="35F65AFEC4754B079BDBB0BA1420DA1E"/>
    <w:rsid w:val="002C557F"/>
  </w:style>
  <w:style w:type="paragraph" w:customStyle="1" w:styleId="0BC8D4FF4EF74E26B86B2B5D8C7E9F09">
    <w:name w:val="0BC8D4FF4EF74E26B86B2B5D8C7E9F09"/>
    <w:rsid w:val="002C557F"/>
  </w:style>
  <w:style w:type="paragraph" w:customStyle="1" w:styleId="E52608FC33114159BDC687B519B23A89">
    <w:name w:val="E52608FC33114159BDC687B519B23A89"/>
    <w:rsid w:val="002C557F"/>
  </w:style>
  <w:style w:type="paragraph" w:customStyle="1" w:styleId="8EC8B2AD0DE14E7BA51DB82DA7B1E92B">
    <w:name w:val="8EC8B2AD0DE14E7BA51DB82DA7B1E92B"/>
    <w:rsid w:val="002C557F"/>
  </w:style>
  <w:style w:type="paragraph" w:customStyle="1" w:styleId="C04263B317F94E889571E4B1D3E5D2FA">
    <w:name w:val="C04263B317F94E889571E4B1D3E5D2FA"/>
    <w:rsid w:val="002C557F"/>
  </w:style>
  <w:style w:type="paragraph" w:customStyle="1" w:styleId="270B8E566E924E1DB3B8316EB9C2EC91">
    <w:name w:val="270B8E566E924E1DB3B8316EB9C2EC91"/>
    <w:rsid w:val="002C557F"/>
  </w:style>
  <w:style w:type="paragraph" w:customStyle="1" w:styleId="04E5CFDFB27C49158C7593A5564FDED5">
    <w:name w:val="04E5CFDFB27C49158C7593A5564FDED5"/>
    <w:rsid w:val="002C557F"/>
  </w:style>
  <w:style w:type="paragraph" w:customStyle="1" w:styleId="771C670B23DF41EFAAF5BA558868AC66">
    <w:name w:val="771C670B23DF41EFAAF5BA558868AC66"/>
    <w:rsid w:val="002C557F"/>
  </w:style>
  <w:style w:type="paragraph" w:customStyle="1" w:styleId="BB9F7ABDADEE430EB602C37B60AC1771">
    <w:name w:val="BB9F7ABDADEE430EB602C37B60AC1771"/>
    <w:rsid w:val="002C557F"/>
  </w:style>
  <w:style w:type="paragraph" w:customStyle="1" w:styleId="0341770F49C04190A46A0DE39F7852DB">
    <w:name w:val="0341770F49C04190A46A0DE39F7852DB"/>
    <w:rsid w:val="002C557F"/>
  </w:style>
  <w:style w:type="paragraph" w:customStyle="1" w:styleId="620F970023CE47D59AC6718E1FD7672B">
    <w:name w:val="620F970023CE47D59AC6718E1FD7672B"/>
    <w:rsid w:val="002C557F"/>
  </w:style>
  <w:style w:type="paragraph" w:customStyle="1" w:styleId="A63FF58C81E542A6832DB2552AE80A8F">
    <w:name w:val="A63FF58C81E542A6832DB2552AE80A8F"/>
    <w:rsid w:val="002C557F"/>
  </w:style>
  <w:style w:type="paragraph" w:customStyle="1" w:styleId="AE855D01F11149B5A6EDC0B92767F369">
    <w:name w:val="AE855D01F11149B5A6EDC0B92767F369"/>
    <w:rsid w:val="002C557F"/>
  </w:style>
  <w:style w:type="paragraph" w:customStyle="1" w:styleId="463B7A29C57D45B385AB911B4130E216">
    <w:name w:val="463B7A29C57D45B385AB911B4130E216"/>
    <w:rsid w:val="002C557F"/>
  </w:style>
  <w:style w:type="paragraph" w:customStyle="1" w:styleId="2D3171B63E7942D8819915D52AB57D55">
    <w:name w:val="2D3171B63E7942D8819915D52AB57D55"/>
    <w:rsid w:val="002C557F"/>
  </w:style>
  <w:style w:type="paragraph" w:customStyle="1" w:styleId="58384C63B5A14EADABF999D87FC6F6A2">
    <w:name w:val="58384C63B5A14EADABF999D87FC6F6A2"/>
    <w:rsid w:val="002C557F"/>
  </w:style>
  <w:style w:type="paragraph" w:customStyle="1" w:styleId="01A16D06B85F418C8011E368BE888B7A">
    <w:name w:val="01A16D06B85F418C8011E368BE888B7A"/>
    <w:rsid w:val="002C557F"/>
  </w:style>
  <w:style w:type="paragraph" w:customStyle="1" w:styleId="84317B09B2B74B61A50D701CF5F8AFC9">
    <w:name w:val="84317B09B2B74B61A50D701CF5F8AFC9"/>
    <w:rsid w:val="002C557F"/>
  </w:style>
  <w:style w:type="paragraph" w:customStyle="1" w:styleId="7E84EE4AC6ED4833911669CE2CEF56C7">
    <w:name w:val="7E84EE4AC6ED4833911669CE2CEF56C7"/>
    <w:rsid w:val="002C557F"/>
  </w:style>
  <w:style w:type="paragraph" w:customStyle="1" w:styleId="FAF3370572A8482EA53FC5925FE3C9FB">
    <w:name w:val="FAF3370572A8482EA53FC5925FE3C9FB"/>
    <w:rsid w:val="002C557F"/>
  </w:style>
  <w:style w:type="paragraph" w:customStyle="1" w:styleId="E5B2D3565139497381E72E7F69C9A049">
    <w:name w:val="E5B2D3565139497381E72E7F69C9A049"/>
    <w:rsid w:val="002C557F"/>
  </w:style>
  <w:style w:type="paragraph" w:customStyle="1" w:styleId="49BEE236CB6E45C0A3FDE7550B336205">
    <w:name w:val="49BEE236CB6E45C0A3FDE7550B336205"/>
    <w:rsid w:val="002C557F"/>
  </w:style>
  <w:style w:type="paragraph" w:customStyle="1" w:styleId="E447A712E5FD46E78192B9556BDB18A2">
    <w:name w:val="E447A712E5FD46E78192B9556BDB18A2"/>
    <w:rsid w:val="002C557F"/>
  </w:style>
  <w:style w:type="paragraph" w:customStyle="1" w:styleId="A0C12EA7F6B44A08851377958201E732">
    <w:name w:val="A0C12EA7F6B44A08851377958201E732"/>
    <w:rsid w:val="002C557F"/>
  </w:style>
  <w:style w:type="paragraph" w:customStyle="1" w:styleId="D73E82FEBF2F4248AB5294E98FE32C7E">
    <w:name w:val="D73E82FEBF2F4248AB5294E98FE32C7E"/>
    <w:rsid w:val="002C557F"/>
  </w:style>
  <w:style w:type="paragraph" w:customStyle="1" w:styleId="865A3832F7CB43649A827846968A5CA5">
    <w:name w:val="865A3832F7CB43649A827846968A5CA5"/>
    <w:rsid w:val="002C557F"/>
  </w:style>
  <w:style w:type="paragraph" w:customStyle="1" w:styleId="71F2357245C84C24B25560764B54EE97">
    <w:name w:val="71F2357245C84C24B25560764B54EE97"/>
    <w:rsid w:val="002C557F"/>
  </w:style>
  <w:style w:type="paragraph" w:customStyle="1" w:styleId="78D56A675D4340969C9CBA04C1C1BB7A">
    <w:name w:val="78D56A675D4340969C9CBA04C1C1BB7A"/>
    <w:rsid w:val="002C557F"/>
  </w:style>
  <w:style w:type="paragraph" w:customStyle="1" w:styleId="98BE99C144FB400384B9739294FFBDB3">
    <w:name w:val="98BE99C144FB400384B9739294FFBDB3"/>
    <w:rsid w:val="002C557F"/>
  </w:style>
  <w:style w:type="paragraph" w:customStyle="1" w:styleId="F302392172B34EB59266590168E93274">
    <w:name w:val="F302392172B34EB59266590168E93274"/>
    <w:rsid w:val="002C557F"/>
  </w:style>
  <w:style w:type="paragraph" w:customStyle="1" w:styleId="F51E1FD060BA4CCBAFCBAB76B7412E56">
    <w:name w:val="F51E1FD060BA4CCBAFCBAB76B7412E56"/>
    <w:rsid w:val="002C557F"/>
  </w:style>
  <w:style w:type="paragraph" w:customStyle="1" w:styleId="5E8ED31239A44DFBA4A256F2D6481A35">
    <w:name w:val="5E8ED31239A44DFBA4A256F2D6481A35"/>
    <w:rsid w:val="002C557F"/>
  </w:style>
  <w:style w:type="paragraph" w:customStyle="1" w:styleId="26AB6CBDB8654A0AA3BC1A25299503D1">
    <w:name w:val="26AB6CBDB8654A0AA3BC1A25299503D1"/>
    <w:rsid w:val="002C557F"/>
  </w:style>
  <w:style w:type="paragraph" w:customStyle="1" w:styleId="278BD3BB49CD4C23A5D3E5120CC17BCC">
    <w:name w:val="278BD3BB49CD4C23A5D3E5120CC17BCC"/>
    <w:rsid w:val="002C557F"/>
  </w:style>
  <w:style w:type="paragraph" w:customStyle="1" w:styleId="2C6AF7F722274657A63726496E05E83E">
    <w:name w:val="2C6AF7F722274657A63726496E05E83E"/>
    <w:rsid w:val="002C557F"/>
  </w:style>
  <w:style w:type="paragraph" w:customStyle="1" w:styleId="E7B3EFE868EC49B5B6DDC1C485455060">
    <w:name w:val="E7B3EFE868EC49B5B6DDC1C485455060"/>
    <w:rsid w:val="002C557F"/>
  </w:style>
  <w:style w:type="paragraph" w:customStyle="1" w:styleId="D429C941F5404F98BDF92DEFB4A1EF7B">
    <w:name w:val="D429C941F5404F98BDF92DEFB4A1EF7B"/>
    <w:rsid w:val="002C557F"/>
  </w:style>
  <w:style w:type="paragraph" w:customStyle="1" w:styleId="40F43D8307D2434AA658B6242B757400">
    <w:name w:val="40F43D8307D2434AA658B6242B757400"/>
    <w:rsid w:val="002C557F"/>
  </w:style>
  <w:style w:type="paragraph" w:customStyle="1" w:styleId="97134B1A6E6949A0B8451626AD15A5B1">
    <w:name w:val="97134B1A6E6949A0B8451626AD15A5B1"/>
    <w:rsid w:val="002C557F"/>
  </w:style>
  <w:style w:type="paragraph" w:customStyle="1" w:styleId="F31E4477040B4C50ADB6A13D9121E047">
    <w:name w:val="F31E4477040B4C50ADB6A13D9121E047"/>
    <w:rsid w:val="002C557F"/>
  </w:style>
  <w:style w:type="paragraph" w:customStyle="1" w:styleId="B83112E535EF437A8AED4F623CBA8482">
    <w:name w:val="B83112E535EF437A8AED4F623CBA8482"/>
    <w:rsid w:val="002C557F"/>
  </w:style>
  <w:style w:type="paragraph" w:customStyle="1" w:styleId="0CCFE2FF0DF6422AA64C1518645C95B1">
    <w:name w:val="0CCFE2FF0DF6422AA64C1518645C95B1"/>
    <w:rsid w:val="002C557F"/>
  </w:style>
  <w:style w:type="paragraph" w:customStyle="1" w:styleId="671C8719F9834C45B1148B37B22634F5">
    <w:name w:val="671C8719F9834C45B1148B37B22634F5"/>
    <w:rsid w:val="002C557F"/>
  </w:style>
  <w:style w:type="paragraph" w:customStyle="1" w:styleId="6AD93E76DA3241C68FADE29C19323C1D">
    <w:name w:val="6AD93E76DA3241C68FADE29C19323C1D"/>
    <w:rsid w:val="002C557F"/>
  </w:style>
  <w:style w:type="paragraph" w:customStyle="1" w:styleId="87FBBA0CEBF44458946FCE097F1D56BA">
    <w:name w:val="87FBBA0CEBF44458946FCE097F1D56BA"/>
    <w:rsid w:val="002C557F"/>
  </w:style>
  <w:style w:type="paragraph" w:customStyle="1" w:styleId="1A38B8E3752D49F8BEA18F2C60FE9C77">
    <w:name w:val="1A38B8E3752D49F8BEA18F2C60FE9C77"/>
    <w:rsid w:val="002C557F"/>
  </w:style>
  <w:style w:type="paragraph" w:customStyle="1" w:styleId="BC74DEB43A234E4FA58686B7B967EEA2">
    <w:name w:val="BC74DEB43A234E4FA58686B7B967EEA2"/>
    <w:rsid w:val="002C557F"/>
  </w:style>
  <w:style w:type="paragraph" w:customStyle="1" w:styleId="5362DD873BCD47218472E160454CA400">
    <w:name w:val="5362DD873BCD47218472E160454CA400"/>
    <w:rsid w:val="002C557F"/>
  </w:style>
  <w:style w:type="paragraph" w:customStyle="1" w:styleId="977E947E949E4B06B17976F853A9D1EC">
    <w:name w:val="977E947E949E4B06B17976F853A9D1EC"/>
    <w:rsid w:val="002C557F"/>
  </w:style>
  <w:style w:type="paragraph" w:customStyle="1" w:styleId="5F01A708A6C94F389FCE3D50D055923C">
    <w:name w:val="5F01A708A6C94F389FCE3D50D055923C"/>
    <w:rsid w:val="002C557F"/>
  </w:style>
  <w:style w:type="paragraph" w:customStyle="1" w:styleId="CA0CAB6BE5A04B94B0D11BCFE3F18D96">
    <w:name w:val="CA0CAB6BE5A04B94B0D11BCFE3F18D96"/>
    <w:rsid w:val="002C557F"/>
  </w:style>
  <w:style w:type="paragraph" w:customStyle="1" w:styleId="07D547A8F65343BB8698D7393D0298A2">
    <w:name w:val="07D547A8F65343BB8698D7393D0298A2"/>
    <w:rsid w:val="002C557F"/>
  </w:style>
  <w:style w:type="paragraph" w:customStyle="1" w:styleId="D9F49EF85FD2444FBCFEB703921B060A">
    <w:name w:val="D9F49EF85FD2444FBCFEB703921B060A"/>
    <w:rsid w:val="002C557F"/>
  </w:style>
  <w:style w:type="paragraph" w:customStyle="1" w:styleId="2F3D2F52DD2746D09B79D59AB7F78686">
    <w:name w:val="2F3D2F52DD2746D09B79D59AB7F78686"/>
    <w:rsid w:val="002C557F"/>
  </w:style>
  <w:style w:type="paragraph" w:customStyle="1" w:styleId="D88A0442732A4116B2091C04E591CD20">
    <w:name w:val="D88A0442732A4116B2091C04E591CD20"/>
    <w:rsid w:val="002C557F"/>
  </w:style>
  <w:style w:type="paragraph" w:customStyle="1" w:styleId="D6F1C417C24E42679F14FBA38D4FC965">
    <w:name w:val="D6F1C417C24E42679F14FBA38D4FC965"/>
    <w:rsid w:val="002C557F"/>
  </w:style>
  <w:style w:type="paragraph" w:customStyle="1" w:styleId="EF3D660AA35D4B6197AA2A044F10D184">
    <w:name w:val="EF3D660AA35D4B6197AA2A044F10D184"/>
    <w:rsid w:val="002C557F"/>
  </w:style>
  <w:style w:type="paragraph" w:customStyle="1" w:styleId="C83FBB8C4F88445883D108A9DD02A51F">
    <w:name w:val="C83FBB8C4F88445883D108A9DD02A51F"/>
    <w:rsid w:val="002C557F"/>
  </w:style>
  <w:style w:type="paragraph" w:customStyle="1" w:styleId="5C464335C0FE44A4BD51BAE65E8141A7">
    <w:name w:val="5C464335C0FE44A4BD51BAE65E8141A7"/>
    <w:rsid w:val="002C557F"/>
  </w:style>
  <w:style w:type="paragraph" w:customStyle="1" w:styleId="184A887BBAE7492AA3F884E8657B53AE">
    <w:name w:val="184A887BBAE7492AA3F884E8657B53AE"/>
    <w:rsid w:val="002C557F"/>
  </w:style>
  <w:style w:type="paragraph" w:customStyle="1" w:styleId="2FF725AAB57444EB8F4DF6DC8F886F0E">
    <w:name w:val="2FF725AAB57444EB8F4DF6DC8F886F0E"/>
    <w:rsid w:val="002C557F"/>
  </w:style>
  <w:style w:type="paragraph" w:customStyle="1" w:styleId="F85A9C07D89345F3B8E22C51E0D07CDB">
    <w:name w:val="F85A9C07D89345F3B8E22C51E0D07CDB"/>
    <w:rsid w:val="002C557F"/>
  </w:style>
  <w:style w:type="paragraph" w:customStyle="1" w:styleId="32C527F6092F4EDEA4D4242306CB5A58">
    <w:name w:val="32C527F6092F4EDEA4D4242306CB5A58"/>
    <w:rsid w:val="002C557F"/>
  </w:style>
  <w:style w:type="paragraph" w:customStyle="1" w:styleId="8276671CDDFF44AE9A4A5765B8255E79">
    <w:name w:val="8276671CDDFF44AE9A4A5765B8255E79"/>
    <w:rsid w:val="002C557F"/>
  </w:style>
  <w:style w:type="paragraph" w:customStyle="1" w:styleId="493897F62FEE4AA7B65BE6C21FDBBAE3">
    <w:name w:val="493897F62FEE4AA7B65BE6C21FDBBAE3"/>
    <w:rsid w:val="002C557F"/>
  </w:style>
  <w:style w:type="paragraph" w:customStyle="1" w:styleId="7ADE2F44488D4A28A3986724A4253C25">
    <w:name w:val="7ADE2F44488D4A28A3986724A4253C25"/>
    <w:rsid w:val="002C557F"/>
  </w:style>
  <w:style w:type="paragraph" w:customStyle="1" w:styleId="124AB7B9D8DE44619247DE22B9330A9D">
    <w:name w:val="124AB7B9D8DE44619247DE22B9330A9D"/>
    <w:rsid w:val="002C557F"/>
  </w:style>
  <w:style w:type="paragraph" w:customStyle="1" w:styleId="BAF0F69463614183B56D0225ACBB5B48">
    <w:name w:val="BAF0F69463614183B56D0225ACBB5B48"/>
    <w:rsid w:val="002C557F"/>
  </w:style>
  <w:style w:type="paragraph" w:customStyle="1" w:styleId="9105F5F243FD47AD9B511DE606369CD2">
    <w:name w:val="9105F5F243FD47AD9B511DE606369CD2"/>
    <w:rsid w:val="002C557F"/>
  </w:style>
  <w:style w:type="paragraph" w:customStyle="1" w:styleId="8987FA5AA64E4A1FBF4640CA4B26937E">
    <w:name w:val="8987FA5AA64E4A1FBF4640CA4B26937E"/>
    <w:rsid w:val="002C557F"/>
  </w:style>
  <w:style w:type="paragraph" w:customStyle="1" w:styleId="0455CFA424E54648AC5BC1196CCD62E3">
    <w:name w:val="0455CFA424E54648AC5BC1196CCD62E3"/>
    <w:rsid w:val="002C557F"/>
  </w:style>
  <w:style w:type="paragraph" w:customStyle="1" w:styleId="A33DFCC4434546D4BBEFCFFCC8827EF5">
    <w:name w:val="A33DFCC4434546D4BBEFCFFCC8827EF5"/>
    <w:rsid w:val="002C557F"/>
  </w:style>
  <w:style w:type="paragraph" w:customStyle="1" w:styleId="1700591323C64E3B91CDCA562791B0E4">
    <w:name w:val="1700591323C64E3B91CDCA562791B0E4"/>
    <w:rsid w:val="002C557F"/>
  </w:style>
  <w:style w:type="paragraph" w:customStyle="1" w:styleId="CF1AE32BE2FF4B698517E903C01C791C">
    <w:name w:val="CF1AE32BE2FF4B698517E903C01C791C"/>
    <w:rsid w:val="002C557F"/>
  </w:style>
  <w:style w:type="paragraph" w:customStyle="1" w:styleId="922FE385BA2F4204A53A0E4C488FB699">
    <w:name w:val="922FE385BA2F4204A53A0E4C488FB699"/>
    <w:rsid w:val="002C557F"/>
  </w:style>
  <w:style w:type="paragraph" w:customStyle="1" w:styleId="BE50C9E1065E45D6B6AE2DA89D7EECBA">
    <w:name w:val="BE50C9E1065E45D6B6AE2DA89D7EECBA"/>
    <w:rsid w:val="002C557F"/>
  </w:style>
  <w:style w:type="paragraph" w:customStyle="1" w:styleId="357C9539E63F48008EC19D29D397595C">
    <w:name w:val="357C9539E63F48008EC19D29D397595C"/>
    <w:rsid w:val="002C557F"/>
  </w:style>
  <w:style w:type="paragraph" w:customStyle="1" w:styleId="B811EC7E87924749B635FC6D5C514BE9">
    <w:name w:val="B811EC7E87924749B635FC6D5C514BE9"/>
    <w:rsid w:val="002C557F"/>
  </w:style>
  <w:style w:type="paragraph" w:customStyle="1" w:styleId="05B167964D714C3093F2087B9D5CD2B4">
    <w:name w:val="05B167964D714C3093F2087B9D5CD2B4"/>
    <w:rsid w:val="002C557F"/>
  </w:style>
  <w:style w:type="paragraph" w:customStyle="1" w:styleId="BFF6A93B6C4A414386CFF91C274CCD98">
    <w:name w:val="BFF6A93B6C4A414386CFF91C274CCD98"/>
    <w:rsid w:val="002C557F"/>
  </w:style>
  <w:style w:type="paragraph" w:customStyle="1" w:styleId="4FCF73D17F4E4381B9AD66E659DEF9E3">
    <w:name w:val="4FCF73D17F4E4381B9AD66E659DEF9E3"/>
    <w:rsid w:val="002C557F"/>
  </w:style>
  <w:style w:type="paragraph" w:customStyle="1" w:styleId="A4BDC79C97C24D34AD61BB88514C66B4">
    <w:name w:val="A4BDC79C97C24D34AD61BB88514C66B4"/>
    <w:rsid w:val="002C557F"/>
  </w:style>
  <w:style w:type="paragraph" w:customStyle="1" w:styleId="1D16C168841840E08BE1D129785730C8">
    <w:name w:val="1D16C168841840E08BE1D129785730C8"/>
    <w:rsid w:val="002C557F"/>
  </w:style>
  <w:style w:type="paragraph" w:customStyle="1" w:styleId="6D96498F568147B5B19AED7B13262648">
    <w:name w:val="6D96498F568147B5B19AED7B13262648"/>
    <w:rsid w:val="002C557F"/>
  </w:style>
  <w:style w:type="paragraph" w:customStyle="1" w:styleId="FBA5570CE5354CA1A0A1AEBC44D904A3">
    <w:name w:val="FBA5570CE5354CA1A0A1AEBC44D904A3"/>
    <w:rsid w:val="002C557F"/>
  </w:style>
  <w:style w:type="paragraph" w:customStyle="1" w:styleId="443EC222683C438B843B2A855A6222BF">
    <w:name w:val="443EC222683C438B843B2A855A6222BF"/>
    <w:rsid w:val="002C557F"/>
  </w:style>
  <w:style w:type="paragraph" w:customStyle="1" w:styleId="414233C8EC5A4B96A13F77072C817E23">
    <w:name w:val="414233C8EC5A4B96A13F77072C817E23"/>
    <w:rsid w:val="002C557F"/>
  </w:style>
  <w:style w:type="paragraph" w:customStyle="1" w:styleId="E00888E2D4BE413B98B48B03AEB27EDF">
    <w:name w:val="E00888E2D4BE413B98B48B03AEB27EDF"/>
    <w:rsid w:val="002C557F"/>
  </w:style>
  <w:style w:type="paragraph" w:customStyle="1" w:styleId="C400673010754A849C87408EDC128FF4">
    <w:name w:val="C400673010754A849C87408EDC128FF4"/>
    <w:rsid w:val="002C557F"/>
  </w:style>
  <w:style w:type="paragraph" w:customStyle="1" w:styleId="71E7A89978804F4BA2CB1CC844C9BE52">
    <w:name w:val="71E7A89978804F4BA2CB1CC844C9BE52"/>
    <w:rsid w:val="002C557F"/>
  </w:style>
  <w:style w:type="paragraph" w:customStyle="1" w:styleId="6CF8757E2869475DB7B6C9EDEE168E50">
    <w:name w:val="6CF8757E2869475DB7B6C9EDEE168E50"/>
    <w:rsid w:val="002C557F"/>
  </w:style>
  <w:style w:type="paragraph" w:customStyle="1" w:styleId="DE1837906DC24A15976CD35EF45318CA">
    <w:name w:val="DE1837906DC24A15976CD35EF45318CA"/>
    <w:rsid w:val="002C557F"/>
  </w:style>
  <w:style w:type="paragraph" w:customStyle="1" w:styleId="5557ECC75F2C4903A8549D3581FFCB6C">
    <w:name w:val="5557ECC75F2C4903A8549D3581FFCB6C"/>
    <w:rsid w:val="002C557F"/>
  </w:style>
  <w:style w:type="paragraph" w:customStyle="1" w:styleId="91A0EF1BB8F54D1B8477B4732DD264C1">
    <w:name w:val="91A0EF1BB8F54D1B8477B4732DD264C1"/>
    <w:rsid w:val="002C557F"/>
  </w:style>
  <w:style w:type="paragraph" w:customStyle="1" w:styleId="265BA36BB9234A52A5E0E6A5EB76980A">
    <w:name w:val="265BA36BB9234A52A5E0E6A5EB76980A"/>
    <w:rsid w:val="002C557F"/>
  </w:style>
  <w:style w:type="paragraph" w:customStyle="1" w:styleId="C9AE3E3A3EF34853A428CBB38D405F91">
    <w:name w:val="C9AE3E3A3EF34853A428CBB38D405F91"/>
    <w:rsid w:val="002C557F"/>
  </w:style>
  <w:style w:type="paragraph" w:customStyle="1" w:styleId="18ABC13E5C3B413992D584E1F848EED2">
    <w:name w:val="18ABC13E5C3B413992D584E1F848EED2"/>
    <w:rsid w:val="002C557F"/>
  </w:style>
  <w:style w:type="paragraph" w:customStyle="1" w:styleId="E57B292F197145D88EB7B1E734817A54">
    <w:name w:val="E57B292F197145D88EB7B1E734817A54"/>
    <w:rsid w:val="002C557F"/>
  </w:style>
  <w:style w:type="paragraph" w:customStyle="1" w:styleId="3AB54E50EEE44CF9B6ABF00F108F2710">
    <w:name w:val="3AB54E50EEE44CF9B6ABF00F108F2710"/>
    <w:rsid w:val="002C557F"/>
  </w:style>
  <w:style w:type="paragraph" w:customStyle="1" w:styleId="50DC89AE6E3543749D4C10E69B23E991">
    <w:name w:val="50DC89AE6E3543749D4C10E69B23E991"/>
    <w:rsid w:val="002C557F"/>
  </w:style>
  <w:style w:type="paragraph" w:customStyle="1" w:styleId="6AAD54D7C3124557ACBECFDE655F8C76">
    <w:name w:val="6AAD54D7C3124557ACBECFDE655F8C76"/>
    <w:rsid w:val="002C557F"/>
  </w:style>
  <w:style w:type="paragraph" w:customStyle="1" w:styleId="7888E6828AAA4FBF9C2B1468C9FD331D">
    <w:name w:val="7888E6828AAA4FBF9C2B1468C9FD331D"/>
    <w:rsid w:val="002C557F"/>
  </w:style>
  <w:style w:type="paragraph" w:customStyle="1" w:styleId="949A2395FC5D4AF0BFB22C83DF272087">
    <w:name w:val="949A2395FC5D4AF0BFB22C83DF272087"/>
    <w:rsid w:val="002C557F"/>
  </w:style>
  <w:style w:type="paragraph" w:customStyle="1" w:styleId="73790B728C8C4886BC139AE227A965A9">
    <w:name w:val="73790B728C8C4886BC139AE227A965A9"/>
    <w:rsid w:val="002C557F"/>
  </w:style>
  <w:style w:type="paragraph" w:customStyle="1" w:styleId="DE7D9FE9DD1D4CCEB621DD1FA0E15DB5">
    <w:name w:val="DE7D9FE9DD1D4CCEB621DD1FA0E15DB5"/>
    <w:rsid w:val="002C557F"/>
  </w:style>
  <w:style w:type="paragraph" w:customStyle="1" w:styleId="D3AFED45C7A44542949C31C07B767415">
    <w:name w:val="D3AFED45C7A44542949C31C07B767415"/>
    <w:rsid w:val="002C557F"/>
  </w:style>
  <w:style w:type="paragraph" w:customStyle="1" w:styleId="11809260A2E34DBFB6555125603A2C72">
    <w:name w:val="11809260A2E34DBFB6555125603A2C72"/>
    <w:rsid w:val="002C557F"/>
  </w:style>
  <w:style w:type="paragraph" w:customStyle="1" w:styleId="2472311D3DBF4F1FBDB5262D7A737030">
    <w:name w:val="2472311D3DBF4F1FBDB5262D7A737030"/>
    <w:rsid w:val="002C557F"/>
  </w:style>
  <w:style w:type="paragraph" w:customStyle="1" w:styleId="ADEB7074FE30400890A5C2BB99756B30">
    <w:name w:val="ADEB7074FE30400890A5C2BB99756B30"/>
    <w:rsid w:val="002C557F"/>
  </w:style>
  <w:style w:type="paragraph" w:customStyle="1" w:styleId="368F5C511F5D44F184B9B7EE2E1C2F8D">
    <w:name w:val="368F5C511F5D44F184B9B7EE2E1C2F8D"/>
    <w:rsid w:val="002C557F"/>
  </w:style>
  <w:style w:type="paragraph" w:customStyle="1" w:styleId="E938CDB9830740A6BD1B3BF9D886B4DF">
    <w:name w:val="E938CDB9830740A6BD1B3BF9D886B4DF"/>
    <w:rsid w:val="002C557F"/>
  </w:style>
  <w:style w:type="paragraph" w:customStyle="1" w:styleId="1252C409446B49BD9CEE448F5C66C491">
    <w:name w:val="1252C409446B49BD9CEE448F5C66C491"/>
    <w:rsid w:val="002C557F"/>
  </w:style>
  <w:style w:type="paragraph" w:customStyle="1" w:styleId="E4F65FD4953444DAB2DB1BD674C3A4C5">
    <w:name w:val="E4F65FD4953444DAB2DB1BD674C3A4C5"/>
    <w:rsid w:val="002C557F"/>
  </w:style>
  <w:style w:type="paragraph" w:customStyle="1" w:styleId="783817A91F3C4482BAC3A80D7B9682AB">
    <w:name w:val="783817A91F3C4482BAC3A80D7B9682AB"/>
    <w:rsid w:val="002C557F"/>
  </w:style>
  <w:style w:type="paragraph" w:customStyle="1" w:styleId="C0F813B133244496BEEDB126FCA41942">
    <w:name w:val="C0F813B133244496BEEDB126FCA41942"/>
    <w:rsid w:val="002C557F"/>
  </w:style>
  <w:style w:type="paragraph" w:customStyle="1" w:styleId="4C4D66EC5AD6489BA1EB8E651DF77CA6">
    <w:name w:val="4C4D66EC5AD6489BA1EB8E651DF77CA6"/>
    <w:rsid w:val="002C557F"/>
  </w:style>
  <w:style w:type="paragraph" w:customStyle="1" w:styleId="E46D6E4CEA50420FB1EE64D1BCC60D6A">
    <w:name w:val="E46D6E4CEA50420FB1EE64D1BCC60D6A"/>
    <w:rsid w:val="002C557F"/>
  </w:style>
  <w:style w:type="paragraph" w:customStyle="1" w:styleId="D8E1B58D97264F77B1D024543F190F2A">
    <w:name w:val="D8E1B58D97264F77B1D024543F190F2A"/>
    <w:rsid w:val="002C557F"/>
  </w:style>
  <w:style w:type="paragraph" w:customStyle="1" w:styleId="33A1F1E1BDA64D628BCF430316F897A5">
    <w:name w:val="33A1F1E1BDA64D628BCF430316F897A5"/>
    <w:rsid w:val="002C557F"/>
  </w:style>
  <w:style w:type="paragraph" w:customStyle="1" w:styleId="1E434542B75244CB8C91EE7F0F82666E">
    <w:name w:val="1E434542B75244CB8C91EE7F0F82666E"/>
    <w:rsid w:val="002C557F"/>
  </w:style>
  <w:style w:type="paragraph" w:customStyle="1" w:styleId="3ECA0B5946B448A3A1073170F16B740A">
    <w:name w:val="3ECA0B5946B448A3A1073170F16B740A"/>
    <w:rsid w:val="002C557F"/>
  </w:style>
  <w:style w:type="paragraph" w:customStyle="1" w:styleId="9379E4FEB7574E669492FEE6779C1160">
    <w:name w:val="9379E4FEB7574E669492FEE6779C1160"/>
    <w:rsid w:val="002C557F"/>
  </w:style>
  <w:style w:type="paragraph" w:customStyle="1" w:styleId="477B695F2FAF49E5AA1BC1C3F00BE6F8">
    <w:name w:val="477B695F2FAF49E5AA1BC1C3F00BE6F8"/>
    <w:rsid w:val="002C557F"/>
  </w:style>
  <w:style w:type="paragraph" w:customStyle="1" w:styleId="ADBE643D10024C9BB798CE5806D43B45">
    <w:name w:val="ADBE643D10024C9BB798CE5806D43B45"/>
    <w:rsid w:val="002C557F"/>
  </w:style>
  <w:style w:type="paragraph" w:customStyle="1" w:styleId="268DB056F3174F8FB84FD0A223A28EAD">
    <w:name w:val="268DB056F3174F8FB84FD0A223A28EAD"/>
    <w:rsid w:val="002C557F"/>
  </w:style>
  <w:style w:type="paragraph" w:customStyle="1" w:styleId="B81948C6D8B2463AA0B0721DE43D02E1">
    <w:name w:val="B81948C6D8B2463AA0B0721DE43D02E1"/>
    <w:rsid w:val="002C557F"/>
  </w:style>
  <w:style w:type="paragraph" w:customStyle="1" w:styleId="909EF5A326044AC1AC0E9B20DE56EF82">
    <w:name w:val="909EF5A326044AC1AC0E9B20DE56EF82"/>
    <w:rsid w:val="002C557F"/>
  </w:style>
  <w:style w:type="paragraph" w:customStyle="1" w:styleId="C6C85D45B2044DE1B03026E7812B52A0">
    <w:name w:val="C6C85D45B2044DE1B03026E7812B52A0"/>
    <w:rsid w:val="002C557F"/>
  </w:style>
  <w:style w:type="paragraph" w:customStyle="1" w:styleId="59F39D5211BB4E1E84079F2D7FA5B904">
    <w:name w:val="59F39D5211BB4E1E84079F2D7FA5B904"/>
    <w:rsid w:val="002C557F"/>
  </w:style>
  <w:style w:type="paragraph" w:customStyle="1" w:styleId="CA2AF38D2AAC4B76B04C63688C5718A8">
    <w:name w:val="CA2AF38D2AAC4B76B04C63688C5718A8"/>
    <w:rsid w:val="002C557F"/>
  </w:style>
  <w:style w:type="paragraph" w:customStyle="1" w:styleId="31B2B27D8E8C481CAC0F4C0DC9B26E30">
    <w:name w:val="31B2B27D8E8C481CAC0F4C0DC9B26E30"/>
    <w:rsid w:val="002C557F"/>
  </w:style>
  <w:style w:type="paragraph" w:customStyle="1" w:styleId="4BF0C04DAB15422A87B6F13BA1522CAA">
    <w:name w:val="4BF0C04DAB15422A87B6F13BA1522CAA"/>
    <w:rsid w:val="002C557F"/>
  </w:style>
  <w:style w:type="paragraph" w:customStyle="1" w:styleId="9FD9A6646D474D4185A1B4FBEF86BAD7">
    <w:name w:val="9FD9A6646D474D4185A1B4FBEF86BAD7"/>
    <w:rsid w:val="002C557F"/>
  </w:style>
  <w:style w:type="paragraph" w:customStyle="1" w:styleId="68A7106E27104B0F990F87D9781EB1A4">
    <w:name w:val="68A7106E27104B0F990F87D9781EB1A4"/>
    <w:rsid w:val="002C557F"/>
  </w:style>
  <w:style w:type="paragraph" w:customStyle="1" w:styleId="222E924252184282807F121FB379DDB0">
    <w:name w:val="222E924252184282807F121FB379DDB0"/>
    <w:rsid w:val="002C557F"/>
  </w:style>
  <w:style w:type="paragraph" w:customStyle="1" w:styleId="C335FF370A234A5B92C0F82B1297BA9E">
    <w:name w:val="C335FF370A234A5B92C0F82B1297BA9E"/>
    <w:rsid w:val="002C557F"/>
  </w:style>
  <w:style w:type="paragraph" w:customStyle="1" w:styleId="CACDEB7E9DAB419583693E74CADC3AD0">
    <w:name w:val="CACDEB7E9DAB419583693E74CADC3AD0"/>
    <w:rsid w:val="002C557F"/>
  </w:style>
  <w:style w:type="paragraph" w:customStyle="1" w:styleId="1B95FBF5655748F59E8BEEE857F38638">
    <w:name w:val="1B95FBF5655748F59E8BEEE857F38638"/>
    <w:rsid w:val="002C557F"/>
  </w:style>
  <w:style w:type="paragraph" w:customStyle="1" w:styleId="B8E192A0A855499F9E7AE45CD552AF14">
    <w:name w:val="B8E192A0A855499F9E7AE45CD552AF14"/>
    <w:rsid w:val="002C557F"/>
  </w:style>
  <w:style w:type="paragraph" w:customStyle="1" w:styleId="AF37C7A1084142F0B277DF3557085C3E">
    <w:name w:val="AF37C7A1084142F0B277DF3557085C3E"/>
    <w:rsid w:val="002C557F"/>
  </w:style>
  <w:style w:type="paragraph" w:customStyle="1" w:styleId="D6A3233BDBF442A49F9B2E721285543B">
    <w:name w:val="D6A3233BDBF442A49F9B2E721285543B"/>
    <w:rsid w:val="002C557F"/>
  </w:style>
  <w:style w:type="paragraph" w:customStyle="1" w:styleId="7C65C7429C864D6F9EF5E66D82CDAA8E">
    <w:name w:val="7C65C7429C864D6F9EF5E66D82CDAA8E"/>
    <w:rsid w:val="002C557F"/>
  </w:style>
  <w:style w:type="paragraph" w:customStyle="1" w:styleId="5E68CB42DB284400B43F8FC81CF35D9D">
    <w:name w:val="5E68CB42DB284400B43F8FC81CF35D9D"/>
    <w:rsid w:val="002C557F"/>
  </w:style>
  <w:style w:type="paragraph" w:customStyle="1" w:styleId="97E6F6F6093D4F479C137B23235D4598">
    <w:name w:val="97E6F6F6093D4F479C137B23235D4598"/>
    <w:rsid w:val="002C557F"/>
  </w:style>
  <w:style w:type="paragraph" w:customStyle="1" w:styleId="9D6352779C9D4088AB98AED9D1079DC9">
    <w:name w:val="9D6352779C9D4088AB98AED9D1079DC9"/>
    <w:rsid w:val="002C557F"/>
  </w:style>
  <w:style w:type="paragraph" w:customStyle="1" w:styleId="CB5BED49C38747DCBA1EBB138BCCC754">
    <w:name w:val="CB5BED49C38747DCBA1EBB138BCCC754"/>
    <w:rsid w:val="002C557F"/>
  </w:style>
  <w:style w:type="paragraph" w:customStyle="1" w:styleId="887A8FF319C945CEB9303C29342C1181">
    <w:name w:val="887A8FF319C945CEB9303C29342C1181"/>
    <w:rsid w:val="002C557F"/>
  </w:style>
  <w:style w:type="paragraph" w:customStyle="1" w:styleId="BCB084A40ADC464E9614EE8BEA4C9315">
    <w:name w:val="BCB084A40ADC464E9614EE8BEA4C9315"/>
    <w:rsid w:val="002C557F"/>
  </w:style>
  <w:style w:type="paragraph" w:customStyle="1" w:styleId="321B75CE88EC494487A2DFFA74422D90">
    <w:name w:val="321B75CE88EC494487A2DFFA74422D90"/>
    <w:rsid w:val="004E2CE6"/>
  </w:style>
  <w:style w:type="paragraph" w:customStyle="1" w:styleId="6C1F1E608BBC4078A7975B1BFBB179FA">
    <w:name w:val="6C1F1E608BBC4078A7975B1BFBB179FA"/>
    <w:rsid w:val="004E2CE6"/>
  </w:style>
  <w:style w:type="paragraph" w:customStyle="1" w:styleId="E3EA7EF9B0414439B6B388DA1839BB9D">
    <w:name w:val="E3EA7EF9B0414439B6B388DA1839BB9D"/>
    <w:rsid w:val="004E2CE6"/>
  </w:style>
  <w:style w:type="paragraph" w:customStyle="1" w:styleId="3859D9D261C0466AB0207485FB2BB75F">
    <w:name w:val="3859D9D261C0466AB0207485FB2BB75F"/>
    <w:rsid w:val="004E2CE6"/>
  </w:style>
  <w:style w:type="paragraph" w:customStyle="1" w:styleId="2A681C26BC844AFBB59034843BC45B8F">
    <w:name w:val="2A681C26BC844AFBB59034843BC45B8F"/>
    <w:rsid w:val="004E2CE6"/>
  </w:style>
  <w:style w:type="paragraph" w:customStyle="1" w:styleId="D359B741043B4E61AC529773E283BAE7">
    <w:name w:val="D359B741043B4E61AC529773E283BAE7"/>
    <w:rsid w:val="004E2CE6"/>
  </w:style>
  <w:style w:type="paragraph" w:customStyle="1" w:styleId="EFF08D312A4642799ECCB39BED4C7F29">
    <w:name w:val="EFF08D312A4642799ECCB39BED4C7F29"/>
    <w:rsid w:val="004E2CE6"/>
  </w:style>
  <w:style w:type="paragraph" w:customStyle="1" w:styleId="34FFF3C6734E4EC5B856E755248F0BD0">
    <w:name w:val="34FFF3C6734E4EC5B856E755248F0BD0"/>
    <w:rsid w:val="00C85780"/>
  </w:style>
  <w:style w:type="paragraph" w:customStyle="1" w:styleId="2CF6104FE7574F3194684C10288F9E29">
    <w:name w:val="2CF6104FE7574F3194684C10288F9E29"/>
    <w:rsid w:val="00C85780"/>
  </w:style>
  <w:style w:type="paragraph" w:customStyle="1" w:styleId="C45CE5614C3C4B788CDDE2B77EFC9557">
    <w:name w:val="C45CE5614C3C4B788CDDE2B77EFC9557"/>
    <w:rsid w:val="00C85780"/>
  </w:style>
  <w:style w:type="paragraph" w:customStyle="1" w:styleId="B92601B8FF254410A00E2AC92EAE4E0C">
    <w:name w:val="B92601B8FF254410A00E2AC92EAE4E0C"/>
    <w:rsid w:val="00C85780"/>
  </w:style>
  <w:style w:type="paragraph" w:customStyle="1" w:styleId="821C3972E5764E71A9BAEF4A664AB14A">
    <w:name w:val="821C3972E5764E71A9BAEF4A664AB14A"/>
    <w:rsid w:val="00C85780"/>
  </w:style>
  <w:style w:type="paragraph" w:customStyle="1" w:styleId="EE85D9E4CC61426B908079E22F30477A">
    <w:name w:val="EE85D9E4CC61426B908079E22F30477A"/>
    <w:rsid w:val="00C85780"/>
  </w:style>
  <w:style w:type="paragraph" w:customStyle="1" w:styleId="A6A78009BFC74640AFD6873CD0F7F0D9">
    <w:name w:val="A6A78009BFC74640AFD6873CD0F7F0D9"/>
    <w:rsid w:val="00C85780"/>
  </w:style>
  <w:style w:type="paragraph" w:customStyle="1" w:styleId="6BE6F6584A4D487DBC4744CAABE9B7DC">
    <w:name w:val="6BE6F6584A4D487DBC4744CAABE9B7DC"/>
    <w:rsid w:val="00C85780"/>
  </w:style>
  <w:style w:type="paragraph" w:customStyle="1" w:styleId="E77ED5431B574293BCA98012CE8FBD84">
    <w:name w:val="E77ED5431B574293BCA98012CE8FBD84"/>
    <w:rsid w:val="00C85780"/>
  </w:style>
  <w:style w:type="paragraph" w:customStyle="1" w:styleId="DDA46B0B7B544ED2986F0A300454FFF3">
    <w:name w:val="DDA46B0B7B544ED2986F0A300454FFF3"/>
    <w:rsid w:val="00C85780"/>
  </w:style>
  <w:style w:type="paragraph" w:customStyle="1" w:styleId="71BF5459DA59457090FF3855BB5F35FA">
    <w:name w:val="71BF5459DA59457090FF3855BB5F35FA"/>
    <w:rsid w:val="00C85780"/>
  </w:style>
  <w:style w:type="paragraph" w:customStyle="1" w:styleId="761D54F51C774BDE822AA4A1B4637276">
    <w:name w:val="761D54F51C774BDE822AA4A1B4637276"/>
    <w:rsid w:val="00C85780"/>
  </w:style>
  <w:style w:type="paragraph" w:customStyle="1" w:styleId="65BA4B5C269343EE841E03F89B7405A6">
    <w:name w:val="65BA4B5C269343EE841E03F89B7405A6"/>
    <w:rsid w:val="005F69F0"/>
  </w:style>
  <w:style w:type="paragraph" w:customStyle="1" w:styleId="6E9FBEE6CC4E41F7AA18CECC29D6EBC7">
    <w:name w:val="6E9FBEE6CC4E41F7AA18CECC29D6EBC7"/>
    <w:rsid w:val="005F69F0"/>
  </w:style>
  <w:style w:type="paragraph" w:customStyle="1" w:styleId="92FCA9470DC24F2B82BC36A6473419C8">
    <w:name w:val="92FCA9470DC24F2B82BC36A6473419C8"/>
    <w:rsid w:val="005F69F0"/>
  </w:style>
  <w:style w:type="paragraph" w:customStyle="1" w:styleId="18F11CDCCA7A42A8BC25D5AEA9DA77FC">
    <w:name w:val="18F11CDCCA7A42A8BC25D5AEA9DA77FC"/>
    <w:rsid w:val="005F69F0"/>
  </w:style>
  <w:style w:type="paragraph" w:customStyle="1" w:styleId="9CFEA2B599114CCE8D98AB68F36070DE">
    <w:name w:val="9CFEA2B599114CCE8D98AB68F36070DE"/>
    <w:rsid w:val="002E56EF"/>
  </w:style>
  <w:style w:type="paragraph" w:customStyle="1" w:styleId="4F4614A3118649BEBDD2396C41820986">
    <w:name w:val="4F4614A3118649BEBDD2396C41820986"/>
    <w:rsid w:val="002E56EF"/>
  </w:style>
  <w:style w:type="paragraph" w:customStyle="1" w:styleId="A1D68D1326F1444B94505D97F2EE04F6">
    <w:name w:val="A1D68D1326F1444B94505D97F2EE04F6"/>
    <w:rsid w:val="002E56EF"/>
  </w:style>
  <w:style w:type="paragraph" w:customStyle="1" w:styleId="5D0F715344924193B7E32AF0B21B1E35">
    <w:name w:val="5D0F715344924193B7E32AF0B21B1E35"/>
    <w:rsid w:val="002E56EF"/>
  </w:style>
  <w:style w:type="paragraph" w:customStyle="1" w:styleId="B0A4BD2A0D43491FA5F3E46AB6CBD657">
    <w:name w:val="B0A4BD2A0D43491FA5F3E46AB6CBD657"/>
    <w:rsid w:val="002E56EF"/>
  </w:style>
  <w:style w:type="paragraph" w:customStyle="1" w:styleId="69F6FD9500AE4DA497BFE8C73B40375F">
    <w:name w:val="69F6FD9500AE4DA497BFE8C73B40375F"/>
    <w:rsid w:val="002E56EF"/>
  </w:style>
  <w:style w:type="paragraph" w:customStyle="1" w:styleId="4F18D3E5AC874E128E88C4E8840BE43F">
    <w:name w:val="4F18D3E5AC874E128E88C4E8840BE43F"/>
    <w:rsid w:val="002E56EF"/>
  </w:style>
  <w:style w:type="paragraph" w:customStyle="1" w:styleId="DA793A6E994048E4B9AB2FAC535278DE">
    <w:name w:val="DA793A6E994048E4B9AB2FAC535278DE"/>
    <w:rsid w:val="002E56EF"/>
  </w:style>
  <w:style w:type="paragraph" w:customStyle="1" w:styleId="38ADC75E19D1498BA327812DED1CF02D">
    <w:name w:val="38ADC75E19D1498BA327812DED1CF02D"/>
    <w:rsid w:val="002E56EF"/>
  </w:style>
  <w:style w:type="paragraph" w:customStyle="1" w:styleId="1BFE32F61F79407299C4F4BC96FE45BA">
    <w:name w:val="1BFE32F61F79407299C4F4BC96FE45BA"/>
    <w:rsid w:val="002E56EF"/>
  </w:style>
  <w:style w:type="paragraph" w:customStyle="1" w:styleId="F366D1844C364E55A04EF92A9120CCC6">
    <w:name w:val="F366D1844C364E55A04EF92A9120CCC6"/>
    <w:rsid w:val="002E56EF"/>
  </w:style>
  <w:style w:type="paragraph" w:customStyle="1" w:styleId="BB622ADE7A094631BA40208EF6BB0F39">
    <w:name w:val="BB622ADE7A094631BA40208EF6BB0F39"/>
    <w:rsid w:val="001B7F5C"/>
  </w:style>
  <w:style w:type="paragraph" w:customStyle="1" w:styleId="D207B78998F34E9CA433BBDAF134872F">
    <w:name w:val="D207B78998F34E9CA433BBDAF134872F"/>
    <w:rsid w:val="00420CA7"/>
    <w:pPr>
      <w:spacing w:after="200" w:line="276" w:lineRule="auto"/>
    </w:pPr>
  </w:style>
  <w:style w:type="paragraph" w:customStyle="1" w:styleId="B5FD844E3A3B4D1990A76E2E8DBC8CD7">
    <w:name w:val="B5FD844E3A3B4D1990A76E2E8DBC8CD7"/>
    <w:rsid w:val="00420CA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891CF-D172-4A7A-BC9F-02B8BF476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18</Pages>
  <Words>4299</Words>
  <Characters>24507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Компьютер</cp:lastModifiedBy>
  <cp:revision>23</cp:revision>
  <dcterms:created xsi:type="dcterms:W3CDTF">2023-06-20T03:23:00Z</dcterms:created>
  <dcterms:modified xsi:type="dcterms:W3CDTF">2023-08-25T08:50:00Z</dcterms:modified>
</cp:coreProperties>
</file>