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Занятие № 1</w:t>
      </w:r>
    </w:p>
    <w:p w:rsidR="00F42541" w:rsidRPr="00F42541" w:rsidRDefault="00F42541" w:rsidP="00F42541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Артикуляционная гимнастика:</w:t>
      </w:r>
    </w:p>
    <w:p w:rsidR="00F42541" w:rsidRPr="00F42541" w:rsidRDefault="00F42541" w:rsidP="00F42541">
      <w:pPr>
        <w:numPr>
          <w:ilvl w:val="0"/>
          <w:numId w:val="2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Пальчиковая гимнастика: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3. Игры с пластичными материалами (пластилином, тестом, глиной)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Для работы с пластичными материалами следует обучить ребенка некоторым навыкам работы с ними:</w:t>
      </w:r>
    </w:p>
    <w:p w:rsidR="00F42541" w:rsidRPr="00F42541" w:rsidRDefault="00F42541" w:rsidP="00F42541">
      <w:pPr>
        <w:numPr>
          <w:ilvl w:val="0"/>
          <w:numId w:val="3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Мнем и отщипываем.</w:t>
      </w:r>
    </w:p>
    <w:p w:rsidR="00F42541" w:rsidRPr="00F42541" w:rsidRDefault="00F42541" w:rsidP="00F42541">
      <w:pPr>
        <w:numPr>
          <w:ilvl w:val="0"/>
          <w:numId w:val="3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Надавливаем и размазываем.</w:t>
      </w:r>
    </w:p>
    <w:p w:rsidR="00F42541" w:rsidRPr="00F42541" w:rsidRDefault="00F42541" w:rsidP="00F42541">
      <w:pPr>
        <w:numPr>
          <w:ilvl w:val="0"/>
          <w:numId w:val="3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Скатываем шарики, раскатываем колбаски.</w:t>
      </w:r>
    </w:p>
    <w:p w:rsidR="00F42541" w:rsidRPr="00F42541" w:rsidRDefault="00F42541" w:rsidP="00F42541">
      <w:pPr>
        <w:numPr>
          <w:ilvl w:val="0"/>
          <w:numId w:val="3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Режем на кусочки.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4. Игры с движениями и тактильными ощущениями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Поскольку прикосновения могут оказаться для аутичного ребенка неприятными, поначалу старайтесь не дотрагиваться до него. Будьте терпеливы и тактичны и дождитесь момента, когда ребенок первый проявит инициативу.</w:t>
      </w:r>
    </w:p>
    <w:p w:rsidR="00F42541" w:rsidRPr="00F42541" w:rsidRDefault="00F42541" w:rsidP="00F42541">
      <w:pPr>
        <w:numPr>
          <w:ilvl w:val="0"/>
          <w:numId w:val="4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Тормошение</w:t>
      </w:r>
      <w:proofErr w:type="spellEnd"/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, возня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Обычно происходит на полу или диване, и ребенок является инициатором этой игры. Во время подобных игр можно валяться, обниматься, толкаться, кататься, щекотаться и т.п.</w:t>
      </w:r>
    </w:p>
    <w:p w:rsidR="00F42541" w:rsidRPr="00F42541" w:rsidRDefault="00F42541" w:rsidP="00F42541">
      <w:pPr>
        <w:numPr>
          <w:ilvl w:val="0"/>
          <w:numId w:val="5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Догоню – догоню, поймаю - поймаю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Делаете вид, что пытаетесь поймать ребенка, а он убегает. Предложите ему вариант игры наоборот — пускай он попробует догнать вас. Однако этот вариант очень сложен для аутичного ребенка, т.к. требует от него большей активности и произвольности действий.</w:t>
      </w:r>
    </w:p>
    <w:p w:rsidR="00F42541" w:rsidRPr="00F42541" w:rsidRDefault="00F42541" w:rsidP="00F42541">
      <w:pPr>
        <w:numPr>
          <w:ilvl w:val="0"/>
          <w:numId w:val="6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Змейка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Возьмите ленточку (скакалку, веревку) и, делая колебательные движения рукой, отходите от ребенка, предлагая ему догнать змею: «Уползает, уползает змейка! Скорее догони!» Дайте ребенку возможность победно наступить на змейку ногой.</w:t>
      </w:r>
    </w:p>
    <w:p w:rsidR="00F42541" w:rsidRPr="00F42541" w:rsidRDefault="00F42541" w:rsidP="00F42541">
      <w:pPr>
        <w:numPr>
          <w:ilvl w:val="0"/>
          <w:numId w:val="7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Самолетик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Покружите ребенка в воздухе — «Полетели, полетели!», затем опустите на диван или на пол—</w:t>
      </w:r>
      <w:proofErr w:type="gramStart"/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«П</w:t>
      </w:r>
      <w:proofErr w:type="gramEnd"/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риземлились...»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Поощряйте успехи ребенка наградами!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Занятие № 2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1.Артикуляционная гимнастика: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2.Пальчиковая гимнастика: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3.ИГРА «ЧЕГО НЕ СТАЛО?»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Ставим на стол три-четыре игрушки, называем их вместе с ребёнком: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Ляля, Киса, </w:t>
      </w:r>
      <w:proofErr w:type="spellStart"/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Зая</w:t>
      </w:r>
      <w:proofErr w:type="spellEnd"/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, </w:t>
      </w:r>
      <w:proofErr w:type="spellStart"/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би-би</w:t>
      </w:r>
      <w:proofErr w:type="spellEnd"/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Просим ребёнка отвернуться, убираем одну игрушку, просим ребёнка повернуться, спрашиваем: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Что я убрала?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Ребёнок отвечает: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БИ-БИ. и т.п.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4.Покажите ребенку фотографии членов семьи.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Задавайте ребёнку вопросы: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Где мама?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Где папа?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Где баба? И т.д.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Пусть показывает и называет.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Подберите фотографии для составления простых предложений: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Мама идёт.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Папа сидит. И т.д.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Пусть ребёнок повторяет за вами, потом показывает и проговаривает самостоятельно.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5. Динамическая пауза: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Включить аудиозапись</w:t>
      </w: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 Екатерина Железнова «Мы ногами топ, топ, топ»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Ребенок выполняет движения с родителем.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Мы ногами топ-топ-топ (топают ногами)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Мы руками </w:t>
      </w:r>
      <w:proofErr w:type="gramStart"/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хлоп</w:t>
      </w:r>
      <w:proofErr w:type="gramEnd"/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– хлоп – хлоп - хлоп (хлопки руками)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туда и сюда повернемся без труда (поворот вокруг себя)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Мы головками кивнем (наклоны головы)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Дружно ручками махнем (руками вверх)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туда и сюда повернемся без труда (поворот вокруг себя)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Мы подпрыгнем высоко (прыгают на месте)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Прыгать вместе так легко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туда и сюда, повернемся без труд</w:t>
      </w:r>
      <w:proofErr w:type="gramStart"/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а(</w:t>
      </w:r>
      <w:proofErr w:type="gramEnd"/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поворот вокруг себя)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6. Игра</w:t>
      </w:r>
      <w:proofErr w:type="gramStart"/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 xml:space="preserve"> С</w:t>
      </w:r>
      <w:proofErr w:type="gramEnd"/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ортируем по цвету.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Берем коробки разных цветов, вырезаем из картона кружки. Раскладываем кружки с проговариванием цвета. Учим цвета и развиваем пальчики!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ЖЕЛАЮ УСПЕХОВ!</w:t>
      </w:r>
    </w:p>
    <w:p w:rsidR="00F42541" w:rsidRPr="00F42541" w:rsidRDefault="00F42541" w:rsidP="00F42541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4254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 </w:t>
      </w:r>
    </w:p>
    <w:p w:rsidR="001C2A02" w:rsidRPr="00F42541" w:rsidRDefault="001C2A0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C2A02" w:rsidRPr="00F42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E0383"/>
    <w:multiLevelType w:val="multilevel"/>
    <w:tmpl w:val="E80A6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E50FF"/>
    <w:multiLevelType w:val="multilevel"/>
    <w:tmpl w:val="29142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5D37E9"/>
    <w:multiLevelType w:val="multilevel"/>
    <w:tmpl w:val="33E2D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CA0825"/>
    <w:multiLevelType w:val="multilevel"/>
    <w:tmpl w:val="2FAE8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9E36AA"/>
    <w:multiLevelType w:val="multilevel"/>
    <w:tmpl w:val="915AB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274590"/>
    <w:multiLevelType w:val="multilevel"/>
    <w:tmpl w:val="DBAAB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A91B29"/>
    <w:multiLevelType w:val="multilevel"/>
    <w:tmpl w:val="4826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1B3"/>
    <w:rsid w:val="001C2A02"/>
    <w:rsid w:val="00DF61B3"/>
    <w:rsid w:val="00F4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2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</Words>
  <Characters>2370</Characters>
  <Application>Microsoft Office Word</Application>
  <DocSecurity>0</DocSecurity>
  <Lines>19</Lines>
  <Paragraphs>5</Paragraphs>
  <ScaleCrop>false</ScaleCrop>
  <Company>HP</Company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2023-08-31T11:57:00Z</dcterms:created>
  <dcterms:modified xsi:type="dcterms:W3CDTF">2023-08-31T11:59:00Z</dcterms:modified>
</cp:coreProperties>
</file>