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206" w:rsidRPr="00A10206" w:rsidRDefault="00A10206" w:rsidP="00A10206">
      <w:pPr>
        <w:pStyle w:val="c10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A10206">
        <w:rPr>
          <w:rStyle w:val="c1"/>
          <w:b/>
          <w:color w:val="000000"/>
          <w:sz w:val="28"/>
          <w:szCs w:val="28"/>
        </w:rPr>
        <w:t>Конспект НОД  в подготовительной группе по окружающему миру на тему:</w:t>
      </w:r>
    </w:p>
    <w:p w:rsidR="00A10206" w:rsidRPr="00A10206" w:rsidRDefault="00A10206" w:rsidP="00A10206">
      <w:pPr>
        <w:pStyle w:val="c10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A10206">
        <w:rPr>
          <w:rStyle w:val="c1"/>
          <w:b/>
          <w:color w:val="000000"/>
          <w:sz w:val="28"/>
          <w:szCs w:val="28"/>
        </w:rPr>
        <w:t>«4 октября - Всемирный день защиты животных»</w:t>
      </w:r>
    </w:p>
    <w:p w:rsidR="00A10206" w:rsidRPr="00A10206" w:rsidRDefault="00A10206" w:rsidP="00A10206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11"/>
          <w:b/>
          <w:bCs/>
          <w:color w:val="000000"/>
          <w:sz w:val="28"/>
          <w:szCs w:val="28"/>
        </w:rPr>
        <w:t>Цель:</w:t>
      </w:r>
      <w:r w:rsidRPr="00A10206">
        <w:rPr>
          <w:rStyle w:val="c1"/>
          <w:color w:val="000000"/>
          <w:sz w:val="28"/>
          <w:szCs w:val="28"/>
        </w:rPr>
        <w:t> Познакомить детей с международной природоохранной акцией «4 октября -  Всемирный день защиты животных». Познакомить детей с Красной книгой России и животными, которые в нее занесены.</w:t>
      </w:r>
    </w:p>
    <w:p w:rsidR="00A10206" w:rsidRPr="00A10206" w:rsidRDefault="00A10206" w:rsidP="00A10206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6"/>
          <w:b/>
          <w:bCs/>
          <w:color w:val="000000"/>
          <w:sz w:val="28"/>
          <w:szCs w:val="28"/>
        </w:rPr>
        <w:t>Задачи:</w:t>
      </w:r>
    </w:p>
    <w:p w:rsidR="00A10206" w:rsidRPr="00A10206" w:rsidRDefault="00A10206" w:rsidP="00A10206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- Расширять представления детей о многообразии животного мира;</w:t>
      </w:r>
    </w:p>
    <w:p w:rsidR="00A10206" w:rsidRPr="00A10206" w:rsidRDefault="00A10206" w:rsidP="00A10206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- Формировать интерес к окружающей среде;</w:t>
      </w:r>
    </w:p>
    <w:p w:rsidR="00A10206" w:rsidRPr="00A10206" w:rsidRDefault="00A10206" w:rsidP="00A10206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- Показать взаимосвязь растительного и животного мира;</w:t>
      </w:r>
    </w:p>
    <w:p w:rsidR="00A10206" w:rsidRPr="00A10206" w:rsidRDefault="00A10206" w:rsidP="00A10206">
      <w:pPr>
        <w:pStyle w:val="c1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- Учить детей самостоятельно делать выводы и умозаключения о жизнедеятельности животных и охране окружающей среды.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11"/>
          <w:b/>
          <w:bCs/>
          <w:color w:val="000000"/>
          <w:sz w:val="28"/>
          <w:szCs w:val="28"/>
        </w:rPr>
        <w:t>Демонстрационный материал</w:t>
      </w:r>
      <w:r w:rsidRPr="00A10206">
        <w:rPr>
          <w:rStyle w:val="c1"/>
          <w:color w:val="000000"/>
          <w:sz w:val="28"/>
          <w:szCs w:val="28"/>
        </w:rPr>
        <w:t>: картинки  с изображением животных, иллюстрации страниц Красной книги России.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11"/>
          <w:b/>
          <w:bCs/>
          <w:color w:val="000000"/>
          <w:sz w:val="28"/>
          <w:szCs w:val="28"/>
        </w:rPr>
        <w:t>Раздаточный материал: </w:t>
      </w:r>
      <w:r w:rsidRPr="00A10206">
        <w:rPr>
          <w:rStyle w:val="c1"/>
          <w:color w:val="000000"/>
          <w:sz w:val="28"/>
          <w:szCs w:val="28"/>
        </w:rPr>
        <w:t>ватман, картинки с изображением животных из Красной книги, ножницы, клей, влажные салфетки.</w:t>
      </w:r>
    </w:p>
    <w:p w:rsidR="00A10206" w:rsidRPr="00A10206" w:rsidRDefault="00A10206" w:rsidP="00A10206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10206">
        <w:rPr>
          <w:rStyle w:val="c11"/>
          <w:b/>
          <w:bCs/>
          <w:color w:val="000000"/>
          <w:sz w:val="28"/>
          <w:szCs w:val="28"/>
        </w:rPr>
        <w:t>Ход занятия:</w:t>
      </w:r>
    </w:p>
    <w:p w:rsidR="00A10206" w:rsidRPr="00A10206" w:rsidRDefault="00A10206" w:rsidP="00A10206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11"/>
          <w:b/>
          <w:bCs/>
          <w:color w:val="000000"/>
          <w:sz w:val="28"/>
          <w:szCs w:val="28"/>
        </w:rPr>
        <w:t>Воспитатель</w:t>
      </w:r>
      <w:r w:rsidRPr="00A10206">
        <w:rPr>
          <w:rStyle w:val="c1"/>
          <w:color w:val="000000"/>
          <w:sz w:val="28"/>
          <w:szCs w:val="28"/>
        </w:rPr>
        <w:t>: Ребята, какой сегодня месяц?  (Октябрь) Какой по счету это месяц осенний? (второй) Молодцы!!!! А вы знаете, что 4 октября - это необычный день. Этот день посвящен экологической акции « Всемирный день защиты животных». Хотите узнать, зачем нужен «Всемирный день зашиты животных»?  Хорошо, давайте сегодня мы  это узнаем.</w:t>
      </w:r>
    </w:p>
    <w:p w:rsidR="00A10206" w:rsidRPr="00A10206" w:rsidRDefault="00A10206" w:rsidP="00A10206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А для начала разберемся, кто такие животные?  (ответы детей)</w:t>
      </w:r>
    </w:p>
    <w:p w:rsidR="00A10206" w:rsidRPr="00A10206" w:rsidRDefault="00A10206" w:rsidP="00A10206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5"/>
          <w:color w:val="000000"/>
          <w:sz w:val="28"/>
          <w:szCs w:val="28"/>
        </w:rPr>
        <w:t>Итак, </w:t>
      </w:r>
      <w:r w:rsidRPr="00A10206">
        <w:rPr>
          <w:rStyle w:val="c11"/>
          <w:b/>
          <w:bCs/>
          <w:color w:val="000000"/>
          <w:sz w:val="28"/>
          <w:szCs w:val="28"/>
          <w:u w:val="single"/>
        </w:rPr>
        <w:t>животные – это </w:t>
      </w:r>
      <w:r w:rsidRPr="00A10206">
        <w:rPr>
          <w:rStyle w:val="c1"/>
          <w:color w:val="000000"/>
          <w:sz w:val="28"/>
          <w:szCs w:val="28"/>
        </w:rPr>
        <w:t>звери, птицы, насекомые, рыбы и другие живые существа. Животные бегают, прыгают, летают, плавают. Они питаются растениями или другими животными.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Четыре лапы, пятый хвост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Есть туловище, голова и нос.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На суше и в море обитают,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Царство животных возглавляют.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5"/>
          <w:color w:val="000000"/>
          <w:sz w:val="28"/>
          <w:szCs w:val="28"/>
        </w:rPr>
        <w:t>Ребята, как вы думаете, какие животные подходят под это описание?  (ответы детей). Это </w:t>
      </w:r>
      <w:r w:rsidRPr="00A10206">
        <w:rPr>
          <w:rStyle w:val="c11"/>
          <w:b/>
          <w:bCs/>
          <w:color w:val="000000"/>
          <w:sz w:val="28"/>
          <w:szCs w:val="28"/>
        </w:rPr>
        <w:t>звери:</w:t>
      </w:r>
      <w:r w:rsidRPr="00A10206">
        <w:rPr>
          <w:rStyle w:val="c1"/>
          <w:color w:val="000000"/>
          <w:sz w:val="28"/>
          <w:szCs w:val="28"/>
        </w:rPr>
        <w:t> олень, волк, лиса, ёж, медведь и др.(иллюстрации на доску вывешивать)  Звери живут на холодном севере и жарком юге, а также в лесах и морях. Есть большие, есть маленькие звери. У одних зверей лапы, у других ласты. Мир зверей  </w:t>
      </w:r>
      <w:proofErr w:type="spellStart"/>
      <w:r w:rsidRPr="00A10206">
        <w:rPr>
          <w:rStyle w:val="c1"/>
          <w:color w:val="000000"/>
          <w:sz w:val="28"/>
          <w:szCs w:val="28"/>
        </w:rPr>
        <w:t>ооочень</w:t>
      </w:r>
      <w:proofErr w:type="spellEnd"/>
      <w:r w:rsidRPr="00A10206">
        <w:rPr>
          <w:rStyle w:val="c1"/>
          <w:color w:val="000000"/>
          <w:sz w:val="28"/>
          <w:szCs w:val="28"/>
        </w:rPr>
        <w:t xml:space="preserve"> богат и разнообразен. Все звери заботятся о своих детенышах, кормят их молоком.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Две ноги и два крыла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На голове клюв и глаза.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Умеют бегать и летать,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Плавать и нырять. Кто это?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11"/>
          <w:b/>
          <w:bCs/>
          <w:color w:val="000000"/>
          <w:sz w:val="28"/>
          <w:szCs w:val="28"/>
        </w:rPr>
        <w:t>Птицы – </w:t>
      </w:r>
      <w:r w:rsidRPr="00A10206">
        <w:rPr>
          <w:rStyle w:val="c1"/>
          <w:color w:val="000000"/>
          <w:sz w:val="28"/>
          <w:szCs w:val="28"/>
        </w:rPr>
        <w:t>это тоже животные, но их стихия – воздух. Птицы заботливые родители, они строят гнезда, высиживают яйца, кормят птенцов и учат их летать (иллюстрации на доску вывешивать).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Хвост, плавники и голова,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Тело покрывает чешуя.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lastRenderedPageBreak/>
        <w:t>Плавают, ныряют, икру метают.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В реках и морях обитают. Кто это?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11"/>
          <w:b/>
          <w:bCs/>
          <w:color w:val="000000"/>
          <w:sz w:val="28"/>
          <w:szCs w:val="28"/>
        </w:rPr>
        <w:t>Рыбы – </w:t>
      </w:r>
      <w:r w:rsidRPr="00A10206">
        <w:rPr>
          <w:rStyle w:val="c1"/>
          <w:color w:val="000000"/>
          <w:sz w:val="28"/>
          <w:szCs w:val="28"/>
        </w:rPr>
        <w:t>это тоже животные. Они живут там, где много воды: в реках, озерах, морях и океанах. Каких рыб вы знаете, ребята? (ответы детей и вывешивание иллюстраций на доску)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Тело, усики и голова,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Шесть ног всегда.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Ползают, прыгают, летают,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Наш мир населяют. Кто это?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11"/>
          <w:b/>
          <w:bCs/>
          <w:color w:val="000000"/>
          <w:sz w:val="28"/>
          <w:szCs w:val="28"/>
        </w:rPr>
        <w:t>Насекомые – </w:t>
      </w:r>
      <w:r w:rsidRPr="00A10206">
        <w:rPr>
          <w:rStyle w:val="c5"/>
          <w:color w:val="000000"/>
          <w:sz w:val="28"/>
          <w:szCs w:val="28"/>
        </w:rPr>
        <w:t>это</w:t>
      </w:r>
      <w:r w:rsidRPr="00A10206">
        <w:rPr>
          <w:rStyle w:val="c11"/>
          <w:b/>
          <w:bCs/>
          <w:color w:val="000000"/>
          <w:sz w:val="28"/>
          <w:szCs w:val="28"/>
        </w:rPr>
        <w:t> </w:t>
      </w:r>
      <w:r w:rsidRPr="00A10206">
        <w:rPr>
          <w:rStyle w:val="c1"/>
          <w:color w:val="000000"/>
          <w:sz w:val="28"/>
          <w:szCs w:val="28"/>
        </w:rPr>
        <w:t>тоже животные. Они живут везде, кроме морей. Насекомых очень много видов. Каких вы знаете, ребята? (иллюстрации на доску)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Молодцы, ребята!!! Нужно бережно относиться к природе, к живым существам. Ведь животные – это часть живой природы и человек тоже является частью живой природы. Нам с вами надо беречь и охранять природу. Вы поняли зачем, ребята? (ответы детей)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Правильно, чтобы СОХРАНИТЬ ПРИРОДУ, чтобы не умерли звери, птицы, рыбы и насекомые.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5"/>
          <w:color w:val="000000"/>
          <w:sz w:val="28"/>
          <w:szCs w:val="28"/>
        </w:rPr>
        <w:t>Ребята, а как можно беречь животных?  (ответы детей) Да, ребята, правильно!!! А еще люди приняли решение организовать </w:t>
      </w:r>
      <w:r w:rsidRPr="00A10206">
        <w:rPr>
          <w:rStyle w:val="c4"/>
          <w:color w:val="000000"/>
          <w:sz w:val="28"/>
          <w:szCs w:val="28"/>
          <w:u w:val="single"/>
        </w:rPr>
        <w:t>заповедники! </w:t>
      </w:r>
      <w:r w:rsidRPr="00A10206">
        <w:rPr>
          <w:rStyle w:val="c1"/>
          <w:color w:val="000000"/>
          <w:sz w:val="28"/>
          <w:szCs w:val="28"/>
        </w:rPr>
        <w:t> Заповедники – это большие территории земли, где природа охраняется от вторжения человека. А животные, которые там обитают, занесены в Красную книгу России!! (иллюстрации страниц книги)</w:t>
      </w:r>
    </w:p>
    <w:p w:rsidR="00A10206" w:rsidRPr="00A10206" w:rsidRDefault="00A10206" w:rsidP="00A1020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5"/>
          <w:color w:val="000000"/>
          <w:sz w:val="28"/>
          <w:szCs w:val="28"/>
        </w:rPr>
        <w:t>Сейчас  давайте вспомним, ребята,  правила поведения в лесу и расскажем </w:t>
      </w:r>
      <w:r w:rsidRPr="00A10206">
        <w:rPr>
          <w:rStyle w:val="c11"/>
          <w:b/>
          <w:bCs/>
          <w:color w:val="000000"/>
          <w:sz w:val="28"/>
          <w:szCs w:val="28"/>
        </w:rPr>
        <w:t>стихотворение «Лесные правила»: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Если в лес пришел гулять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Свежим воздухом дышать,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Бегай, прыгай и играй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Только, чур, не забывай,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Что в лесу нельзя шуметь,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Даже очень громко петь,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Испугаются зверушки,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Убегут с лесной опушки.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Ветки деревьев не ломай,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Никогда не забывай,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Мусор с травки убирать,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Зря цветы не надо рвать!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Из рогатки не стрелять,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Ты пришел не убивать!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Бабочки пускай летают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Ну, кому они мешают?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Здесь не нужно всех ловить,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Топать, хлопать, палкой бить.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Ты в лесу – всего лишь гость,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Здесь хозяин – сосна и лось!!!</w:t>
      </w:r>
    </w:p>
    <w:p w:rsidR="00A10206" w:rsidRPr="00A10206" w:rsidRDefault="00A10206" w:rsidP="00A10206">
      <w:pPr>
        <w:pStyle w:val="c2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Их покой побереги,</w:t>
      </w:r>
    </w:p>
    <w:p w:rsidR="00A10206" w:rsidRPr="00A10206" w:rsidRDefault="00A10206" w:rsidP="00A10206">
      <w:pPr>
        <w:pStyle w:val="c7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lastRenderedPageBreak/>
        <w:t>Ведь они нам не враги!</w:t>
      </w:r>
    </w:p>
    <w:p w:rsidR="00A10206" w:rsidRPr="00A10206" w:rsidRDefault="00A10206" w:rsidP="00A10206">
      <w:pPr>
        <w:pStyle w:val="c1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Молодцы, ребята, вспомнили, как надо себя вести в лесу!!!  Я приглашаю вас,  побродить сейчас  по тропинкам заповедника и  увидеть животных, которые занесены в Красную книгу!!! (рассматривание страниц «красных»,  «желтых», «зеленых» и др. Красной книги)</w:t>
      </w:r>
    </w:p>
    <w:p w:rsidR="00A10206" w:rsidRPr="00A10206" w:rsidRDefault="00A10206" w:rsidP="00A10206">
      <w:pPr>
        <w:pStyle w:val="c1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Ребята, давайте все вместе сделаем плакат в честь защиты животных  и повесим в приемной нашей группы!!</w:t>
      </w:r>
    </w:p>
    <w:p w:rsidR="00A10206" w:rsidRPr="00A10206" w:rsidRDefault="00A10206" w:rsidP="00A10206">
      <w:pPr>
        <w:pStyle w:val="c8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Физкультминутка « Обезьянки»:</w:t>
      </w:r>
    </w:p>
    <w:p w:rsidR="00A10206" w:rsidRPr="00A10206" w:rsidRDefault="00A10206" w:rsidP="00A10206">
      <w:pPr>
        <w:pStyle w:val="c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Мы – веселые мартышки,</w:t>
      </w:r>
    </w:p>
    <w:p w:rsidR="00A10206" w:rsidRPr="00A10206" w:rsidRDefault="00A10206" w:rsidP="00A10206">
      <w:pPr>
        <w:pStyle w:val="c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Мы играем громко слишком.</w:t>
      </w:r>
    </w:p>
    <w:p w:rsidR="00A10206" w:rsidRPr="00A10206" w:rsidRDefault="00A10206" w:rsidP="00A10206">
      <w:pPr>
        <w:pStyle w:val="c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Все ногами топаем,</w:t>
      </w:r>
    </w:p>
    <w:p w:rsidR="00A10206" w:rsidRPr="00A10206" w:rsidRDefault="00A10206" w:rsidP="00A10206">
      <w:pPr>
        <w:pStyle w:val="c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Все руками хлопаем,</w:t>
      </w:r>
    </w:p>
    <w:p w:rsidR="00A10206" w:rsidRPr="00A10206" w:rsidRDefault="00A10206" w:rsidP="00A10206">
      <w:pPr>
        <w:pStyle w:val="c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Надуваем щечки,</w:t>
      </w:r>
    </w:p>
    <w:p w:rsidR="00A10206" w:rsidRPr="00A10206" w:rsidRDefault="00A10206" w:rsidP="00A10206">
      <w:pPr>
        <w:pStyle w:val="c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Скачем на носочках.</w:t>
      </w:r>
    </w:p>
    <w:p w:rsidR="00A10206" w:rsidRPr="00A10206" w:rsidRDefault="00A10206" w:rsidP="00A10206">
      <w:pPr>
        <w:pStyle w:val="c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Дружно прыгнем к потолку,</w:t>
      </w:r>
    </w:p>
    <w:p w:rsidR="00A10206" w:rsidRPr="00A10206" w:rsidRDefault="00A10206" w:rsidP="00A10206">
      <w:pPr>
        <w:pStyle w:val="c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Пальчик поднесем к виску.</w:t>
      </w:r>
    </w:p>
    <w:p w:rsidR="00A10206" w:rsidRPr="00A10206" w:rsidRDefault="00A10206" w:rsidP="00A10206">
      <w:pPr>
        <w:pStyle w:val="c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И друг другу даже</w:t>
      </w:r>
    </w:p>
    <w:p w:rsidR="00A10206" w:rsidRPr="00A10206" w:rsidRDefault="00A10206" w:rsidP="00A10206">
      <w:pPr>
        <w:pStyle w:val="c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Язычки покажем!</w:t>
      </w:r>
    </w:p>
    <w:p w:rsidR="00A10206" w:rsidRPr="00A10206" w:rsidRDefault="00A10206" w:rsidP="00A10206">
      <w:pPr>
        <w:pStyle w:val="c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Шире рот откроем,</w:t>
      </w:r>
    </w:p>
    <w:p w:rsidR="00A10206" w:rsidRPr="00A10206" w:rsidRDefault="00A10206" w:rsidP="00A10206">
      <w:pPr>
        <w:pStyle w:val="c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Гримасы все состроим.</w:t>
      </w:r>
    </w:p>
    <w:p w:rsidR="00A10206" w:rsidRPr="00A10206" w:rsidRDefault="00A10206" w:rsidP="00A10206">
      <w:pPr>
        <w:pStyle w:val="c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Как скажу я слово «три»</w:t>
      </w:r>
    </w:p>
    <w:p w:rsidR="00A10206" w:rsidRPr="00A10206" w:rsidRDefault="00A10206" w:rsidP="00A10206">
      <w:pPr>
        <w:pStyle w:val="c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Все с гримасами замри.</w:t>
      </w:r>
    </w:p>
    <w:p w:rsidR="00A10206" w:rsidRPr="00A10206" w:rsidRDefault="00A10206" w:rsidP="00A10206">
      <w:pPr>
        <w:pStyle w:val="c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Раз, два, три!</w:t>
      </w:r>
    </w:p>
    <w:p w:rsidR="00A10206" w:rsidRPr="00A10206" w:rsidRDefault="00A10206" w:rsidP="00A10206">
      <w:pPr>
        <w:pStyle w:val="c1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0206">
        <w:rPr>
          <w:rStyle w:val="c1"/>
          <w:color w:val="000000"/>
          <w:sz w:val="28"/>
          <w:szCs w:val="28"/>
        </w:rPr>
        <w:t> Молодцы, сейчас присаживаемся на свои места, будем вырезать животных (из предложенных страниц «красной книги») и приклеивать их на наш плакат!!!  </w:t>
      </w:r>
    </w:p>
    <w:p w:rsidR="00C05B18" w:rsidRPr="00A10206" w:rsidRDefault="00C05B18">
      <w:pPr>
        <w:rPr>
          <w:sz w:val="28"/>
          <w:szCs w:val="28"/>
        </w:rPr>
      </w:pPr>
    </w:p>
    <w:sectPr w:rsidR="00C05B18" w:rsidRPr="00A10206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A10206"/>
    <w:rsid w:val="00354C12"/>
    <w:rsid w:val="00380C99"/>
    <w:rsid w:val="009933E9"/>
    <w:rsid w:val="00A10206"/>
    <w:rsid w:val="00AE33A3"/>
    <w:rsid w:val="00C05B18"/>
    <w:rsid w:val="00D17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A10206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1">
    <w:name w:val="c1"/>
    <w:basedOn w:val="a0"/>
    <w:rsid w:val="00A10206"/>
  </w:style>
  <w:style w:type="paragraph" w:customStyle="1" w:styleId="c12">
    <w:name w:val="c12"/>
    <w:basedOn w:val="a"/>
    <w:rsid w:val="00A10206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11">
    <w:name w:val="c11"/>
    <w:basedOn w:val="a0"/>
    <w:rsid w:val="00A10206"/>
  </w:style>
  <w:style w:type="paragraph" w:customStyle="1" w:styleId="c9">
    <w:name w:val="c9"/>
    <w:basedOn w:val="a"/>
    <w:rsid w:val="00A10206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6">
    <w:name w:val="c6"/>
    <w:basedOn w:val="a0"/>
    <w:rsid w:val="00A10206"/>
  </w:style>
  <w:style w:type="paragraph" w:customStyle="1" w:styleId="c14">
    <w:name w:val="c14"/>
    <w:basedOn w:val="a"/>
    <w:rsid w:val="00A10206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paragraph" w:customStyle="1" w:styleId="c0">
    <w:name w:val="c0"/>
    <w:basedOn w:val="a"/>
    <w:rsid w:val="00A10206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5">
    <w:name w:val="c5"/>
    <w:basedOn w:val="a0"/>
    <w:rsid w:val="00A10206"/>
  </w:style>
  <w:style w:type="character" w:customStyle="1" w:styleId="c4">
    <w:name w:val="c4"/>
    <w:basedOn w:val="a0"/>
    <w:rsid w:val="00A10206"/>
  </w:style>
  <w:style w:type="paragraph" w:customStyle="1" w:styleId="c2">
    <w:name w:val="c2"/>
    <w:basedOn w:val="a"/>
    <w:rsid w:val="00A10206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paragraph" w:customStyle="1" w:styleId="c7">
    <w:name w:val="c7"/>
    <w:basedOn w:val="a"/>
    <w:rsid w:val="00A10206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paragraph" w:customStyle="1" w:styleId="c8">
    <w:name w:val="c8"/>
    <w:basedOn w:val="a"/>
    <w:rsid w:val="00A10206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paragraph" w:customStyle="1" w:styleId="c3">
    <w:name w:val="c3"/>
    <w:basedOn w:val="a"/>
    <w:rsid w:val="00A10206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0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718</Words>
  <Characters>4096</Characters>
  <Application>Microsoft Office Word</Application>
  <DocSecurity>0</DocSecurity>
  <Lines>34</Lines>
  <Paragraphs>9</Paragraphs>
  <ScaleCrop>false</ScaleCrop>
  <Company/>
  <LinksUpToDate>false</LinksUpToDate>
  <CharactersWithSpaces>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2023-10-03T16:34:00Z</cp:lastPrinted>
  <dcterms:created xsi:type="dcterms:W3CDTF">2023-10-03T16:32:00Z</dcterms:created>
  <dcterms:modified xsi:type="dcterms:W3CDTF">2023-10-03T16:37:00Z</dcterms:modified>
</cp:coreProperties>
</file>